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D6" w:rsidRPr="008B15E5" w:rsidRDefault="002253D6" w:rsidP="002253D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lang w:eastAsia="ru-RU"/>
        </w:rPr>
      </w:pPr>
      <w:r w:rsidRPr="008B15E5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</w:t>
      </w:r>
      <w:r w:rsidRPr="008B15E5">
        <w:rPr>
          <w:rFonts w:ascii="Times New Roman" w:eastAsia="Arial Unicode MS" w:hAnsi="Times New Roman" w:cs="Times New Roman"/>
          <w:lang w:eastAsia="ru-RU"/>
        </w:rPr>
        <w:t xml:space="preserve">  </w:t>
      </w:r>
      <w:r w:rsidR="008D242F">
        <w:rPr>
          <w:rFonts w:ascii="Times New Roman" w:eastAsia="Arial Unicode MS" w:hAnsi="Times New Roman" w:cs="Times New Roman"/>
          <w:lang w:eastAsia="ru-RU"/>
        </w:rPr>
        <w:t xml:space="preserve">                                      </w:t>
      </w:r>
    </w:p>
    <w:p w:rsidR="008D242F" w:rsidRDefault="002253D6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D242F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УТВЕРЖДАЮ:</w:t>
      </w:r>
    </w:p>
    <w:p w:rsidR="002253D6" w:rsidRPr="008B15E5" w:rsidRDefault="008D242F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 администрации </w:t>
      </w:r>
      <w:proofErr w:type="gramStart"/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сельского</w:t>
      </w:r>
      <w:proofErr w:type="gramEnd"/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поселения </w:t>
      </w:r>
      <w:proofErr w:type="gramStart"/>
      <w:r w:rsidRPr="008B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</w:t>
      </w:r>
      <w:proofErr w:type="gramEnd"/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B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B15E5">
        <w:rPr>
          <w:rFonts w:ascii="Times New Roman" w:eastAsia="Times New Roman" w:hAnsi="Times New Roman" w:cs="Times New Roman"/>
          <w:lang w:eastAsia="ru-RU"/>
        </w:rPr>
        <w:t xml:space="preserve"> _______________А. В. Светлаков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3D6" w:rsidRPr="008B15E5" w:rsidRDefault="002253D6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lang w:eastAsia="ru-RU"/>
        </w:rPr>
      </w:pPr>
      <w:r w:rsidRPr="008B15E5">
        <w:rPr>
          <w:rFonts w:ascii="Times New Roman" w:eastAsia="Arial Unicode MS" w:hAnsi="Times New Roman" w:cs="Times New Roman"/>
          <w:b/>
          <w:lang w:eastAsia="ru-RU"/>
        </w:rPr>
        <w:t xml:space="preserve">МУНИЦИПАЛЬНОЕ ОБРАЗОВАНИЕ СЕЛЬСКОЕ ПОСЕЛЕНИЕ </w:t>
      </w:r>
      <w:proofErr w:type="gramStart"/>
      <w:r w:rsidRPr="008B15E5">
        <w:rPr>
          <w:rFonts w:ascii="Times New Roman" w:eastAsia="Arial Unicode MS" w:hAnsi="Times New Roman" w:cs="Times New Roman"/>
          <w:b/>
          <w:lang w:eastAsia="ru-RU"/>
        </w:rPr>
        <w:t>СЕНТЯБРЬСКИЙ</w:t>
      </w:r>
      <w:proofErr w:type="gramEnd"/>
    </w:p>
    <w:p w:rsidR="002253D6" w:rsidRDefault="002253D6" w:rsidP="002253D6">
      <w:pPr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8B15E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Список граждан, нуждающихся в улучшении  жилищных условий 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201</w:t>
      </w:r>
      <w:r w:rsidR="00654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B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17"/>
        <w:gridCol w:w="1418"/>
        <w:gridCol w:w="1134"/>
        <w:gridCol w:w="2126"/>
      </w:tblGrid>
      <w:tr w:rsidR="002253D6" w:rsidRPr="008B15E5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№</w:t>
            </w: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253D6">
              <w:rPr>
                <w:rFonts w:ascii="Times New Roman" w:hAnsi="Times New Roman"/>
              </w:rPr>
              <w:t>п</w:t>
            </w:r>
            <w:proofErr w:type="gramEnd"/>
            <w:r w:rsidRPr="002253D6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Состав</w:t>
            </w: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семьи</w:t>
            </w: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Дата</w:t>
            </w:r>
          </w:p>
          <w:p w:rsidR="002253D6" w:rsidRPr="002253D6" w:rsidRDefault="002253D6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включения</w:t>
            </w:r>
          </w:p>
          <w:p w:rsidR="002253D6" w:rsidRPr="002253D6" w:rsidRDefault="005F4B46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список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keepNext/>
              <w:jc w:val="center"/>
              <w:outlineLvl w:val="1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Адрес</w:t>
            </w: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Общая</w:t>
            </w:r>
          </w:p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Основание</w:t>
            </w:r>
          </w:p>
        </w:tc>
      </w:tr>
      <w:tr w:rsidR="002253D6" w:rsidRPr="008B15E5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contextualSpacing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keepNext/>
              <w:jc w:val="center"/>
              <w:outlineLvl w:val="1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2253D6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D6" w:rsidRPr="002253D6" w:rsidRDefault="002253D6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2253D6">
              <w:rPr>
                <w:rFonts w:ascii="Times New Roman" w:hAnsi="Times New Roman"/>
              </w:rPr>
              <w:t>7</w:t>
            </w: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AB4AE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Колмогорова О.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30.03.14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Д. </w:t>
            </w:r>
            <w:proofErr w:type="gramStart"/>
            <w:r w:rsidRPr="002253D6">
              <w:rPr>
                <w:rFonts w:ascii="Times New Roman" w:hAnsi="Times New Roman"/>
                <w:color w:val="000000" w:themeColor="text1"/>
              </w:rPr>
              <w:t>7</w:t>
            </w:r>
            <w:proofErr w:type="gramEnd"/>
            <w:r w:rsidRPr="002253D6">
              <w:rPr>
                <w:rFonts w:ascii="Times New Roman" w:hAnsi="Times New Roman"/>
                <w:color w:val="000000" w:themeColor="text1"/>
              </w:rPr>
              <w:t xml:space="preserve"> а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кв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654EE4" w:rsidRDefault="00654EE4" w:rsidP="00654EE4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Малоимущая</w:t>
            </w:r>
            <w:r>
              <w:rPr>
                <w:rFonts w:ascii="Times New Roman" w:hAnsi="Times New Roman"/>
                <w:color w:val="000000" w:themeColor="text1"/>
              </w:rPr>
              <w:t xml:space="preserve"> инвалид,  в перечне заболеваний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Байбуз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03.09.87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7  кв.7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59.8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rPr>
          <w:trHeight w:val="2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Самчук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15.03.89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54.5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Добромильская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А.А.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10.07.90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19 кв.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70,1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Кириллова Л.Л.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25.07.95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кв.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41.9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Вдовина О.В.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13.11.95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7 кв.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29.8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 Девятов Р.В.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18.12.95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14 кв.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74.7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Гелетий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09.01.98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15 кв.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73.4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Лукьянова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29.01.98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кв.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51.9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Гайдук Л.М.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10.02.98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29 кв.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53.9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Аксенова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23.02.98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кв.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52.1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Маклашов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Е.Н.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28.02.98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12б кв.18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32,8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Исаков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23.03.98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7 кв.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59.6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Падалкин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8D242F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</w:t>
            </w:r>
            <w:bookmarkStart w:id="0" w:name="_GoBack"/>
            <w:bookmarkEnd w:id="0"/>
            <w:r w:rsidR="00654EE4" w:rsidRPr="002E2180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д. 18 кв.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5F4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Восстановлен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на основании решения </w:t>
            </w:r>
            <w:r w:rsidRPr="005F4B46">
              <w:rPr>
                <w:rFonts w:ascii="Times New Roman" w:hAnsi="Times New Roman"/>
                <w:color w:val="000000" w:themeColor="text1"/>
              </w:rPr>
              <w:t>Нефтеюганского районного суда от 29 апреля 2016 года</w:t>
            </w: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Живитченко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В.В.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22.04.98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 кв.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72.4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Баннов А.С.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17.12.98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54.6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Андрианова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02.02.00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9  кв.- 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Васева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15.0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Рафиков Р.К.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30.03.00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6  кв.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33.1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Галиуллин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Р.Г.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29.09.00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11 кв.11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43.1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Терещенко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26.02.01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6 кв.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33.2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Васев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Ю.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31.01.01.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Лукьянов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20.03.01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 кв.12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51.9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Киприянов П.А.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18.04.01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4   кв.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51.9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Радченко О.В.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23.05.01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д.12б   кв.</w:t>
            </w:r>
            <w:r w:rsidRPr="002253D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51,4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keepNext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Малеева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8 кв.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51.0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Мананнова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54.5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Васфиев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12б  кв.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32,9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Айтбагина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14- 11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73.8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contextualSpacing/>
              <w:rPr>
                <w:rFonts w:ascii="Times New Roman" w:hAnsi="Times New Roman"/>
              </w:rPr>
            </w:pPr>
            <w:r w:rsidRPr="00C92D34">
              <w:rPr>
                <w:rFonts w:ascii="Times New Roman" w:hAnsi="Times New Roman"/>
              </w:rPr>
              <w:t xml:space="preserve"> Пупков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C92D3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C92D34">
              <w:rPr>
                <w:rFonts w:ascii="Times New Roman" w:hAnsi="Times New Roman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C92D34">
              <w:rPr>
                <w:rFonts w:ascii="Times New Roman" w:hAnsi="Times New Roman"/>
              </w:rPr>
              <w:t>д. 12б  - 8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C92D34">
              <w:rPr>
                <w:rFonts w:ascii="Times New Roman" w:hAnsi="Times New Roman"/>
              </w:rPr>
              <w:t>53,9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C92D34" w:rsidRDefault="00654EE4" w:rsidP="00B917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Андреев 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54.0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Ахмадуллин Р.Х.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55.1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rPr>
          <w:trHeight w:val="2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Кондрашова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54.5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Сиденко Ф.Ф.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13 кв.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5F4B4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73.9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D242F">
              <w:rPr>
                <w:rFonts w:ascii="Times New Roman" w:hAnsi="Times New Roman"/>
                <w:color w:val="000000" w:themeColor="text1"/>
              </w:rPr>
              <w:t>Лукманова</w:t>
            </w:r>
            <w:proofErr w:type="spellEnd"/>
            <w:r w:rsidRPr="008D242F">
              <w:rPr>
                <w:rFonts w:ascii="Times New Roman" w:hAnsi="Times New Roman"/>
                <w:color w:val="000000" w:themeColor="text1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14 кв. 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56.3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Ежов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14 кв.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51.7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Белова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14  кв.12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33.7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Малыхина Н.М.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13 кв.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34.2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Куликова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 кв.11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D242F">
              <w:rPr>
                <w:rFonts w:ascii="Times New Roman" w:hAnsi="Times New Roman"/>
                <w:color w:val="000000" w:themeColor="text1"/>
              </w:rPr>
              <w:t>Славитинский</w:t>
            </w:r>
            <w:proofErr w:type="spellEnd"/>
            <w:r w:rsidRPr="008D242F">
              <w:rPr>
                <w:rFonts w:ascii="Times New Roman" w:hAnsi="Times New Roman"/>
                <w:color w:val="000000" w:themeColor="text1"/>
              </w:rPr>
              <w:t xml:space="preserve"> М.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13 кв. 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54.3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D242F">
              <w:rPr>
                <w:rFonts w:ascii="Times New Roman" w:hAnsi="Times New Roman"/>
                <w:color w:val="000000" w:themeColor="text1"/>
              </w:rPr>
              <w:t>Мухарямов</w:t>
            </w:r>
            <w:proofErr w:type="spellEnd"/>
            <w:r w:rsidRPr="008D242F">
              <w:rPr>
                <w:rFonts w:ascii="Times New Roman" w:hAnsi="Times New Roman"/>
                <w:color w:val="000000" w:themeColor="text1"/>
              </w:rPr>
              <w:t xml:space="preserve"> Р. 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8 кв.1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50,1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Меньщиков П.В.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д.12б  кв.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Вологжанина Е.К.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4  кв.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42.2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  <w:tr w:rsidR="00654EE4" w:rsidRPr="00E404D9" w:rsidTr="008D2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 xml:space="preserve"> Лебедева С.М.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д. 10 кв.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242F">
              <w:rPr>
                <w:rFonts w:ascii="Times New Roman" w:hAnsi="Times New Roman"/>
                <w:color w:val="000000" w:themeColor="text1"/>
              </w:rPr>
              <w:t>42.0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EE4" w:rsidRPr="008D242F" w:rsidRDefault="00654EE4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53D6">
              <w:rPr>
                <w:rFonts w:ascii="Times New Roman" w:hAnsi="Times New Roman"/>
                <w:color w:val="000000" w:themeColor="text1"/>
              </w:rPr>
              <w:t>Старышев</w:t>
            </w:r>
            <w:proofErr w:type="spellEnd"/>
            <w:r w:rsidRPr="002253D6">
              <w:rPr>
                <w:rFonts w:ascii="Times New Roman" w:hAnsi="Times New Roman"/>
                <w:color w:val="000000" w:themeColor="text1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12.03.02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Ноздрина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14.03.02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 19 кв.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27.0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4EE4" w:rsidRPr="00E404D9" w:rsidTr="005F4B46">
        <w:trPr>
          <w:trHeight w:val="2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 xml:space="preserve"> Делова О.А.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28.03.03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д. 5 кв.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41.6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E4" w:rsidRPr="002253D6" w:rsidRDefault="00654EE4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3D6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</w:tbl>
    <w:p w:rsidR="002253D6" w:rsidRPr="00E404D9" w:rsidRDefault="002253D6" w:rsidP="002253D6">
      <w:pPr>
        <w:rPr>
          <w:color w:val="000000" w:themeColor="text1"/>
        </w:rPr>
      </w:pPr>
    </w:p>
    <w:p w:rsidR="002253D6" w:rsidRDefault="002253D6" w:rsidP="002253D6"/>
    <w:p w:rsidR="002253D6" w:rsidRDefault="002253D6" w:rsidP="002253D6"/>
    <w:p w:rsidR="00F04451" w:rsidRDefault="00F04451"/>
    <w:sectPr w:rsidR="00F04451" w:rsidSect="002253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2F97"/>
    <w:multiLevelType w:val="hybridMultilevel"/>
    <w:tmpl w:val="521C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72"/>
    <w:rsid w:val="002253D6"/>
    <w:rsid w:val="002E2180"/>
    <w:rsid w:val="005F4B46"/>
    <w:rsid w:val="00654EE4"/>
    <w:rsid w:val="008D242F"/>
    <w:rsid w:val="00B52F6D"/>
    <w:rsid w:val="00C92D34"/>
    <w:rsid w:val="00F04451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3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53D6"/>
    <w:pPr>
      <w:ind w:left="720"/>
      <w:contextualSpacing/>
    </w:pPr>
  </w:style>
  <w:style w:type="table" w:styleId="a3">
    <w:name w:val="Table Grid"/>
    <w:basedOn w:val="a1"/>
    <w:uiPriority w:val="59"/>
    <w:rsid w:val="002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3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53D6"/>
    <w:pPr>
      <w:ind w:left="720"/>
      <w:contextualSpacing/>
    </w:pPr>
  </w:style>
  <w:style w:type="table" w:styleId="a3">
    <w:name w:val="Table Grid"/>
    <w:basedOn w:val="a1"/>
    <w:uiPriority w:val="59"/>
    <w:rsid w:val="002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2016-11-10T05:53:00Z</cp:lastPrinted>
  <dcterms:created xsi:type="dcterms:W3CDTF">2015-04-30T06:38:00Z</dcterms:created>
  <dcterms:modified xsi:type="dcterms:W3CDTF">2016-11-10T06:00:00Z</dcterms:modified>
</cp:coreProperties>
</file>