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A9" w:rsidRPr="001443A9" w:rsidRDefault="001443A9" w:rsidP="001443A9">
      <w:pPr>
        <w:jc w:val="center"/>
        <w:rPr>
          <w:rFonts w:ascii="Arial" w:hAnsi="Arial" w:cs="Arial"/>
          <w:sz w:val="32"/>
          <w:szCs w:val="32"/>
        </w:rPr>
      </w:pPr>
      <w:r w:rsidRPr="001443A9">
        <w:rPr>
          <w:rFonts w:ascii="Arial" w:eastAsia="Times New Roman" w:hAnsi="Arial" w:cs="Arial"/>
          <w:sz w:val="32"/>
          <w:szCs w:val="32"/>
          <w:lang w:eastAsia="ru-RU"/>
        </w:rPr>
        <w:t>Список должников по уплате взносов на капитальный ремонт многоквартирных домов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tbl>
      <w:tblPr>
        <w:tblStyle w:val="a5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94"/>
        <w:gridCol w:w="6020"/>
        <w:gridCol w:w="992"/>
        <w:gridCol w:w="1559"/>
      </w:tblGrid>
      <w:tr w:rsidR="003D1412" w:rsidTr="003D1412">
        <w:tc>
          <w:tcPr>
            <w:tcW w:w="1494" w:type="dxa"/>
          </w:tcPr>
          <w:p w:rsidR="003D1412" w:rsidRPr="0008483B" w:rsidRDefault="003D1412" w:rsidP="00111F1F">
            <w:r w:rsidRPr="0008483B">
              <w:t>Лицевой счет</w:t>
            </w:r>
          </w:p>
        </w:tc>
        <w:tc>
          <w:tcPr>
            <w:tcW w:w="6020" w:type="dxa"/>
          </w:tcPr>
          <w:p w:rsidR="003D1412" w:rsidRPr="0008483B" w:rsidRDefault="003D1412" w:rsidP="00111F1F">
            <w:r w:rsidRPr="0008483B">
              <w:t>Адрес дома</w:t>
            </w:r>
          </w:p>
        </w:tc>
        <w:tc>
          <w:tcPr>
            <w:tcW w:w="992" w:type="dxa"/>
          </w:tcPr>
          <w:p w:rsidR="003D1412" w:rsidRPr="0008483B" w:rsidRDefault="003D1412" w:rsidP="00111F1F">
            <w:r w:rsidRPr="0008483B">
              <w:t>Помещение</w:t>
            </w:r>
          </w:p>
        </w:tc>
        <w:tc>
          <w:tcPr>
            <w:tcW w:w="1559" w:type="dxa"/>
          </w:tcPr>
          <w:p w:rsidR="003D1412" w:rsidRDefault="003D1412" w:rsidP="00111F1F">
            <w:r w:rsidRPr="0008483B">
              <w:t>Задолженность по взносам на 10.01.2019, руб.</w:t>
            </w:r>
          </w:p>
        </w:tc>
      </w:tr>
    </w:tbl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1560"/>
        <w:gridCol w:w="5954"/>
        <w:gridCol w:w="992"/>
        <w:gridCol w:w="1559"/>
      </w:tblGrid>
      <w:tr w:rsidR="001443A9" w:rsidRPr="001443A9" w:rsidTr="003D1412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080202069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29956,51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ind w:left="-2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080202070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1264,2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20971,17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1257,3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080202072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21490,24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14231,11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080202073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27036,78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080202074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16812,04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080202075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34820,74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8176,42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080202076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31348,2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080202077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19531,89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080202078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26522,18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11633,72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080202125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26593,11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4282,31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16034,28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21242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080202095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5412,7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080202096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3812,7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16529,2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080202126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19366,66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1188,6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1521,3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19434,24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56032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1024,26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8087,68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8318,37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29802,19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080201996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23853,43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35213,63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30052,44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12491,17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20049,02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8470,73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080201997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21901,74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6261,91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29302,16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080201994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3229,76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23901,12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3487,24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1669,55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1050,76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1022,6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1047,15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2172,63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9027,82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4265,7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9583,42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5838,25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2084,66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32520,8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33460,44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1961,61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34099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080192917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1638,3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1290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27348,2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14340,56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1023,4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15983,36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16378,49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26007,3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3302,4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28657,92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28А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1181,09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080202137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28А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33987,2</w:t>
            </w:r>
          </w:p>
        </w:tc>
      </w:tr>
      <w:tr w:rsidR="001443A9" w:rsidRPr="001443A9" w:rsidTr="003D141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080202127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Сентябрьский с/</w:t>
            </w:r>
            <w:proofErr w:type="gramStart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 Сентябрьский, д. 28А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A9" w:rsidRPr="001443A9" w:rsidRDefault="001443A9" w:rsidP="00144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3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14618,19</w:t>
            </w:r>
          </w:p>
        </w:tc>
      </w:tr>
    </w:tbl>
    <w:p w:rsidR="00CE7F68" w:rsidRPr="001443A9" w:rsidRDefault="00CE7F68" w:rsidP="001443A9">
      <w:pPr>
        <w:jc w:val="center"/>
        <w:rPr>
          <w:rFonts w:ascii="Arial" w:hAnsi="Arial" w:cs="Arial"/>
          <w:sz w:val="32"/>
          <w:szCs w:val="32"/>
        </w:rPr>
      </w:pPr>
    </w:p>
    <w:sectPr w:rsidR="00CE7F68" w:rsidRPr="001443A9" w:rsidSect="00CE7F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61"/>
    <w:rsid w:val="001443A9"/>
    <w:rsid w:val="00396D61"/>
    <w:rsid w:val="003C62B0"/>
    <w:rsid w:val="003D1412"/>
    <w:rsid w:val="00546607"/>
    <w:rsid w:val="006B61BA"/>
    <w:rsid w:val="00825404"/>
    <w:rsid w:val="00991F3F"/>
    <w:rsid w:val="00AB7189"/>
    <w:rsid w:val="00C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0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CE7F6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CE7F68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table" w:styleId="a5">
    <w:name w:val="Table Grid"/>
    <w:basedOn w:val="a1"/>
    <w:uiPriority w:val="59"/>
    <w:rsid w:val="0014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0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CE7F6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CE7F68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table" w:styleId="a5">
    <w:name w:val="Table Grid"/>
    <w:basedOn w:val="a1"/>
    <w:uiPriority w:val="59"/>
    <w:rsid w:val="0014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Ribak</dc:creator>
  <cp:keywords/>
  <dc:description/>
  <cp:lastModifiedBy>Ribak</cp:lastModifiedBy>
  <cp:revision>7</cp:revision>
  <dcterms:created xsi:type="dcterms:W3CDTF">2019-01-17T07:37:00Z</dcterms:created>
  <dcterms:modified xsi:type="dcterms:W3CDTF">2019-01-22T05:05:00Z</dcterms:modified>
</cp:coreProperties>
</file>