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D7" w:rsidRDefault="00BD4BD7" w:rsidP="00BD4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B2">
        <w:rPr>
          <w:rFonts w:ascii="Times New Roman" w:hAnsi="Times New Roman" w:cs="Times New Roman"/>
          <w:b/>
          <w:sz w:val="24"/>
          <w:szCs w:val="24"/>
        </w:rPr>
        <w:t>БЕЗОПАСНОСТЬ РЕБЕНКА — ОБЯЗАННОСТЬ ВЗРОСЛЫХ</w:t>
      </w:r>
    </w:p>
    <w:p w:rsidR="003E6D3D" w:rsidRPr="00D153B2" w:rsidRDefault="003E6D3D" w:rsidP="00BD4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BD7" w:rsidRPr="00D153B2" w:rsidRDefault="00BD4BD7" w:rsidP="00BD4B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53B2">
        <w:rPr>
          <w:rFonts w:ascii="Times New Roman" w:hAnsi="Times New Roman" w:cs="Times New Roman"/>
          <w:sz w:val="24"/>
          <w:szCs w:val="24"/>
        </w:rPr>
        <w:t>Во время школьных каникул у детей и подростков появляется больше свободного времени, и они чаще предоставлены сами себе. Не всегда их занятия могут быть безопасны.</w:t>
      </w:r>
    </w:p>
    <w:p w:rsidR="00BD4BD7" w:rsidRPr="00D153B2" w:rsidRDefault="00BD4BD7" w:rsidP="00BD4B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3B2">
        <w:rPr>
          <w:rFonts w:ascii="Times New Roman" w:hAnsi="Times New Roman" w:cs="Times New Roman"/>
          <w:sz w:val="24"/>
          <w:szCs w:val="24"/>
        </w:rPr>
        <w:t>Помните, отсутствие контроля над детьми со стороны взрослых – самая частая причина трагедий. А потому не оставляйте детей без присмотра! Необходимо организовать досуг так, чтобы дети провели время не только увлекательно, но самое главное безопасно.</w:t>
      </w:r>
    </w:p>
    <w:p w:rsidR="00BD4BD7" w:rsidRPr="00D153B2" w:rsidRDefault="00BD4BD7" w:rsidP="00BD4B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3B2">
        <w:rPr>
          <w:rFonts w:ascii="Times New Roman" w:hAnsi="Times New Roman" w:cs="Times New Roman"/>
          <w:sz w:val="24"/>
          <w:szCs w:val="24"/>
        </w:rPr>
        <w:t>Необходимо строго следить за тем, чтобы дети не брали в руки спички.</w:t>
      </w:r>
    </w:p>
    <w:p w:rsidR="00BD4BD7" w:rsidRPr="00D153B2" w:rsidRDefault="00BD4BD7" w:rsidP="00BD4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3B2">
        <w:rPr>
          <w:rFonts w:ascii="Times New Roman" w:hAnsi="Times New Roman" w:cs="Times New Roman"/>
          <w:sz w:val="24"/>
          <w:szCs w:val="24"/>
        </w:rPr>
        <w:t>Ни в коем случае не оставляйте малолетних детей дома одних, тем более если горит газ, топится печь, работают телевизор и другие электроприборы.</w:t>
      </w:r>
    </w:p>
    <w:p w:rsidR="00BD4BD7" w:rsidRPr="00D153B2" w:rsidRDefault="00BD4BD7" w:rsidP="00BD4B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3B2">
        <w:rPr>
          <w:rFonts w:ascii="Times New Roman" w:hAnsi="Times New Roman" w:cs="Times New Roman"/>
          <w:sz w:val="24"/>
          <w:szCs w:val="24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</w:t>
      </w:r>
    </w:p>
    <w:p w:rsidR="00BD4BD7" w:rsidRPr="00D153B2" w:rsidRDefault="00BD4BD7" w:rsidP="00BD4B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3B2">
        <w:rPr>
          <w:rFonts w:ascii="Times New Roman" w:hAnsi="Times New Roman" w:cs="Times New Roman"/>
          <w:sz w:val="24"/>
          <w:szCs w:val="24"/>
        </w:rPr>
        <w:t>Храните спички в местах, недоступных для детей. Ни в коем случае нельзя держать в доме неисправные или самодельные электрические приборы. Помните: маленькая неосторожность может привести к большой беде.</w:t>
      </w:r>
    </w:p>
    <w:p w:rsidR="00BD4BD7" w:rsidRPr="00D153B2" w:rsidRDefault="00BD4BD7" w:rsidP="00BD4B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3B2">
        <w:rPr>
          <w:rFonts w:ascii="Times New Roman" w:hAnsi="Times New Roman" w:cs="Times New Roman"/>
          <w:sz w:val="24"/>
          <w:szCs w:val="24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—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в привычку каждого.</w:t>
      </w:r>
    </w:p>
    <w:p w:rsidR="00BD4BD7" w:rsidRPr="00D153B2" w:rsidRDefault="00BD4BD7" w:rsidP="00BD4B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3B2">
        <w:rPr>
          <w:rFonts w:ascii="Times New Roman" w:hAnsi="Times New Roman" w:cs="Times New Roman"/>
          <w:sz w:val="24"/>
          <w:szCs w:val="24"/>
        </w:rPr>
        <w:t>Обязательно проведите с детьми и беседу на общеизвестную тему «Спички детям не игрушка», расскажите — к каким последствиям приводит пожар, какие есть пути эвакуации в случае возникновения любой внештатной ситуации.</w:t>
      </w:r>
    </w:p>
    <w:p w:rsidR="00BD4BD7" w:rsidRDefault="00BD4BD7" w:rsidP="00BD4B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3B2">
        <w:rPr>
          <w:rFonts w:ascii="Times New Roman" w:hAnsi="Times New Roman" w:cs="Times New Roman"/>
          <w:sz w:val="24"/>
          <w:szCs w:val="24"/>
        </w:rPr>
        <w:t>Вообще в любое время года родитель должен очень тактично и незаметно воспитывать ребенка своим примером. Например, нужно взять за правило смотреть прогноз погоды для того, чтобы одеться по погоде и не простудиться, нужно выключать перед уходом все электроприборы в доме, проверять, выключен ли газ. А также не стоит подавать детям плохой пример, отправляясь на весеннюю рыбалку, переходя дорогу на красный свет и бросая из окон окурки.</w:t>
      </w:r>
    </w:p>
    <w:p w:rsidR="00BD4BD7" w:rsidRDefault="00067EF8" w:rsidP="00BD4B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53B2">
        <w:t>Позаботьтесь сегодня о том, чтобы завтра беда обошла ваш дом, вашу семью стороной</w:t>
      </w:r>
      <w:r w:rsidR="003E6D3D">
        <w:t>,</w:t>
      </w:r>
      <w:r>
        <w:rPr>
          <w:color w:val="000000"/>
        </w:rPr>
        <w:t xml:space="preserve"> установите</w:t>
      </w:r>
      <w:r w:rsidR="00BD4BD7" w:rsidRPr="00BD4BD7">
        <w:rPr>
          <w:color w:val="000000"/>
        </w:rPr>
        <w:t xml:space="preserve"> приборы, реагирующие на задымление (автономные дымовые пожарные </w:t>
      </w:r>
      <w:proofErr w:type="spellStart"/>
      <w:r w:rsidR="00BD4BD7" w:rsidRPr="00BD4BD7">
        <w:rPr>
          <w:color w:val="000000"/>
        </w:rPr>
        <w:t>извещатели</w:t>
      </w:r>
      <w:proofErr w:type="spellEnd"/>
      <w:r w:rsidR="00BD4BD7" w:rsidRPr="00BD4BD7">
        <w:rPr>
          <w:color w:val="000000"/>
        </w:rPr>
        <w:t>).  Их можно устанавливать, как на кухне, так и в жилых комнатах, желательно – на потолке. Громкий сигнал сообщит о появлении возгорания и позволит вовремя покинуть задымленное помещение и (или) принять соответствующие меры по обнаружению и ликвидации горения на ранней стадии.</w:t>
      </w:r>
    </w:p>
    <w:p w:rsidR="00BD4BD7" w:rsidRPr="00D153B2" w:rsidRDefault="00BD4BD7" w:rsidP="00BD4B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BD7" w:rsidRPr="00BD4BD7" w:rsidRDefault="00BD4BD7" w:rsidP="00BD4B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320711" w:rsidRPr="00BD4BD7" w:rsidRDefault="00320711">
      <w:pPr>
        <w:rPr>
          <w:rFonts w:ascii="Times New Roman" w:hAnsi="Times New Roman" w:cs="Times New Roman"/>
          <w:sz w:val="24"/>
          <w:szCs w:val="24"/>
        </w:rPr>
      </w:pPr>
    </w:p>
    <w:sectPr w:rsidR="00320711" w:rsidRPr="00BD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5D"/>
    <w:rsid w:val="00067EF8"/>
    <w:rsid w:val="00320711"/>
    <w:rsid w:val="003E6D3D"/>
    <w:rsid w:val="00BD4BD7"/>
    <w:rsid w:val="00E376F9"/>
    <w:rsid w:val="00F7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E154D-AB0D-4C61-8221-0221E46A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Staff</cp:lastModifiedBy>
  <cp:revision>4</cp:revision>
  <dcterms:created xsi:type="dcterms:W3CDTF">2019-03-11T11:24:00Z</dcterms:created>
  <dcterms:modified xsi:type="dcterms:W3CDTF">2020-05-26T06:29:00Z</dcterms:modified>
</cp:coreProperties>
</file>