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4F" w:rsidRDefault="00E4574F" w:rsidP="005E3574">
      <w:pPr>
        <w:pStyle w:val="a3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ГОСТЕХНАДЗОР!!!</w:t>
      </w:r>
    </w:p>
    <w:p w:rsidR="005E3574" w:rsidRPr="005E3574" w:rsidRDefault="00E4574F" w:rsidP="005E3574">
      <w:pPr>
        <w:pStyle w:val="a3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ТЕХНИЧЕСКИЙ ОСМОТР </w:t>
      </w:r>
      <w:r w:rsidR="00363588">
        <w:rPr>
          <w:b/>
          <w:sz w:val="48"/>
          <w:szCs w:val="48"/>
          <w:u w:val="single"/>
        </w:rPr>
        <w:t>04</w:t>
      </w:r>
      <w:r w:rsidRPr="00E4574F">
        <w:rPr>
          <w:b/>
          <w:sz w:val="48"/>
          <w:szCs w:val="48"/>
          <w:u w:val="single"/>
        </w:rPr>
        <w:t>.0</w:t>
      </w:r>
      <w:r w:rsidR="00363588">
        <w:rPr>
          <w:b/>
          <w:sz w:val="48"/>
          <w:szCs w:val="48"/>
          <w:u w:val="single"/>
        </w:rPr>
        <w:t>3</w:t>
      </w:r>
      <w:r w:rsidRPr="00E4574F">
        <w:rPr>
          <w:b/>
          <w:sz w:val="48"/>
          <w:szCs w:val="48"/>
          <w:u w:val="single"/>
        </w:rPr>
        <w:t>.2021 в 1</w:t>
      </w:r>
      <w:r w:rsidR="00363588">
        <w:rPr>
          <w:b/>
          <w:sz w:val="48"/>
          <w:szCs w:val="48"/>
          <w:u w:val="single"/>
        </w:rPr>
        <w:t>2</w:t>
      </w:r>
      <w:r w:rsidRPr="00E4574F">
        <w:rPr>
          <w:b/>
          <w:sz w:val="48"/>
          <w:szCs w:val="48"/>
          <w:u w:val="single"/>
        </w:rPr>
        <w:t>.00 часов</w:t>
      </w:r>
    </w:p>
    <w:p w:rsidR="005E3574" w:rsidRPr="005E3574" w:rsidRDefault="007D5850" w:rsidP="00292822">
      <w:pPr>
        <w:pStyle w:val="a3"/>
        <w:jc w:val="both"/>
        <w:rPr>
          <w:b/>
          <w:sz w:val="32"/>
          <w:szCs w:val="32"/>
        </w:rPr>
      </w:pPr>
      <w:r w:rsidRPr="005E3574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с.п. </w:t>
      </w:r>
      <w:r w:rsidR="00363588">
        <w:rPr>
          <w:b/>
          <w:sz w:val="32"/>
          <w:szCs w:val="32"/>
        </w:rPr>
        <w:t>Сентябрьский</w:t>
      </w:r>
      <w:r w:rsidR="00292822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в администрации поселения </w:t>
      </w:r>
      <w:r w:rsidR="00C72C9B">
        <w:rPr>
          <w:b/>
          <w:sz w:val="32"/>
          <w:szCs w:val="32"/>
        </w:rPr>
        <w:t xml:space="preserve"> </w:t>
      </w:r>
      <w:r w:rsidR="005E3574" w:rsidRPr="005E3574">
        <w:rPr>
          <w:b/>
          <w:sz w:val="32"/>
          <w:szCs w:val="32"/>
        </w:rPr>
        <w:t>будет проводиться годовой технический осмотр тракторной техники и внедорожных мотосредств для физических лиц.</w:t>
      </w:r>
    </w:p>
    <w:p w:rsidR="005E3574" w:rsidRPr="005E3574" w:rsidRDefault="0094206E" w:rsidP="005E3574">
      <w:pPr>
        <w:pStyle w:val="a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Для прохождения ТЕХНИЧЕСКОГО ОСМОТРА</w:t>
      </w:r>
      <w:r w:rsidR="0041212D">
        <w:rPr>
          <w:b/>
          <w:sz w:val="36"/>
          <w:szCs w:val="36"/>
          <w:u w:val="single"/>
        </w:rPr>
        <w:t xml:space="preserve"> необходимо предоставить</w:t>
      </w:r>
      <w:r w:rsidR="005E3574" w:rsidRPr="005E3574">
        <w:rPr>
          <w:b/>
          <w:sz w:val="36"/>
          <w:szCs w:val="36"/>
          <w:u w:val="single"/>
        </w:rPr>
        <w:t>:</w:t>
      </w:r>
    </w:p>
    <w:p w:rsidR="005E3574" w:rsidRPr="005E3574" w:rsidRDefault="005E3574" w:rsidP="005E3574">
      <w:pPr>
        <w:pStyle w:val="a3"/>
        <w:rPr>
          <w:i/>
          <w:sz w:val="36"/>
          <w:szCs w:val="36"/>
        </w:rPr>
      </w:pPr>
      <w:r w:rsidRPr="005E3574">
        <w:rPr>
          <w:i/>
          <w:sz w:val="36"/>
          <w:szCs w:val="36"/>
        </w:rPr>
        <w:t xml:space="preserve">1. </w:t>
      </w:r>
      <w:r w:rsidR="0041212D" w:rsidRPr="005E3574">
        <w:rPr>
          <w:i/>
          <w:sz w:val="36"/>
          <w:szCs w:val="36"/>
        </w:rPr>
        <w:t xml:space="preserve">Транспортное  средство </w:t>
      </w:r>
    </w:p>
    <w:p w:rsidR="005E3574" w:rsidRDefault="005E3574" w:rsidP="005E3574">
      <w:pPr>
        <w:pStyle w:val="a3"/>
        <w:rPr>
          <w:i/>
          <w:sz w:val="36"/>
          <w:szCs w:val="36"/>
        </w:rPr>
      </w:pPr>
      <w:r w:rsidRPr="005E3574">
        <w:rPr>
          <w:i/>
          <w:sz w:val="36"/>
          <w:szCs w:val="36"/>
        </w:rPr>
        <w:t>2.</w:t>
      </w:r>
      <w:r w:rsidR="0041212D">
        <w:rPr>
          <w:i/>
          <w:sz w:val="36"/>
          <w:szCs w:val="36"/>
        </w:rPr>
        <w:t>Документ, удостоверяющий личность</w:t>
      </w:r>
    </w:p>
    <w:p w:rsidR="0041212D" w:rsidRPr="005E3574" w:rsidRDefault="0041212D" w:rsidP="005E357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3. Заявление установленного образца</w:t>
      </w:r>
    </w:p>
    <w:p w:rsidR="005E3574" w:rsidRPr="005E3574" w:rsidRDefault="0041212D" w:rsidP="005E357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4</w:t>
      </w:r>
      <w:r w:rsidR="005E3574" w:rsidRPr="005E3574">
        <w:rPr>
          <w:i/>
          <w:sz w:val="36"/>
          <w:szCs w:val="36"/>
        </w:rPr>
        <w:t xml:space="preserve">. </w:t>
      </w:r>
      <w:r w:rsidR="00E4574F">
        <w:rPr>
          <w:i/>
          <w:sz w:val="36"/>
          <w:szCs w:val="36"/>
        </w:rPr>
        <w:t>С</w:t>
      </w:r>
      <w:r w:rsidR="00E4574F" w:rsidRPr="005E3574">
        <w:rPr>
          <w:i/>
          <w:sz w:val="36"/>
          <w:szCs w:val="36"/>
        </w:rPr>
        <w:t>видетельство о регистрации</w:t>
      </w:r>
      <w:r>
        <w:rPr>
          <w:i/>
          <w:sz w:val="36"/>
          <w:szCs w:val="36"/>
        </w:rPr>
        <w:t xml:space="preserve"> ТС</w:t>
      </w:r>
    </w:p>
    <w:p w:rsidR="005E3574" w:rsidRPr="005E3574" w:rsidRDefault="0041212D" w:rsidP="005E357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5</w:t>
      </w:r>
      <w:r w:rsidR="005E3574" w:rsidRPr="005E3574">
        <w:rPr>
          <w:i/>
          <w:sz w:val="36"/>
          <w:szCs w:val="36"/>
        </w:rPr>
        <w:t xml:space="preserve">. </w:t>
      </w:r>
      <w:r w:rsidR="00E4574F" w:rsidRPr="005E3574">
        <w:rPr>
          <w:i/>
          <w:sz w:val="36"/>
          <w:szCs w:val="36"/>
        </w:rPr>
        <w:t xml:space="preserve">Удостоверение тракториста-машиниста                          </w:t>
      </w:r>
    </w:p>
    <w:p w:rsidR="005E3574" w:rsidRPr="005E3574" w:rsidRDefault="0041212D" w:rsidP="005E357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6</w:t>
      </w:r>
      <w:r w:rsidR="005E3574" w:rsidRPr="005E3574">
        <w:rPr>
          <w:i/>
          <w:sz w:val="36"/>
          <w:szCs w:val="36"/>
        </w:rPr>
        <w:t xml:space="preserve">. Квитанции </w:t>
      </w:r>
      <w:r w:rsidR="0094206E">
        <w:rPr>
          <w:i/>
          <w:sz w:val="36"/>
          <w:szCs w:val="36"/>
        </w:rPr>
        <w:t xml:space="preserve">по оплате </w:t>
      </w:r>
      <w:r w:rsidR="0094206E">
        <w:rPr>
          <w:b/>
          <w:i/>
          <w:sz w:val="36"/>
          <w:szCs w:val="36"/>
          <w:u w:val="single"/>
        </w:rPr>
        <w:t>ГОСПОШЛИНЫ и СБОРЫ</w:t>
      </w:r>
      <w:r w:rsidR="005E3574" w:rsidRPr="005E3574">
        <w:rPr>
          <w:i/>
          <w:sz w:val="36"/>
          <w:szCs w:val="36"/>
        </w:rPr>
        <w:t>:</w:t>
      </w:r>
    </w:p>
    <w:p w:rsidR="00E0531A" w:rsidRPr="005E3574" w:rsidRDefault="00E0531A" w:rsidP="005E3574">
      <w:pPr>
        <w:pStyle w:val="a3"/>
        <w:rPr>
          <w:i/>
          <w:sz w:val="36"/>
          <w:szCs w:val="36"/>
        </w:rPr>
      </w:pPr>
    </w:p>
    <w:tbl>
      <w:tblPr>
        <w:tblW w:w="10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3"/>
        <w:gridCol w:w="34"/>
        <w:gridCol w:w="1181"/>
        <w:gridCol w:w="20"/>
        <w:gridCol w:w="799"/>
        <w:gridCol w:w="8"/>
        <w:gridCol w:w="967"/>
        <w:gridCol w:w="31"/>
        <w:gridCol w:w="757"/>
        <w:gridCol w:w="47"/>
        <w:gridCol w:w="958"/>
        <w:gridCol w:w="66"/>
        <w:gridCol w:w="1346"/>
        <w:gridCol w:w="154"/>
        <w:gridCol w:w="1258"/>
        <w:gridCol w:w="89"/>
      </w:tblGrid>
      <w:tr w:rsidR="00B8569F" w:rsidRPr="00B8569F" w:rsidTr="00CD7D43">
        <w:trPr>
          <w:trHeight w:val="382"/>
        </w:trPr>
        <w:tc>
          <w:tcPr>
            <w:tcW w:w="10818" w:type="dxa"/>
            <w:gridSpan w:val="16"/>
          </w:tcPr>
          <w:p w:rsidR="00B8569F" w:rsidRPr="00CD7D43" w:rsidRDefault="00B8569F" w:rsidP="00B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D7D4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Образец заполнения платежного поручения при оплате государственной пошлины</w:t>
            </w:r>
          </w:p>
        </w:tc>
      </w:tr>
      <w:tr w:rsidR="00B8569F" w:rsidRPr="00B8569F" w:rsidTr="00CD7D43">
        <w:trPr>
          <w:trHeight w:val="366"/>
        </w:trPr>
        <w:tc>
          <w:tcPr>
            <w:tcW w:w="6947" w:type="dxa"/>
            <w:gridSpan w:val="10"/>
            <w:vMerge w:val="restart"/>
          </w:tcPr>
          <w:p w:rsidR="00B8569F" w:rsidRPr="00B8569F" w:rsidRDefault="00D662F9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РКЦ Ханты-Мансийск//УФК по Ханты-Мансийскому автономному округу – Югре г</w:t>
            </w:r>
            <w:proofErr w:type="gramStart"/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.Х</w:t>
            </w:r>
            <w:proofErr w:type="gramEnd"/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анты-Мансийск </w:t>
            </w:r>
          </w:p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102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47" w:type="dxa"/>
            <w:gridSpan w:val="4"/>
            <w:vMerge w:val="restart"/>
            <w:shd w:val="clear" w:color="auto" w:fill="auto"/>
          </w:tcPr>
          <w:p w:rsidR="00B8569F" w:rsidRPr="00B8569F" w:rsidRDefault="00E4574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007162163</w:t>
            </w:r>
          </w:p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8569F" w:rsidRPr="00B8569F" w:rsidRDefault="00D662F9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40102810245370000007</w:t>
            </w:r>
          </w:p>
        </w:tc>
      </w:tr>
      <w:tr w:rsidR="00B8569F" w:rsidRPr="00B8569F" w:rsidTr="00CD7D43">
        <w:trPr>
          <w:trHeight w:val="398"/>
        </w:trPr>
        <w:tc>
          <w:tcPr>
            <w:tcW w:w="6947" w:type="dxa"/>
            <w:gridSpan w:val="10"/>
            <w:vMerge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569F" w:rsidRPr="00B8569F" w:rsidRDefault="00D662F9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ЕКС</w:t>
            </w:r>
          </w:p>
        </w:tc>
        <w:tc>
          <w:tcPr>
            <w:tcW w:w="2847" w:type="dxa"/>
            <w:gridSpan w:val="4"/>
            <w:vMerge/>
            <w:shd w:val="clear" w:color="auto" w:fill="auto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569F" w:rsidRPr="00B8569F" w:rsidTr="00CD7D43">
        <w:trPr>
          <w:trHeight w:val="334"/>
        </w:trPr>
        <w:tc>
          <w:tcPr>
            <w:tcW w:w="4338" w:type="dxa"/>
            <w:gridSpan w:val="4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 8601013023</w:t>
            </w:r>
          </w:p>
        </w:tc>
        <w:tc>
          <w:tcPr>
            <w:tcW w:w="2609" w:type="dxa"/>
            <w:gridSpan w:val="6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  860101001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B8569F" w:rsidRPr="00B8569F" w:rsidRDefault="00D662F9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</w:t>
            </w:r>
          </w:p>
        </w:tc>
        <w:tc>
          <w:tcPr>
            <w:tcW w:w="2847" w:type="dxa"/>
            <w:gridSpan w:val="4"/>
            <w:vMerge w:val="restart"/>
            <w:shd w:val="clear" w:color="auto" w:fill="auto"/>
          </w:tcPr>
          <w:p w:rsidR="00B8569F" w:rsidRPr="007319DD" w:rsidRDefault="00D662F9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662F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03100643000000018700</w:t>
            </w:r>
          </w:p>
        </w:tc>
      </w:tr>
      <w:tr w:rsidR="00B8569F" w:rsidRPr="00B8569F" w:rsidTr="00956478">
        <w:trPr>
          <w:trHeight w:val="678"/>
        </w:trPr>
        <w:tc>
          <w:tcPr>
            <w:tcW w:w="6947" w:type="dxa"/>
            <w:gridSpan w:val="10"/>
          </w:tcPr>
          <w:p w:rsidR="00D662F9" w:rsidRPr="00B8569F" w:rsidRDefault="00D662F9" w:rsidP="00D6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  <w:p w:rsidR="00D662F9" w:rsidRDefault="00D662F9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УФК по ХМАО-Югре  (Гостехнадзор Югры, л/с 04872005660)</w:t>
            </w:r>
          </w:p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                                            ОКТМО</w:t>
            </w: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47" w:type="dxa"/>
            <w:gridSpan w:val="4"/>
            <w:vMerge/>
            <w:shd w:val="clear" w:color="auto" w:fill="auto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8569F" w:rsidRPr="00B8569F" w:rsidTr="00CD7D43">
        <w:trPr>
          <w:trHeight w:val="366"/>
        </w:trPr>
        <w:tc>
          <w:tcPr>
            <w:tcW w:w="3137" w:type="dxa"/>
            <w:gridSpan w:val="2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17010807142011000110</w:t>
            </w:r>
          </w:p>
        </w:tc>
        <w:tc>
          <w:tcPr>
            <w:tcW w:w="2008" w:type="dxa"/>
            <w:gridSpan w:val="4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71818000</w:t>
            </w:r>
          </w:p>
        </w:tc>
        <w:tc>
          <w:tcPr>
            <w:tcW w:w="998" w:type="dxa"/>
            <w:gridSpan w:val="2"/>
          </w:tcPr>
          <w:p w:rsidR="00B8569F" w:rsidRPr="00B8569F" w:rsidRDefault="00B8569F" w:rsidP="00B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04" w:type="dxa"/>
            <w:gridSpan w:val="2"/>
          </w:tcPr>
          <w:p w:rsidR="00B8569F" w:rsidRPr="00B8569F" w:rsidRDefault="00B8569F" w:rsidP="00B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24" w:type="dxa"/>
            <w:gridSpan w:val="2"/>
          </w:tcPr>
          <w:p w:rsidR="00B8569F" w:rsidRPr="00B8569F" w:rsidRDefault="00B8569F" w:rsidP="00B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500" w:type="dxa"/>
            <w:gridSpan w:val="2"/>
          </w:tcPr>
          <w:p w:rsidR="00B8569F" w:rsidRPr="00B8569F" w:rsidRDefault="00B8569F" w:rsidP="00B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347" w:type="dxa"/>
            <w:gridSpan w:val="2"/>
          </w:tcPr>
          <w:p w:rsidR="00B8569F" w:rsidRPr="00B8569F" w:rsidRDefault="00B8569F" w:rsidP="00B8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B8569F" w:rsidRPr="00B8569F" w:rsidTr="00CD7D43">
        <w:trPr>
          <w:trHeight w:val="533"/>
        </w:trPr>
        <w:tc>
          <w:tcPr>
            <w:tcW w:w="10818" w:type="dxa"/>
            <w:gridSpan w:val="16"/>
          </w:tcPr>
          <w:p w:rsidR="00B8569F" w:rsidRPr="00B8569F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5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  <w:p w:rsidR="00B8569F" w:rsidRPr="0094206E" w:rsidRDefault="00B8569F" w:rsidP="00B85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Госпошлина за выдачу документа о прохождении техосмотра</w:t>
            </w:r>
            <w:r w:rsidR="0035527A" w:rsidRP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400 рублей</w:t>
            </w:r>
          </w:p>
        </w:tc>
      </w:tr>
      <w:tr w:rsidR="0094206E" w:rsidRPr="00B8569F" w:rsidTr="00CD7D43">
        <w:trPr>
          <w:trHeight w:val="533"/>
        </w:trPr>
        <w:tc>
          <w:tcPr>
            <w:tcW w:w="10818" w:type="dxa"/>
            <w:gridSpan w:val="16"/>
          </w:tcPr>
          <w:p w:rsidR="0094206E" w:rsidRDefault="0094206E" w:rsidP="0094206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94206E" w:rsidRPr="0094206E" w:rsidRDefault="0094206E" w:rsidP="0094206E">
            <w:pPr>
              <w:tabs>
                <w:tab w:val="left" w:pos="78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*****************************************************************************************************</w:t>
            </w:r>
          </w:p>
        </w:tc>
      </w:tr>
      <w:tr w:rsidR="005E3574" w:rsidRPr="005E3574" w:rsidTr="00CD7D43">
        <w:trPr>
          <w:gridAfter w:val="1"/>
          <w:wAfter w:w="89" w:type="dxa"/>
          <w:trHeight w:val="366"/>
        </w:trPr>
        <w:tc>
          <w:tcPr>
            <w:tcW w:w="10729" w:type="dxa"/>
            <w:gridSpan w:val="15"/>
          </w:tcPr>
          <w:p w:rsidR="005E3574" w:rsidRPr="005E3574" w:rsidRDefault="005E3574" w:rsidP="005E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lang w:eastAsia="ru-RU"/>
              </w:rPr>
              <w:t>Образец заполнения платежного поручения при оплате сборов</w:t>
            </w:r>
          </w:p>
        </w:tc>
      </w:tr>
      <w:tr w:rsidR="005E3574" w:rsidRPr="005E3574" w:rsidTr="00CD7D43">
        <w:trPr>
          <w:gridAfter w:val="1"/>
          <w:wAfter w:w="89" w:type="dxa"/>
          <w:trHeight w:val="351"/>
        </w:trPr>
        <w:tc>
          <w:tcPr>
            <w:tcW w:w="6900" w:type="dxa"/>
            <w:gridSpan w:val="9"/>
            <w:vMerge w:val="restart"/>
          </w:tcPr>
          <w:p w:rsidR="005E3574" w:rsidRPr="005E3574" w:rsidRDefault="00D662F9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РКЦ Ханты-Мансийск//УФК по Ханты-Мансийскому автономному округу – Югре г</w:t>
            </w:r>
            <w:proofErr w:type="gramStart"/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.Х</w:t>
            </w:r>
            <w:proofErr w:type="gramEnd"/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анты-Мансийск </w:t>
            </w:r>
            <w:bookmarkStart w:id="0" w:name="_GoBack"/>
            <w:bookmarkEnd w:id="0"/>
          </w:p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Банк получателя</w:t>
            </w:r>
          </w:p>
        </w:tc>
        <w:tc>
          <w:tcPr>
            <w:tcW w:w="10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824" w:type="dxa"/>
            <w:gridSpan w:val="4"/>
            <w:vMerge w:val="restart"/>
            <w:shd w:val="clear" w:color="auto" w:fill="auto"/>
          </w:tcPr>
          <w:p w:rsidR="005E3574" w:rsidRPr="005E3574" w:rsidRDefault="00E4574F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007162163</w:t>
            </w:r>
          </w:p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E3574" w:rsidRPr="005E3574" w:rsidRDefault="00D662F9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40102810245370000007</w:t>
            </w:r>
          </w:p>
        </w:tc>
      </w:tr>
      <w:tr w:rsidR="005E3574" w:rsidRPr="005E3574" w:rsidTr="00CD7D43">
        <w:trPr>
          <w:gridAfter w:val="1"/>
          <w:wAfter w:w="89" w:type="dxa"/>
          <w:trHeight w:val="381"/>
        </w:trPr>
        <w:tc>
          <w:tcPr>
            <w:tcW w:w="6900" w:type="dxa"/>
            <w:gridSpan w:val="9"/>
            <w:vMerge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574" w:rsidRPr="005E3574" w:rsidRDefault="00D662F9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ЕКС</w:t>
            </w:r>
          </w:p>
        </w:tc>
        <w:tc>
          <w:tcPr>
            <w:tcW w:w="2824" w:type="dxa"/>
            <w:gridSpan w:val="4"/>
            <w:vMerge/>
            <w:shd w:val="clear" w:color="auto" w:fill="auto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3574" w:rsidRPr="005E3574" w:rsidTr="00CD7D43">
        <w:trPr>
          <w:gridAfter w:val="1"/>
          <w:wAfter w:w="89" w:type="dxa"/>
          <w:trHeight w:val="320"/>
        </w:trPr>
        <w:tc>
          <w:tcPr>
            <w:tcW w:w="4318" w:type="dxa"/>
            <w:gridSpan w:val="3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ИНН  8601013023</w:t>
            </w:r>
          </w:p>
        </w:tc>
        <w:tc>
          <w:tcPr>
            <w:tcW w:w="2582" w:type="dxa"/>
            <w:gridSpan w:val="6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КПП  860101001</w:t>
            </w:r>
          </w:p>
        </w:tc>
        <w:tc>
          <w:tcPr>
            <w:tcW w:w="1005" w:type="dxa"/>
            <w:gridSpan w:val="2"/>
            <w:vMerge w:val="restart"/>
            <w:shd w:val="clear" w:color="auto" w:fill="auto"/>
          </w:tcPr>
          <w:p w:rsidR="005E3574" w:rsidRPr="005E3574" w:rsidRDefault="00D662F9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</w:t>
            </w:r>
          </w:p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24" w:type="dxa"/>
            <w:gridSpan w:val="4"/>
            <w:vMerge w:val="restart"/>
            <w:shd w:val="clear" w:color="auto" w:fill="auto"/>
          </w:tcPr>
          <w:p w:rsidR="005E3574" w:rsidRPr="005E3574" w:rsidRDefault="00D662F9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03100643000000018700</w:t>
            </w:r>
          </w:p>
        </w:tc>
      </w:tr>
      <w:tr w:rsidR="005E3574" w:rsidRPr="005E3574" w:rsidTr="00CD7D43">
        <w:trPr>
          <w:gridAfter w:val="1"/>
          <w:wAfter w:w="89" w:type="dxa"/>
          <w:trHeight w:val="762"/>
        </w:trPr>
        <w:tc>
          <w:tcPr>
            <w:tcW w:w="6900" w:type="dxa"/>
            <w:gridSpan w:val="9"/>
          </w:tcPr>
          <w:p w:rsidR="00D662F9" w:rsidRPr="00D662F9" w:rsidRDefault="00D662F9" w:rsidP="00D6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</w:t>
            </w:r>
          </w:p>
          <w:p w:rsidR="00D662F9" w:rsidRPr="005E3574" w:rsidRDefault="00D662F9" w:rsidP="00D66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6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УФК по ХМАО-Югре  (Гостехнадзор Югры, л/с 04872005660)</w:t>
            </w:r>
          </w:p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КБК                                                 ОКТМО</w:t>
            </w:r>
          </w:p>
        </w:tc>
        <w:tc>
          <w:tcPr>
            <w:tcW w:w="1005" w:type="dxa"/>
            <w:gridSpan w:val="2"/>
            <w:vMerge/>
            <w:shd w:val="clear" w:color="auto" w:fill="auto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24" w:type="dxa"/>
            <w:gridSpan w:val="4"/>
            <w:vMerge/>
            <w:shd w:val="clear" w:color="auto" w:fill="auto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3574" w:rsidRPr="005E3574" w:rsidTr="00CD7D43">
        <w:trPr>
          <w:gridAfter w:val="1"/>
          <w:wAfter w:w="89" w:type="dxa"/>
          <w:trHeight w:val="351"/>
        </w:trPr>
        <w:tc>
          <w:tcPr>
            <w:tcW w:w="3103" w:type="dxa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17011502020020000140</w:t>
            </w:r>
          </w:p>
        </w:tc>
        <w:tc>
          <w:tcPr>
            <w:tcW w:w="2034" w:type="dxa"/>
            <w:gridSpan w:val="4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71818000</w:t>
            </w:r>
          </w:p>
        </w:tc>
        <w:tc>
          <w:tcPr>
            <w:tcW w:w="975" w:type="dxa"/>
            <w:gridSpan w:val="2"/>
          </w:tcPr>
          <w:p w:rsidR="005E3574" w:rsidRPr="005E3574" w:rsidRDefault="005E3574" w:rsidP="005E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88" w:type="dxa"/>
            <w:gridSpan w:val="2"/>
          </w:tcPr>
          <w:p w:rsidR="005E3574" w:rsidRPr="005E3574" w:rsidRDefault="005E3574" w:rsidP="005E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gridSpan w:val="2"/>
          </w:tcPr>
          <w:p w:rsidR="005E3574" w:rsidRPr="005E3574" w:rsidRDefault="005E3574" w:rsidP="005E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2" w:type="dxa"/>
            <w:gridSpan w:val="2"/>
          </w:tcPr>
          <w:p w:rsidR="005E3574" w:rsidRPr="005E3574" w:rsidRDefault="005E3574" w:rsidP="005E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412" w:type="dxa"/>
            <w:gridSpan w:val="2"/>
          </w:tcPr>
          <w:p w:rsidR="005E3574" w:rsidRPr="005E3574" w:rsidRDefault="005E3574" w:rsidP="005E3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  <w:tr w:rsidR="005E3574" w:rsidRPr="005E3574" w:rsidTr="00CD7D43">
        <w:trPr>
          <w:gridAfter w:val="1"/>
          <w:wAfter w:w="89" w:type="dxa"/>
          <w:trHeight w:val="552"/>
        </w:trPr>
        <w:tc>
          <w:tcPr>
            <w:tcW w:w="10729" w:type="dxa"/>
            <w:gridSpan w:val="15"/>
          </w:tcPr>
          <w:p w:rsidR="005E3574" w:rsidRPr="005E3574" w:rsidRDefault="005E3574" w:rsidP="005E3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Назначение платежа</w:t>
            </w:r>
          </w:p>
          <w:p w:rsidR="005E3574" w:rsidRPr="005E3574" w:rsidRDefault="005E3574" w:rsidP="0094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умма с</w:t>
            </w:r>
            <w:r w:rsidRP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</w:t>
            </w:r>
            <w:r w:rsid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</w:t>
            </w:r>
            <w:r w:rsidRP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проведение тех</w:t>
            </w:r>
            <w:r w:rsidR="00166682" w:rsidRP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нического </w:t>
            </w:r>
            <w:r w:rsidRP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осмотра</w:t>
            </w:r>
            <w:r w:rsidR="009420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зависит от вида техники:</w:t>
            </w:r>
          </w:p>
        </w:tc>
      </w:tr>
    </w:tbl>
    <w:p w:rsidR="005E3574" w:rsidRPr="0041212D" w:rsidRDefault="00CD7D43" w:rsidP="005E35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Самоходная техника</w:t>
      </w:r>
      <w:r w:rsidR="0082532C"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82532C" w:rsidRPr="0041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250</w:t>
      </w:r>
      <w:r w:rsidR="005E3574" w:rsidRPr="0041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руб</w:t>
      </w:r>
      <w:r w:rsidR="005E3574"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E7B43"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EE7B43" w:rsidRPr="0041212D" w:rsidRDefault="00EE7B43" w:rsidP="00EE7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Прицеп – </w:t>
      </w:r>
      <w:r w:rsidRPr="0041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150 руб</w:t>
      </w:r>
      <w:r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</w:t>
      </w:r>
    </w:p>
    <w:p w:rsidR="00172C40" w:rsidRDefault="005E3574" w:rsidP="00EE7B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Снегоход</w:t>
      </w:r>
      <w:r w:rsidR="00CD7D43"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2532C" w:rsidRPr="004121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100 руб</w:t>
      </w:r>
      <w:r w:rsidR="0082532C" w:rsidRPr="00412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7B43" w:rsidRDefault="00EE7B43" w:rsidP="00EE7B43">
      <w:pPr>
        <w:spacing w:after="0" w:line="240" w:lineRule="auto"/>
        <w:rPr>
          <w:b/>
          <w:sz w:val="28"/>
          <w:szCs w:val="28"/>
        </w:rPr>
      </w:pPr>
    </w:p>
    <w:p w:rsidR="00363588" w:rsidRDefault="00BC3207" w:rsidP="005E3574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По возникшим вопросам Вы можете обратиться в о</w:t>
      </w:r>
      <w:r w:rsidR="00166682" w:rsidRPr="007319DD">
        <w:rPr>
          <w:b/>
          <w:sz w:val="28"/>
          <w:szCs w:val="28"/>
          <w:u w:val="single"/>
        </w:rPr>
        <w:t>тдел</w:t>
      </w:r>
      <w:r w:rsidR="005E3574" w:rsidRPr="007319DD">
        <w:rPr>
          <w:b/>
          <w:sz w:val="28"/>
          <w:szCs w:val="28"/>
          <w:u w:val="single"/>
        </w:rPr>
        <w:t xml:space="preserve"> Гостехнадзора</w:t>
      </w:r>
      <w:r w:rsidR="00363588">
        <w:rPr>
          <w:b/>
          <w:sz w:val="28"/>
          <w:szCs w:val="28"/>
          <w:u w:val="single"/>
        </w:rPr>
        <w:t xml:space="preserve"> </w:t>
      </w:r>
      <w:r w:rsidR="005E3574" w:rsidRPr="007319DD">
        <w:rPr>
          <w:b/>
          <w:sz w:val="28"/>
          <w:szCs w:val="28"/>
          <w:u w:val="single"/>
        </w:rPr>
        <w:t>Нефтеюганского района</w:t>
      </w:r>
      <w:r>
        <w:rPr>
          <w:b/>
          <w:sz w:val="28"/>
          <w:szCs w:val="28"/>
          <w:u w:val="single"/>
        </w:rPr>
        <w:t xml:space="preserve"> по: </w:t>
      </w:r>
      <w:r w:rsidR="005E3574" w:rsidRPr="007319DD">
        <w:rPr>
          <w:b/>
          <w:sz w:val="28"/>
          <w:szCs w:val="28"/>
          <w:u w:val="single"/>
        </w:rPr>
        <w:t xml:space="preserve">тел. 8(3463) </w:t>
      </w:r>
      <w:r w:rsidR="00812588" w:rsidRPr="007319DD">
        <w:rPr>
          <w:b/>
          <w:sz w:val="28"/>
          <w:szCs w:val="28"/>
          <w:u w:val="single"/>
        </w:rPr>
        <w:t>517-002</w:t>
      </w:r>
      <w:r>
        <w:rPr>
          <w:b/>
          <w:sz w:val="28"/>
          <w:szCs w:val="28"/>
          <w:u w:val="single"/>
        </w:rPr>
        <w:t>,</w:t>
      </w:r>
      <w:r w:rsidR="00363588">
        <w:rPr>
          <w:b/>
          <w:sz w:val="28"/>
          <w:szCs w:val="28"/>
          <w:u w:val="single"/>
        </w:rPr>
        <w:t xml:space="preserve"> или по электронной почте </w:t>
      </w:r>
      <w:proofErr w:type="gramEnd"/>
    </w:p>
    <w:p w:rsidR="007319DD" w:rsidRPr="00956478" w:rsidRDefault="007319DD" w:rsidP="005E3574">
      <w:pPr>
        <w:rPr>
          <w:b/>
          <w:sz w:val="28"/>
          <w:szCs w:val="28"/>
          <w:u w:val="single"/>
        </w:rPr>
      </w:pPr>
      <w:r w:rsidRPr="007319DD">
        <w:rPr>
          <w:b/>
          <w:sz w:val="28"/>
          <w:szCs w:val="28"/>
          <w:u w:val="single"/>
          <w:lang w:val="en-US"/>
        </w:rPr>
        <w:t>E</w:t>
      </w:r>
      <w:r w:rsidRPr="00956478">
        <w:rPr>
          <w:b/>
          <w:sz w:val="28"/>
          <w:szCs w:val="28"/>
          <w:u w:val="single"/>
        </w:rPr>
        <w:t>-</w:t>
      </w:r>
      <w:r w:rsidRPr="007319DD">
        <w:rPr>
          <w:b/>
          <w:sz w:val="28"/>
          <w:szCs w:val="28"/>
          <w:u w:val="single"/>
          <w:lang w:val="en-US"/>
        </w:rPr>
        <w:t>mail</w:t>
      </w:r>
      <w:r w:rsidRPr="007319DD">
        <w:rPr>
          <w:b/>
          <w:sz w:val="28"/>
          <w:szCs w:val="28"/>
          <w:u w:val="single"/>
        </w:rPr>
        <w:t>:</w:t>
      </w:r>
      <w:r w:rsidR="00363588">
        <w:rPr>
          <w:b/>
          <w:sz w:val="28"/>
          <w:szCs w:val="28"/>
          <w:u w:val="single"/>
        </w:rPr>
        <w:t xml:space="preserve"> </w:t>
      </w:r>
      <w:proofErr w:type="spellStart"/>
      <w:r w:rsidRPr="007319DD">
        <w:rPr>
          <w:b/>
          <w:sz w:val="28"/>
          <w:szCs w:val="28"/>
          <w:u w:val="single"/>
          <w:lang w:val="en-US"/>
        </w:rPr>
        <w:t>nadzor</w:t>
      </w:r>
      <w:proofErr w:type="spellEnd"/>
      <w:r w:rsidRPr="00956478">
        <w:rPr>
          <w:b/>
          <w:sz w:val="28"/>
          <w:szCs w:val="28"/>
          <w:u w:val="single"/>
        </w:rPr>
        <w:t>5@</w:t>
      </w:r>
      <w:proofErr w:type="spellStart"/>
      <w:r w:rsidRPr="007319DD">
        <w:rPr>
          <w:b/>
          <w:sz w:val="28"/>
          <w:szCs w:val="28"/>
          <w:u w:val="single"/>
          <w:lang w:val="en-US"/>
        </w:rPr>
        <w:t>gtnhmao</w:t>
      </w:r>
      <w:proofErr w:type="spellEnd"/>
      <w:r w:rsidRPr="00956478">
        <w:rPr>
          <w:b/>
          <w:sz w:val="28"/>
          <w:szCs w:val="28"/>
          <w:u w:val="single"/>
        </w:rPr>
        <w:t>.</w:t>
      </w:r>
      <w:proofErr w:type="spellStart"/>
      <w:r w:rsidRPr="007319DD">
        <w:rPr>
          <w:b/>
          <w:sz w:val="28"/>
          <w:szCs w:val="28"/>
          <w:u w:val="single"/>
          <w:lang w:val="en-US"/>
        </w:rPr>
        <w:t>ru</w:t>
      </w:r>
      <w:proofErr w:type="spellEnd"/>
    </w:p>
    <w:sectPr w:rsidR="007319DD" w:rsidRPr="00956478" w:rsidSect="00B8569F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C58E4"/>
    <w:rsid w:val="00007CD4"/>
    <w:rsid w:val="00076674"/>
    <w:rsid w:val="000A4BAB"/>
    <w:rsid w:val="000B7F3B"/>
    <w:rsid w:val="000C799B"/>
    <w:rsid w:val="00166682"/>
    <w:rsid w:val="00172C40"/>
    <w:rsid w:val="00175352"/>
    <w:rsid w:val="00195851"/>
    <w:rsid w:val="002048CA"/>
    <w:rsid w:val="00220EA2"/>
    <w:rsid w:val="00247860"/>
    <w:rsid w:val="002525F7"/>
    <w:rsid w:val="002621BD"/>
    <w:rsid w:val="00292822"/>
    <w:rsid w:val="002D6DF6"/>
    <w:rsid w:val="002F5439"/>
    <w:rsid w:val="00325470"/>
    <w:rsid w:val="00326C1C"/>
    <w:rsid w:val="00336FCD"/>
    <w:rsid w:val="003442ED"/>
    <w:rsid w:val="003521A1"/>
    <w:rsid w:val="0035527A"/>
    <w:rsid w:val="00363588"/>
    <w:rsid w:val="00364ECB"/>
    <w:rsid w:val="00394615"/>
    <w:rsid w:val="0040401A"/>
    <w:rsid w:val="0041212D"/>
    <w:rsid w:val="004C3FC9"/>
    <w:rsid w:val="004F5DF3"/>
    <w:rsid w:val="00515DCD"/>
    <w:rsid w:val="00563C32"/>
    <w:rsid w:val="00591F34"/>
    <w:rsid w:val="005936AF"/>
    <w:rsid w:val="005B0185"/>
    <w:rsid w:val="005D7899"/>
    <w:rsid w:val="005E3574"/>
    <w:rsid w:val="00715691"/>
    <w:rsid w:val="00716080"/>
    <w:rsid w:val="007319DD"/>
    <w:rsid w:val="007446FE"/>
    <w:rsid w:val="007A240E"/>
    <w:rsid w:val="007A6111"/>
    <w:rsid w:val="007D5850"/>
    <w:rsid w:val="00812588"/>
    <w:rsid w:val="0082532C"/>
    <w:rsid w:val="0083483D"/>
    <w:rsid w:val="00842F6A"/>
    <w:rsid w:val="00844374"/>
    <w:rsid w:val="00850430"/>
    <w:rsid w:val="0088622C"/>
    <w:rsid w:val="008A3871"/>
    <w:rsid w:val="008B1569"/>
    <w:rsid w:val="009065CB"/>
    <w:rsid w:val="0094206E"/>
    <w:rsid w:val="00956478"/>
    <w:rsid w:val="00A90919"/>
    <w:rsid w:val="00AC1EF3"/>
    <w:rsid w:val="00AE7A65"/>
    <w:rsid w:val="00AF216F"/>
    <w:rsid w:val="00AF731F"/>
    <w:rsid w:val="00B30E28"/>
    <w:rsid w:val="00B6384D"/>
    <w:rsid w:val="00B8569F"/>
    <w:rsid w:val="00B968A3"/>
    <w:rsid w:val="00BB7EA9"/>
    <w:rsid w:val="00BC3207"/>
    <w:rsid w:val="00BD3A3C"/>
    <w:rsid w:val="00BF4832"/>
    <w:rsid w:val="00C72C9B"/>
    <w:rsid w:val="00CA7D95"/>
    <w:rsid w:val="00CC58E4"/>
    <w:rsid w:val="00CD6859"/>
    <w:rsid w:val="00CD7D43"/>
    <w:rsid w:val="00D662F9"/>
    <w:rsid w:val="00D70C2E"/>
    <w:rsid w:val="00D73F38"/>
    <w:rsid w:val="00E0315A"/>
    <w:rsid w:val="00E0531A"/>
    <w:rsid w:val="00E4574F"/>
    <w:rsid w:val="00E54940"/>
    <w:rsid w:val="00E64BC8"/>
    <w:rsid w:val="00EA0C7B"/>
    <w:rsid w:val="00EE529F"/>
    <w:rsid w:val="00EE7B43"/>
    <w:rsid w:val="00EF1C92"/>
    <w:rsid w:val="00F11964"/>
    <w:rsid w:val="00F361F2"/>
    <w:rsid w:val="00F45179"/>
    <w:rsid w:val="00F70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5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2021-01-27T08:39:00Z</cp:lastPrinted>
  <dcterms:created xsi:type="dcterms:W3CDTF">2021-02-05T06:45:00Z</dcterms:created>
  <dcterms:modified xsi:type="dcterms:W3CDTF">2021-03-01T05:03:00Z</dcterms:modified>
</cp:coreProperties>
</file>