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D1CF1" w:rsidRPr="00B106CF" w:rsidRDefault="00173BAF" w:rsidP="00173BA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  <w:r>
        <w:rPr>
          <w:rFonts w:ascii="Times New Roman" w:hAnsi="Times New Roman" w:cs="Times New Roman"/>
          <w:bCs/>
          <w:sz w:val="18"/>
          <w:szCs w:val="18"/>
        </w:rPr>
        <w:t>Приложение 1 к письму №46-исх-</w:t>
      </w:r>
      <w:r w:rsidR="0073263B">
        <w:rPr>
          <w:rFonts w:ascii="Times New Roman" w:hAnsi="Times New Roman" w:cs="Times New Roman"/>
          <w:bCs/>
          <w:sz w:val="18"/>
          <w:szCs w:val="18"/>
        </w:rPr>
        <w:t>86</w:t>
      </w:r>
      <w:r w:rsidR="00B507F7">
        <w:rPr>
          <w:rFonts w:ascii="Times New Roman" w:hAnsi="Times New Roman" w:cs="Times New Roman"/>
          <w:bCs/>
          <w:sz w:val="18"/>
          <w:szCs w:val="18"/>
        </w:rPr>
        <w:t>6</w:t>
      </w:r>
      <w:r w:rsidR="005D3EEE">
        <w:rPr>
          <w:rFonts w:ascii="Times New Roman" w:hAnsi="Times New Roman" w:cs="Times New Roman"/>
          <w:bCs/>
          <w:sz w:val="18"/>
          <w:szCs w:val="18"/>
        </w:rPr>
        <w:t xml:space="preserve"> от </w:t>
      </w:r>
      <w:r w:rsidR="00B507F7">
        <w:rPr>
          <w:rFonts w:ascii="Times New Roman" w:hAnsi="Times New Roman" w:cs="Times New Roman"/>
          <w:bCs/>
          <w:sz w:val="18"/>
          <w:szCs w:val="18"/>
        </w:rPr>
        <w:t>3</w:t>
      </w:r>
      <w:r w:rsidR="0073263B">
        <w:rPr>
          <w:rFonts w:ascii="Times New Roman" w:hAnsi="Times New Roman" w:cs="Times New Roman"/>
          <w:bCs/>
          <w:sz w:val="18"/>
          <w:szCs w:val="18"/>
        </w:rPr>
        <w:t>0</w:t>
      </w:r>
      <w:r w:rsidR="005D3EEE">
        <w:rPr>
          <w:rFonts w:ascii="Times New Roman" w:hAnsi="Times New Roman" w:cs="Times New Roman"/>
          <w:bCs/>
          <w:sz w:val="18"/>
          <w:szCs w:val="18"/>
        </w:rPr>
        <w:t>.0</w:t>
      </w:r>
      <w:r w:rsidR="00323047">
        <w:rPr>
          <w:rFonts w:ascii="Times New Roman" w:hAnsi="Times New Roman" w:cs="Times New Roman"/>
          <w:bCs/>
          <w:sz w:val="18"/>
          <w:szCs w:val="18"/>
        </w:rPr>
        <w:t>6</w:t>
      </w:r>
      <w:r w:rsidR="005D3EEE">
        <w:rPr>
          <w:rFonts w:ascii="Times New Roman" w:hAnsi="Times New Roman" w:cs="Times New Roman"/>
          <w:bCs/>
          <w:sz w:val="18"/>
          <w:szCs w:val="18"/>
        </w:rPr>
        <w:t xml:space="preserve">.2021 г. </w:t>
      </w:r>
    </w:p>
    <w:p w:rsidR="00173BAF" w:rsidRDefault="00173BAF" w:rsidP="00173BA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DD1CF1" w:rsidRDefault="00DD1CF1" w:rsidP="00D00BB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BE23E5">
        <w:rPr>
          <w:rFonts w:ascii="Times New Roman" w:hAnsi="Times New Roman" w:cs="Times New Roman"/>
          <w:sz w:val="24"/>
          <w:szCs w:val="24"/>
        </w:rPr>
        <w:t xml:space="preserve">Паспорт </w:t>
      </w:r>
      <w:r w:rsidR="00376965">
        <w:rPr>
          <w:rFonts w:ascii="Times New Roman" w:hAnsi="Times New Roman" w:cs="Times New Roman"/>
          <w:sz w:val="24"/>
          <w:szCs w:val="24"/>
        </w:rPr>
        <w:t xml:space="preserve">общественной территории </w:t>
      </w:r>
      <w:r w:rsidR="00C61AD8">
        <w:rPr>
          <w:rFonts w:ascii="Times New Roman" w:hAnsi="Times New Roman" w:cs="Times New Roman"/>
          <w:sz w:val="24"/>
          <w:szCs w:val="24"/>
        </w:rPr>
        <w:t>на «</w:t>
      </w:r>
      <w:r w:rsidR="00B507F7">
        <w:rPr>
          <w:rFonts w:ascii="Times New Roman" w:hAnsi="Times New Roman" w:cs="Times New Roman"/>
          <w:sz w:val="24"/>
          <w:szCs w:val="24"/>
        </w:rPr>
        <w:t>3</w:t>
      </w:r>
      <w:r w:rsidR="0073263B">
        <w:rPr>
          <w:rFonts w:ascii="Times New Roman" w:hAnsi="Times New Roman" w:cs="Times New Roman"/>
          <w:sz w:val="24"/>
          <w:szCs w:val="24"/>
        </w:rPr>
        <w:t>0</w:t>
      </w:r>
      <w:r w:rsidR="00D00BB5">
        <w:rPr>
          <w:rFonts w:ascii="Times New Roman" w:hAnsi="Times New Roman" w:cs="Times New Roman"/>
          <w:sz w:val="24"/>
          <w:szCs w:val="24"/>
        </w:rPr>
        <w:t xml:space="preserve">» </w:t>
      </w:r>
      <w:r w:rsidR="00323047">
        <w:rPr>
          <w:rFonts w:ascii="Times New Roman" w:hAnsi="Times New Roman" w:cs="Times New Roman"/>
          <w:sz w:val="24"/>
          <w:szCs w:val="24"/>
        </w:rPr>
        <w:t>июня</w:t>
      </w:r>
      <w:r w:rsidR="00BC3734">
        <w:rPr>
          <w:rFonts w:ascii="Times New Roman" w:hAnsi="Times New Roman" w:cs="Times New Roman"/>
          <w:sz w:val="24"/>
          <w:szCs w:val="24"/>
        </w:rPr>
        <w:t xml:space="preserve"> </w:t>
      </w:r>
      <w:r w:rsidR="00D00BB5">
        <w:rPr>
          <w:rFonts w:ascii="Times New Roman" w:hAnsi="Times New Roman" w:cs="Times New Roman"/>
          <w:sz w:val="24"/>
          <w:szCs w:val="24"/>
        </w:rPr>
        <w:t>2021 г.</w:t>
      </w:r>
    </w:p>
    <w:p w:rsidR="00442E25" w:rsidRDefault="00442E25" w:rsidP="00DD1CF1">
      <w:pPr>
        <w:spacing w:after="0" w:line="240" w:lineRule="auto"/>
        <w:rPr>
          <w:rFonts w:ascii="Times New Roman" w:hAnsi="Times New Roman" w:cs="Times New Roman"/>
          <w:b/>
          <w:sz w:val="32"/>
          <w:szCs w:val="24"/>
          <w:u w:val="single"/>
        </w:rPr>
      </w:pPr>
    </w:p>
    <w:tbl>
      <w:tblPr>
        <w:tblW w:w="10380" w:type="dxa"/>
        <w:tblLook w:val="04A0" w:firstRow="1" w:lastRow="0" w:firstColumn="1" w:lastColumn="0" w:noHBand="0" w:noVBand="1"/>
      </w:tblPr>
      <w:tblGrid>
        <w:gridCol w:w="457"/>
        <w:gridCol w:w="2040"/>
        <w:gridCol w:w="1145"/>
        <w:gridCol w:w="300"/>
        <w:gridCol w:w="1416"/>
        <w:gridCol w:w="1416"/>
        <w:gridCol w:w="1416"/>
        <w:gridCol w:w="1293"/>
        <w:gridCol w:w="897"/>
      </w:tblGrid>
      <w:tr w:rsidR="00507EFD" w:rsidRPr="00A81E40" w:rsidTr="00A1590D">
        <w:trPr>
          <w:trHeight w:val="315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507EFD" w:rsidRPr="00A81E40" w:rsidRDefault="00507EFD" w:rsidP="00507E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305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507EFD" w:rsidRPr="00A81E40" w:rsidRDefault="00507EFD" w:rsidP="00507E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Показатель</w:t>
            </w:r>
          </w:p>
        </w:tc>
        <w:tc>
          <w:tcPr>
            <w:tcW w:w="6870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507EFD" w:rsidRPr="00A81E40" w:rsidRDefault="00507EFD" w:rsidP="00507E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Информация</w:t>
            </w:r>
          </w:p>
        </w:tc>
      </w:tr>
      <w:tr w:rsidR="00507EFD" w:rsidRPr="00A81E40" w:rsidTr="00A1590D">
        <w:trPr>
          <w:trHeight w:val="630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Pr="00A81E40" w:rsidRDefault="00507EFD" w:rsidP="00507E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05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Pr="00A81E40" w:rsidRDefault="00507EFD" w:rsidP="00507EF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Населенный пункт (адрес общественной территории)</w:t>
            </w:r>
          </w:p>
        </w:tc>
        <w:tc>
          <w:tcPr>
            <w:tcW w:w="6870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3BAF" w:rsidRPr="00A81E40" w:rsidRDefault="00BC3734" w:rsidP="00173BAF">
            <w:pPr>
              <w:tabs>
                <w:tab w:val="left" w:pos="0"/>
              </w:tabs>
              <w:spacing w:after="0" w:line="240" w:lineRule="auto"/>
              <w:ind w:right="-1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сельское поселение Сентябрьский</w:t>
            </w:r>
            <w:r w:rsidR="00173BAF"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173BAF" w:rsidRPr="00A81E4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на месте снесенного дома № 34 с географическими координатами </w:t>
            </w:r>
          </w:p>
          <w:p w:rsidR="00173BAF" w:rsidRPr="00A81E40" w:rsidRDefault="00173BAF" w:rsidP="00173BAF">
            <w:pPr>
              <w:tabs>
                <w:tab w:val="left" w:pos="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  Широта               Долгота</w:t>
            </w:r>
          </w:p>
          <w:p w:rsidR="00173BAF" w:rsidRPr="00A81E40" w:rsidRDefault="00173BAF" w:rsidP="00173BAF">
            <w:pPr>
              <w:tabs>
                <w:tab w:val="left" w:pos="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[60,4905</w:t>
            </w:r>
            <w:r w:rsidRPr="00A81E40">
              <w:rPr>
                <w:rFonts w:ascii="Times New Roman" w:eastAsia="Times New Roman" w:hAnsi="Times New Roman" w:cs="Times New Roman"/>
                <w:sz w:val="26"/>
                <w:szCs w:val="26"/>
                <w:vertAlign w:val="superscript"/>
                <w:lang w:eastAsia="ru-RU"/>
              </w:rPr>
              <w:t xml:space="preserve">0 </w:t>
            </w:r>
            <w:r w:rsidRPr="00A81E4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]           [72,2121</w:t>
            </w:r>
            <w:r w:rsidRPr="00A81E40">
              <w:rPr>
                <w:rFonts w:ascii="Times New Roman" w:eastAsia="Times New Roman" w:hAnsi="Times New Roman" w:cs="Times New Roman"/>
                <w:sz w:val="26"/>
                <w:szCs w:val="26"/>
                <w:vertAlign w:val="superscript"/>
                <w:lang w:eastAsia="ru-RU"/>
              </w:rPr>
              <w:t>0</w:t>
            </w:r>
            <w:r w:rsidRPr="00A81E4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]  </w:t>
            </w:r>
          </w:p>
          <w:p w:rsidR="00173BAF" w:rsidRPr="00A81E40" w:rsidRDefault="00173BAF" w:rsidP="00173BAF">
            <w:pPr>
              <w:tabs>
                <w:tab w:val="left" w:pos="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[60,4906</w:t>
            </w:r>
            <w:r w:rsidRPr="00A81E40">
              <w:rPr>
                <w:rFonts w:ascii="Times New Roman" w:eastAsia="Times New Roman" w:hAnsi="Times New Roman" w:cs="Times New Roman"/>
                <w:sz w:val="26"/>
                <w:szCs w:val="26"/>
                <w:vertAlign w:val="superscript"/>
                <w:lang w:eastAsia="ru-RU"/>
              </w:rPr>
              <w:t xml:space="preserve">0 </w:t>
            </w:r>
            <w:r w:rsidRPr="00A81E4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]           [72,2129</w:t>
            </w:r>
            <w:r w:rsidRPr="00A81E40">
              <w:rPr>
                <w:rFonts w:ascii="Times New Roman" w:eastAsia="Times New Roman" w:hAnsi="Times New Roman" w:cs="Times New Roman"/>
                <w:sz w:val="26"/>
                <w:szCs w:val="26"/>
                <w:vertAlign w:val="superscript"/>
                <w:lang w:eastAsia="ru-RU"/>
              </w:rPr>
              <w:t>0</w:t>
            </w:r>
            <w:r w:rsidRPr="00A81E4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]  </w:t>
            </w:r>
          </w:p>
          <w:p w:rsidR="00173BAF" w:rsidRPr="00A81E40" w:rsidRDefault="00173BAF" w:rsidP="00173BAF">
            <w:pPr>
              <w:tabs>
                <w:tab w:val="left" w:pos="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[60,4900</w:t>
            </w:r>
            <w:r w:rsidRPr="00A81E40">
              <w:rPr>
                <w:rFonts w:ascii="Times New Roman" w:eastAsia="Times New Roman" w:hAnsi="Times New Roman" w:cs="Times New Roman"/>
                <w:sz w:val="26"/>
                <w:szCs w:val="26"/>
                <w:vertAlign w:val="superscript"/>
                <w:lang w:eastAsia="ru-RU"/>
              </w:rPr>
              <w:t xml:space="preserve">0 </w:t>
            </w:r>
            <w:r w:rsidRPr="00A81E4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]           [72,2123</w:t>
            </w:r>
            <w:r w:rsidRPr="00A81E40">
              <w:rPr>
                <w:rFonts w:ascii="Times New Roman" w:eastAsia="Times New Roman" w:hAnsi="Times New Roman" w:cs="Times New Roman"/>
                <w:sz w:val="26"/>
                <w:szCs w:val="26"/>
                <w:vertAlign w:val="superscript"/>
                <w:lang w:eastAsia="ru-RU"/>
              </w:rPr>
              <w:t>0</w:t>
            </w:r>
            <w:r w:rsidRPr="00A81E4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]  </w:t>
            </w:r>
          </w:p>
          <w:p w:rsidR="00173BAF" w:rsidRPr="00A81E40" w:rsidRDefault="00173BAF" w:rsidP="00173BAF">
            <w:pPr>
              <w:tabs>
                <w:tab w:val="left" w:pos="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[60,4902</w:t>
            </w:r>
            <w:r w:rsidRPr="00A81E40">
              <w:rPr>
                <w:rFonts w:ascii="Times New Roman" w:eastAsia="Times New Roman" w:hAnsi="Times New Roman" w:cs="Times New Roman"/>
                <w:sz w:val="26"/>
                <w:szCs w:val="26"/>
                <w:vertAlign w:val="superscript"/>
                <w:lang w:eastAsia="ru-RU"/>
              </w:rPr>
              <w:t xml:space="preserve">0 </w:t>
            </w:r>
            <w:r w:rsidRPr="00A81E4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]           [72,2131</w:t>
            </w:r>
            <w:r w:rsidRPr="00A81E40">
              <w:rPr>
                <w:rFonts w:ascii="Times New Roman" w:eastAsia="Times New Roman" w:hAnsi="Times New Roman" w:cs="Times New Roman"/>
                <w:sz w:val="26"/>
                <w:szCs w:val="26"/>
                <w:vertAlign w:val="superscript"/>
                <w:lang w:eastAsia="ru-RU"/>
              </w:rPr>
              <w:t>0</w:t>
            </w:r>
            <w:r w:rsidRPr="00A81E4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]             </w:t>
            </w:r>
          </w:p>
          <w:p w:rsidR="00507EFD" w:rsidRPr="00A81E40" w:rsidRDefault="00507EFD" w:rsidP="00507EF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507EFD" w:rsidRPr="00A81E40" w:rsidTr="00A1590D">
        <w:trPr>
          <w:trHeight w:val="315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Pr="00A81E40" w:rsidRDefault="00507EFD" w:rsidP="00507E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05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Pr="00A81E40" w:rsidRDefault="00507EFD" w:rsidP="00507EF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Название объекта</w:t>
            </w:r>
          </w:p>
        </w:tc>
        <w:tc>
          <w:tcPr>
            <w:tcW w:w="6870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3BAF" w:rsidRPr="00A81E40" w:rsidRDefault="00507EFD" w:rsidP="00173BAF">
            <w:pPr>
              <w:tabs>
                <w:tab w:val="left" w:pos="0"/>
              </w:tabs>
              <w:spacing w:after="0" w:line="240" w:lineRule="auto"/>
              <w:ind w:right="-1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  <w:r w:rsidR="00173BAF" w:rsidRPr="00A81E4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Благоустройство общественн</w:t>
            </w:r>
            <w:r w:rsidR="003A058B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ой территории «Сквер Победы» </w:t>
            </w:r>
            <w:proofErr w:type="spellStart"/>
            <w:r w:rsidR="003A058B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с</w:t>
            </w:r>
            <w:r w:rsidR="00173BAF" w:rsidRPr="00A81E4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п</w:t>
            </w:r>
            <w:proofErr w:type="gramStart"/>
            <w:r w:rsidR="00173BAF" w:rsidRPr="00A81E4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.С</w:t>
            </w:r>
            <w:proofErr w:type="gramEnd"/>
            <w:r w:rsidR="00173BAF" w:rsidRPr="00A81E4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ентябрьский</w:t>
            </w:r>
            <w:proofErr w:type="spellEnd"/>
          </w:p>
          <w:p w:rsidR="00507EFD" w:rsidRPr="00A81E40" w:rsidRDefault="00507EFD" w:rsidP="00507EF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507EFD" w:rsidRPr="00A81E40" w:rsidTr="00A1590D">
        <w:trPr>
          <w:trHeight w:val="630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Pr="00A81E40" w:rsidRDefault="00507EFD" w:rsidP="00507E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05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Pr="00A81E40" w:rsidRDefault="00507EFD" w:rsidP="00507EF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Описание, </w:t>
            </w:r>
            <w:proofErr w:type="spellStart"/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этапность</w:t>
            </w:r>
            <w:proofErr w:type="spellEnd"/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функциональное назначение</w:t>
            </w:r>
          </w:p>
        </w:tc>
        <w:tc>
          <w:tcPr>
            <w:tcW w:w="6870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Pr="00A81E40" w:rsidRDefault="009B02A7" w:rsidP="00507EF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Благоустройство общественной территории</w:t>
            </w:r>
          </w:p>
        </w:tc>
      </w:tr>
      <w:tr w:rsidR="00507EFD" w:rsidRPr="00A81E40" w:rsidTr="00A1590D">
        <w:trPr>
          <w:trHeight w:val="315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Pr="00A81E40" w:rsidRDefault="00507EFD" w:rsidP="00507E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05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Pr="00A81E40" w:rsidRDefault="00507EFD" w:rsidP="00507EF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Площадь, кв. м.</w:t>
            </w:r>
          </w:p>
        </w:tc>
        <w:tc>
          <w:tcPr>
            <w:tcW w:w="6870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Pr="00A81E40" w:rsidRDefault="00507EFD" w:rsidP="00507EF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  <w:r w:rsidR="005374F1"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3300</w:t>
            </w:r>
          </w:p>
        </w:tc>
      </w:tr>
      <w:tr w:rsidR="00507EFD" w:rsidRPr="00A81E40" w:rsidTr="00A1590D">
        <w:trPr>
          <w:trHeight w:val="945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Pr="00A81E40" w:rsidRDefault="00507EFD" w:rsidP="00507E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05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Pr="00A81E40" w:rsidRDefault="00507EFD" w:rsidP="00507EF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Виды работ по контракту (с перечислением объемов и краткое описание)</w:t>
            </w:r>
          </w:p>
        </w:tc>
        <w:tc>
          <w:tcPr>
            <w:tcW w:w="6870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Default="009B02A7" w:rsidP="009B02A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МК </w:t>
            </w:r>
            <w:r w:rsidRPr="009B02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</w:t>
            </w:r>
            <w:r w:rsidRPr="009B02A7">
              <w:rPr>
                <w:rFonts w:ascii="Times New Roman" w:hAnsi="Times New Roman" w:cs="Times New Roman"/>
                <w:sz w:val="24"/>
                <w:szCs w:val="24"/>
              </w:rPr>
              <w:t>ЭА-0187300000620000002</w:t>
            </w:r>
            <w:r w:rsidRPr="009B02A7">
              <w:rPr>
                <w:rFonts w:ascii="Times New Roman" w:hAnsi="Times New Roman" w:cs="Times New Roman"/>
                <w:sz w:val="21"/>
                <w:szCs w:val="21"/>
              </w:rPr>
              <w:t xml:space="preserve"> 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п</w:t>
            </w:r>
            <w:r w:rsidR="005F5B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ланировка участка</w:t>
            </w:r>
            <w:r w:rsidR="00C468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3300 М2</w:t>
            </w:r>
            <w:r w:rsidR="005F5B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подготовка почвы</w:t>
            </w:r>
            <w:r w:rsidR="00C468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3300 М2</w:t>
            </w:r>
            <w:r w:rsidR="005F5B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посев газонов</w:t>
            </w:r>
            <w:r w:rsidR="00C468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1300 М2</w:t>
            </w:r>
            <w:r w:rsidR="005F5B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устройство подстилающих слоев</w:t>
            </w:r>
            <w:r w:rsidR="00C468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255,012 М3</w:t>
            </w:r>
            <w:r w:rsidR="005F5B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устройство покрытий из тротуарной плитки</w:t>
            </w:r>
            <w:r w:rsidR="00715EA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1091,36 М2</w:t>
            </w:r>
            <w:r w:rsidR="005F5B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установка бортовых камней</w:t>
            </w:r>
            <w:r w:rsidR="00715EA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514 М</w:t>
            </w:r>
            <w:r w:rsidR="005F5B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="00715EA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устройство фундаментов под светильники 0,315 м3, прокладка кабелей 250 м, </w:t>
            </w:r>
            <w:r w:rsidR="005F5B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установка освещения</w:t>
            </w:r>
            <w:r w:rsidR="00715EA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(светильник 23 шт., фонарный столб 7 шт.)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;</w:t>
            </w:r>
          </w:p>
          <w:p w:rsidR="009B02A7" w:rsidRDefault="009B02A7" w:rsidP="009B02A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Договор №650015 изготовление фигур- «кованный журавль» из металла</w:t>
            </w:r>
            <w:r w:rsidR="00715EA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(изготовление, доставка, установка 11 шт.)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;</w:t>
            </w:r>
          </w:p>
          <w:p w:rsidR="009B02A7" w:rsidRDefault="009B02A7" w:rsidP="009B02A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Договор №650016 изготовление и установка закладной детали для фигур из металла</w:t>
            </w:r>
            <w:r w:rsidR="00715EA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11 шт.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;</w:t>
            </w:r>
          </w:p>
          <w:p w:rsidR="009B02A7" w:rsidRDefault="009B02A7" w:rsidP="009B02A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Договор №650025 поставка и установка скамеек</w:t>
            </w:r>
            <w:r w:rsidR="00715EA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19 шт.</w:t>
            </w:r>
          </w:p>
          <w:p w:rsidR="009B02A7" w:rsidRDefault="009B02A7" w:rsidP="009B02A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Договор №650026 поставка урн</w:t>
            </w:r>
            <w:r w:rsidR="00715EA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19 шт.</w:t>
            </w:r>
          </w:p>
          <w:p w:rsidR="006F3B55" w:rsidRDefault="006F3B55" w:rsidP="009B02A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Договор №650041 окраска, гравировка и установка монумента</w:t>
            </w:r>
          </w:p>
          <w:p w:rsidR="006F3B55" w:rsidRPr="00A81E40" w:rsidRDefault="006F3B55" w:rsidP="009B02A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Договор №650042 изготовление металлического основания (каркаса) монумента</w:t>
            </w:r>
          </w:p>
        </w:tc>
      </w:tr>
      <w:tr w:rsidR="00507EFD" w:rsidRPr="00A81E40" w:rsidTr="00A1590D">
        <w:trPr>
          <w:trHeight w:val="315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Pr="00A81E40" w:rsidRDefault="00507EFD" w:rsidP="00507E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5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Pr="00A81E40" w:rsidRDefault="00507EFD" w:rsidP="00507EF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Подрядчик</w:t>
            </w:r>
          </w:p>
        </w:tc>
        <w:tc>
          <w:tcPr>
            <w:tcW w:w="6870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Default="009B02A7" w:rsidP="00507EFD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МК </w:t>
            </w:r>
            <w:r w:rsidRPr="006E2F8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</w:t>
            </w:r>
            <w:r w:rsidRPr="006E2F82">
              <w:rPr>
                <w:rFonts w:ascii="Times New Roman" w:hAnsi="Times New Roman" w:cs="Times New Roman"/>
                <w:sz w:val="24"/>
                <w:szCs w:val="24"/>
              </w:rPr>
              <w:t>ЭА-0187300000620000002</w:t>
            </w:r>
            <w:r w:rsidR="00507EFD"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  <w:r w:rsidR="006E2F82"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  <w:t>ООО</w:t>
            </w:r>
            <w:r w:rsidR="009B00B2" w:rsidRPr="00A81E40"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  <w:t xml:space="preserve"> «Первая строительная компания»</w:t>
            </w:r>
            <w:r w:rsidR="006E2F82"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  <w:t>;</w:t>
            </w:r>
          </w:p>
          <w:p w:rsidR="006E2F82" w:rsidRDefault="006E2F82" w:rsidP="006E2F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Договор №650015 ООО «АСЦ – Сибирский Сварной»;</w:t>
            </w:r>
          </w:p>
          <w:p w:rsidR="006E2F82" w:rsidRDefault="006E2F82" w:rsidP="006E2F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Договор №650016 ООО «АСЦ – Сибирский Сварной»;</w:t>
            </w:r>
          </w:p>
          <w:p w:rsidR="006E2F82" w:rsidRDefault="006E2F82" w:rsidP="006E2F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Договор №650025 ООО «Вариант»</w:t>
            </w:r>
          </w:p>
          <w:p w:rsidR="006E2F82" w:rsidRDefault="006E2F82" w:rsidP="006E2F82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Договор №650026 ООО </w:t>
            </w:r>
            <w:r w:rsidRPr="00A81E40"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  <w:t>«Первая строительная компания»</w:t>
            </w:r>
          </w:p>
          <w:p w:rsidR="006F3B55" w:rsidRDefault="006F3B55" w:rsidP="006F3B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Договор №650041 ООО ПК «Сварочно-Полимерный Центр Сибири)</w:t>
            </w:r>
            <w:proofErr w:type="gramEnd"/>
          </w:p>
          <w:p w:rsidR="006F3B55" w:rsidRPr="00A81E40" w:rsidRDefault="006F3B55" w:rsidP="006F3B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Договор №650042 ООО «АСЦ – Сибирский Сварной»</w:t>
            </w:r>
          </w:p>
        </w:tc>
      </w:tr>
      <w:tr w:rsidR="00507EFD" w:rsidRPr="00A81E40" w:rsidTr="00A1590D">
        <w:trPr>
          <w:trHeight w:val="315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Pr="00A81E40" w:rsidRDefault="00507EFD" w:rsidP="00507E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305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Pr="00A81E40" w:rsidRDefault="00507EFD" w:rsidP="00507EF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Контракт(ы) (номер и дата)</w:t>
            </w:r>
          </w:p>
        </w:tc>
        <w:tc>
          <w:tcPr>
            <w:tcW w:w="6870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2F82" w:rsidRDefault="00507EFD" w:rsidP="006E2F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B02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  <w:r w:rsidR="006E2F8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МК </w:t>
            </w:r>
            <w:r w:rsidR="006E2F82" w:rsidRPr="006E2F8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</w:t>
            </w:r>
            <w:r w:rsidR="006E2F82" w:rsidRPr="006E2F82">
              <w:rPr>
                <w:rFonts w:ascii="Times New Roman" w:hAnsi="Times New Roman" w:cs="Times New Roman"/>
                <w:sz w:val="24"/>
                <w:szCs w:val="24"/>
              </w:rPr>
              <w:t>ЭА-0187300000620000002</w:t>
            </w:r>
            <w:r w:rsidR="006E2F82"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  <w:r w:rsidR="006E2F82"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  <w:t>от 28.10.2020 г.</w:t>
            </w:r>
            <w:r w:rsidR="006E2F8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Договор №650015 15.03.2021 г.</w:t>
            </w:r>
          </w:p>
          <w:p w:rsidR="006E2F82" w:rsidRDefault="006E2F82" w:rsidP="006E2F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Договор №650016 17.03.2021 г.</w:t>
            </w:r>
          </w:p>
          <w:p w:rsidR="006E2F82" w:rsidRDefault="006E2F82" w:rsidP="006E2F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Договор №650025 16.04.2021 г.</w:t>
            </w:r>
          </w:p>
          <w:p w:rsidR="005F5B68" w:rsidRDefault="006E2F82" w:rsidP="006E2F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Договор №650026 16.04.2021 г.</w:t>
            </w:r>
          </w:p>
          <w:p w:rsidR="006F3B55" w:rsidRDefault="006F3B55" w:rsidP="006F3B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Договор №650041 02.06.2021 г.</w:t>
            </w:r>
          </w:p>
          <w:p w:rsidR="006F3B55" w:rsidRPr="009B02A7" w:rsidRDefault="006F3B55" w:rsidP="006F3B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Договор №650042 02.06.2021 г.</w:t>
            </w:r>
          </w:p>
        </w:tc>
      </w:tr>
      <w:tr w:rsidR="00507EFD" w:rsidRPr="00A81E40" w:rsidTr="00A1590D">
        <w:trPr>
          <w:trHeight w:val="630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Pr="00A81E40" w:rsidRDefault="00507EFD" w:rsidP="00507E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305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Pr="00A81E40" w:rsidRDefault="00507EFD" w:rsidP="00507EF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Срок завершения работ по контракту</w:t>
            </w:r>
          </w:p>
        </w:tc>
        <w:tc>
          <w:tcPr>
            <w:tcW w:w="6870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468A1" w:rsidRDefault="006E2F82" w:rsidP="006E2F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МК </w:t>
            </w:r>
            <w:r w:rsidRPr="006E2F8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</w:t>
            </w:r>
            <w:r w:rsidRPr="006E2F82">
              <w:rPr>
                <w:rFonts w:ascii="Times New Roman" w:hAnsi="Times New Roman" w:cs="Times New Roman"/>
                <w:sz w:val="24"/>
                <w:szCs w:val="24"/>
              </w:rPr>
              <w:t>ЭА-0187300000620000002</w:t>
            </w: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  <w:r w:rsidR="00C468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 30.07.2021 г.</w:t>
            </w:r>
          </w:p>
          <w:p w:rsidR="006E2F82" w:rsidRDefault="006E2F82" w:rsidP="006E2F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Договор №650015 </w:t>
            </w:r>
            <w:r w:rsidR="00C468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 30.06.2021 г.</w:t>
            </w:r>
          </w:p>
          <w:p w:rsidR="006E2F82" w:rsidRDefault="006E2F82" w:rsidP="006E2F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Договор №650016 </w:t>
            </w:r>
            <w:r w:rsidR="00C468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 30.06.2021 г.</w:t>
            </w:r>
          </w:p>
          <w:p w:rsidR="006E2F82" w:rsidRDefault="006E2F82" w:rsidP="006E2F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Договор №650025 </w:t>
            </w:r>
            <w:r w:rsidR="00C468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 30.06.2021 г.</w:t>
            </w:r>
          </w:p>
          <w:p w:rsidR="00507EFD" w:rsidRDefault="006E2F82" w:rsidP="00C468A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Договор №650026 </w:t>
            </w:r>
            <w:r w:rsidR="00C468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 30.06.2021 г.</w:t>
            </w:r>
          </w:p>
          <w:p w:rsidR="006F3B55" w:rsidRDefault="006F3B55" w:rsidP="006F3B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Договор №650041 по 16 июля 2021 г.</w:t>
            </w:r>
          </w:p>
          <w:p w:rsidR="006F3B55" w:rsidRPr="00A81E40" w:rsidRDefault="006F3B55" w:rsidP="006F3B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Договор №650042 по 23 июня 2021 г.</w:t>
            </w:r>
          </w:p>
        </w:tc>
      </w:tr>
      <w:tr w:rsidR="00507EFD" w:rsidRPr="00A81E40" w:rsidTr="00A1590D">
        <w:trPr>
          <w:trHeight w:val="315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Pr="00A81E40" w:rsidRDefault="00507EFD" w:rsidP="00507E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9</w:t>
            </w:r>
          </w:p>
        </w:tc>
        <w:tc>
          <w:tcPr>
            <w:tcW w:w="305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Pr="00A81E40" w:rsidRDefault="00507EFD" w:rsidP="00F9740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Ссылка на </w:t>
            </w:r>
            <w:r w:rsidR="00F9740C"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контракт (ссылка на закупку)</w:t>
            </w:r>
          </w:p>
        </w:tc>
        <w:tc>
          <w:tcPr>
            <w:tcW w:w="6870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Pr="00A81E40" w:rsidRDefault="00507EFD" w:rsidP="00507EF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  <w:r w:rsidR="00173BAF"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https://lk.zakupki.gov.ru/rgk/contract-info-card/view.html?contract</w:t>
            </w:r>
            <w:r w:rsidR="00715EA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InfoId=60551839&amp;agreementSearch</w:t>
            </w:r>
          </w:p>
        </w:tc>
      </w:tr>
      <w:tr w:rsidR="00507EFD" w:rsidRPr="00A81E40" w:rsidTr="00A1590D">
        <w:trPr>
          <w:trHeight w:val="630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Pr="00A81E40" w:rsidRDefault="00507EFD" w:rsidP="00507E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305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Pr="00A81E40" w:rsidRDefault="00507EFD" w:rsidP="00507EF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Ответственные (ОМС, ФИО и телефон исполнителя)</w:t>
            </w:r>
          </w:p>
        </w:tc>
        <w:tc>
          <w:tcPr>
            <w:tcW w:w="6870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Pr="00A81E40" w:rsidRDefault="00507EFD" w:rsidP="00507EF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  <w:r w:rsidR="009B00B2"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Светлаков А. В., Надточий М.А., Фомина М.В.</w:t>
            </w:r>
          </w:p>
        </w:tc>
      </w:tr>
      <w:tr w:rsidR="00032231" w:rsidRPr="00A81E40" w:rsidTr="00A1590D">
        <w:trPr>
          <w:trHeight w:val="644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2231" w:rsidRPr="00A81E40" w:rsidRDefault="00032231" w:rsidP="00507E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992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2231" w:rsidRPr="00A81E40" w:rsidRDefault="00032231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нанси</w:t>
            </w: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рование, в тыс. руб. </w:t>
            </w:r>
          </w:p>
        </w:tc>
      </w:tr>
      <w:tr w:rsidR="00EA2A45" w:rsidRPr="00A81E40" w:rsidTr="00A1590D">
        <w:trPr>
          <w:trHeight w:val="644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A2A45" w:rsidRPr="00A81E40" w:rsidRDefault="00EA2A45" w:rsidP="00507E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92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A2A45" w:rsidRPr="00371F67" w:rsidRDefault="00EA2A45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7166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Стоимость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всего</w:t>
            </w:r>
            <w:r w:rsidR="003A1FC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проекта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371F6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– </w:t>
            </w:r>
            <w:r w:rsidR="00371F67" w:rsidRPr="00371F67">
              <w:rPr>
                <w:rFonts w:ascii="Times New Roman" w:eastAsia="Times New Roman" w:hAnsi="Times New Roman" w:cs="Times New Roman"/>
                <w:sz w:val="24"/>
                <w:szCs w:val="24"/>
              </w:rPr>
              <w:t>10 502,23183</w:t>
            </w:r>
            <w:r w:rsidRPr="00371F6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тыс. руб.,    в т.</w:t>
            </w:r>
            <w:r w:rsidR="003A1FC6" w:rsidRPr="00371F6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371F67">
              <w:rPr>
                <w:rFonts w:ascii="Times New Roman" w:eastAsia="Times New Roman" w:hAnsi="Times New Roman" w:cs="Times New Roman"/>
                <w:sz w:val="24"/>
                <w:szCs w:val="24"/>
              </w:rPr>
              <w:t>ч.:</w:t>
            </w:r>
          </w:p>
          <w:p w:rsidR="00EA2A45" w:rsidRPr="003A639D" w:rsidRDefault="00EA2A45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71F67">
              <w:rPr>
                <w:rFonts w:ascii="Times New Roman" w:eastAsia="Times New Roman" w:hAnsi="Times New Roman" w:cs="Times New Roman"/>
                <w:sz w:val="24"/>
                <w:szCs w:val="24"/>
              </w:rPr>
              <w:t>- федеральный бюджет –2 383,500 тыс. руб.;</w:t>
            </w:r>
          </w:p>
          <w:p w:rsidR="00EA2A45" w:rsidRPr="00371F67" w:rsidRDefault="00EA2A45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A639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</w:t>
            </w:r>
            <w:r w:rsidRPr="00371F6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региональный бюджет – </w:t>
            </w:r>
            <w:r w:rsidR="003A639D" w:rsidRPr="00371F67">
              <w:rPr>
                <w:rFonts w:ascii="Times New Roman" w:eastAsia="Times New Roman" w:hAnsi="Times New Roman" w:cs="Times New Roman"/>
                <w:sz w:val="24"/>
                <w:szCs w:val="24"/>
              </w:rPr>
              <w:t>4 398,</w:t>
            </w:r>
            <w:r w:rsidR="00371F67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  <w:r w:rsidR="003A639D" w:rsidRPr="00371F67">
              <w:rPr>
                <w:rFonts w:ascii="Times New Roman" w:eastAsia="Times New Roman" w:hAnsi="Times New Roman" w:cs="Times New Roman"/>
                <w:sz w:val="24"/>
                <w:szCs w:val="24"/>
              </w:rPr>
              <w:t>6496</w:t>
            </w:r>
            <w:r w:rsidRPr="00371F6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тыс. руб.;</w:t>
            </w:r>
          </w:p>
          <w:p w:rsidR="00EA2A45" w:rsidRPr="00371F67" w:rsidRDefault="00EA2A45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71F6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муниципальный бюджет Нефтеюганского района – </w:t>
            </w:r>
            <w:r w:rsidR="00371F67" w:rsidRPr="00371F67">
              <w:rPr>
                <w:rFonts w:ascii="Times New Roman" w:eastAsia="Times New Roman" w:hAnsi="Times New Roman" w:cs="Times New Roman"/>
                <w:sz w:val="24"/>
                <w:szCs w:val="24"/>
              </w:rPr>
              <w:t>3 007,83580</w:t>
            </w:r>
            <w:r w:rsidRPr="00371F6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тыс. руб.;</w:t>
            </w:r>
          </w:p>
          <w:p w:rsidR="00EA2A45" w:rsidRPr="00371F67" w:rsidRDefault="00EA2A45" w:rsidP="00FD076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71F6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муниципальный бюджет </w:t>
            </w:r>
            <w:r w:rsidR="003A1FC6" w:rsidRPr="00371F67">
              <w:rPr>
                <w:rFonts w:ascii="Times New Roman" w:eastAsia="Times New Roman" w:hAnsi="Times New Roman" w:cs="Times New Roman"/>
                <w:sz w:val="24"/>
                <w:szCs w:val="24"/>
              </w:rPr>
              <w:t>сельского</w:t>
            </w:r>
            <w:r w:rsidRPr="00371F6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поселения Сентябрьский –</w:t>
            </w:r>
            <w:r w:rsidR="00FD0768" w:rsidRPr="00371F6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="00371F67" w:rsidRPr="00371F67">
              <w:rPr>
                <w:rFonts w:ascii="Times New Roman" w:eastAsia="Times New Roman" w:hAnsi="Times New Roman" w:cs="Times New Roman"/>
                <w:sz w:val="24"/>
                <w:szCs w:val="24"/>
              </w:rPr>
              <w:t>672,03107</w:t>
            </w:r>
            <w:r w:rsidR="00FD0768" w:rsidRPr="00371F6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371F67">
              <w:rPr>
                <w:rFonts w:ascii="Times New Roman" w:eastAsia="Times New Roman" w:hAnsi="Times New Roman" w:cs="Times New Roman"/>
                <w:sz w:val="24"/>
                <w:szCs w:val="24"/>
              </w:rPr>
              <w:t>тыс. руб.</w:t>
            </w:r>
            <w:r w:rsidR="00FD0768" w:rsidRPr="00371F67">
              <w:rPr>
                <w:rFonts w:ascii="Times New Roman" w:eastAsia="Times New Roman" w:hAnsi="Times New Roman" w:cs="Times New Roman"/>
                <w:sz w:val="24"/>
                <w:szCs w:val="24"/>
              </w:rPr>
              <w:t>;</w:t>
            </w:r>
          </w:p>
          <w:p w:rsidR="00FD0768" w:rsidRPr="00EA2A45" w:rsidRDefault="006F3B55" w:rsidP="006F3B5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71F67">
              <w:rPr>
                <w:rFonts w:ascii="Times New Roman" w:eastAsia="Times New Roman" w:hAnsi="Times New Roman" w:cs="Times New Roman"/>
                <w:sz w:val="24"/>
                <w:szCs w:val="24"/>
              </w:rPr>
              <w:t>- внебюджетные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источники – 40</w:t>
            </w:r>
            <w:r w:rsidR="00FD0768">
              <w:rPr>
                <w:rFonts w:ascii="Times New Roman" w:eastAsia="Times New Roman" w:hAnsi="Times New Roman" w:cs="Times New Roman"/>
                <w:sz w:val="24"/>
                <w:szCs w:val="24"/>
              </w:rPr>
              <w:t>,000 тыс. рублей.</w:t>
            </w:r>
          </w:p>
        </w:tc>
      </w:tr>
      <w:tr w:rsidR="003A1FC6" w:rsidRPr="00A81E40" w:rsidTr="00A1590D">
        <w:trPr>
          <w:trHeight w:val="315"/>
        </w:trPr>
        <w:tc>
          <w:tcPr>
            <w:tcW w:w="10380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A1FC6" w:rsidRPr="00A81E40" w:rsidRDefault="003A1FC6" w:rsidP="0010207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Общая стоимость на данном этапе проекта: </w:t>
            </w:r>
            <w:r w:rsidR="00102071">
              <w:rPr>
                <w:rFonts w:ascii="Times New Roman" w:eastAsia="Times New Roman" w:hAnsi="Times New Roman" w:cs="Times New Roman"/>
                <w:sz w:val="24"/>
                <w:szCs w:val="24"/>
              </w:rPr>
              <w:t>10 105,277</w:t>
            </w:r>
            <w:r w:rsidR="00371F67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  <w:r w:rsidR="00102071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  <w:r w:rsidR="00371F6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="003D0E0F">
              <w:rPr>
                <w:rFonts w:ascii="Times New Roman" w:eastAsia="Times New Roman" w:hAnsi="Times New Roman" w:cs="Times New Roman"/>
                <w:sz w:val="24"/>
                <w:szCs w:val="24"/>
              </w:rPr>
              <w:t>тыс. рублей.</w:t>
            </w:r>
          </w:p>
        </w:tc>
      </w:tr>
      <w:tr w:rsidR="003D0E0F" w:rsidRPr="00A81E40" w:rsidTr="00A1590D">
        <w:trPr>
          <w:trHeight w:val="315"/>
        </w:trPr>
        <w:tc>
          <w:tcPr>
            <w:tcW w:w="249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A81E40" w:rsidRDefault="003D0E0F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37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A81E40" w:rsidRDefault="003D0E0F" w:rsidP="00A159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Всего</w:t>
            </w:r>
          </w:p>
        </w:tc>
        <w:tc>
          <w:tcPr>
            <w:tcW w:w="1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A81E40" w:rsidRDefault="003D0E0F" w:rsidP="00A159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ФБ</w:t>
            </w:r>
          </w:p>
        </w:tc>
        <w:tc>
          <w:tcPr>
            <w:tcW w:w="1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A81E40" w:rsidRDefault="003D0E0F" w:rsidP="00A159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</w:t>
            </w:r>
          </w:p>
        </w:tc>
        <w:tc>
          <w:tcPr>
            <w:tcW w:w="1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A81E40" w:rsidRDefault="00A1590D" w:rsidP="00A159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МО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A81E40" w:rsidRDefault="00A1590D" w:rsidP="00A159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БП</w:t>
            </w:r>
          </w:p>
        </w:tc>
        <w:tc>
          <w:tcPr>
            <w:tcW w:w="11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A81E40" w:rsidRDefault="00A1590D" w:rsidP="00A159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Иные</w:t>
            </w:r>
          </w:p>
        </w:tc>
      </w:tr>
      <w:tr w:rsidR="003D0E0F" w:rsidRPr="00A81E40" w:rsidTr="00A1590D">
        <w:trPr>
          <w:trHeight w:val="315"/>
        </w:trPr>
        <w:tc>
          <w:tcPr>
            <w:tcW w:w="249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A81E40" w:rsidRDefault="00A1590D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МК </w:t>
            </w:r>
            <w:r w:rsidRPr="009B02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</w:t>
            </w:r>
            <w:r w:rsidRPr="009B02A7">
              <w:rPr>
                <w:rFonts w:ascii="Times New Roman" w:hAnsi="Times New Roman" w:cs="Times New Roman"/>
                <w:sz w:val="24"/>
                <w:szCs w:val="24"/>
              </w:rPr>
              <w:t>ЭА-0187300000620000002</w:t>
            </w:r>
          </w:p>
        </w:tc>
        <w:tc>
          <w:tcPr>
            <w:tcW w:w="137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A1590D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28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7 782,69983</w:t>
            </w:r>
          </w:p>
        </w:tc>
        <w:tc>
          <w:tcPr>
            <w:tcW w:w="1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A1590D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28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2 383,50000</w:t>
            </w:r>
          </w:p>
        </w:tc>
        <w:tc>
          <w:tcPr>
            <w:tcW w:w="1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A1590D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28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3 728,03846</w:t>
            </w:r>
          </w:p>
        </w:tc>
        <w:tc>
          <w:tcPr>
            <w:tcW w:w="1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A1590D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28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1 671,16137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A1590D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28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1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A1590D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28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3D0E0F" w:rsidRPr="00A81E40" w:rsidTr="00A1590D">
        <w:trPr>
          <w:trHeight w:val="315"/>
        </w:trPr>
        <w:tc>
          <w:tcPr>
            <w:tcW w:w="249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A81E40" w:rsidRDefault="00A1590D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Договор №650015</w:t>
            </w:r>
          </w:p>
        </w:tc>
        <w:tc>
          <w:tcPr>
            <w:tcW w:w="137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4F1289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452,66173</w:t>
            </w:r>
          </w:p>
        </w:tc>
        <w:tc>
          <w:tcPr>
            <w:tcW w:w="1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4F1289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4F1289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4F1289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297,96173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4F1289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129,700</w:t>
            </w:r>
          </w:p>
        </w:tc>
        <w:tc>
          <w:tcPr>
            <w:tcW w:w="11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4F1289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25,0</w:t>
            </w:r>
          </w:p>
        </w:tc>
      </w:tr>
      <w:tr w:rsidR="003D0E0F" w:rsidRPr="00A81E40" w:rsidTr="00A1590D">
        <w:trPr>
          <w:trHeight w:val="315"/>
        </w:trPr>
        <w:tc>
          <w:tcPr>
            <w:tcW w:w="249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A81E40" w:rsidRDefault="00A1590D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Договор №650025</w:t>
            </w:r>
          </w:p>
        </w:tc>
        <w:tc>
          <w:tcPr>
            <w:tcW w:w="137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4F1289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595,00000</w:t>
            </w:r>
          </w:p>
        </w:tc>
        <w:tc>
          <w:tcPr>
            <w:tcW w:w="1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4F1289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4F1289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4F1289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595,00000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4F1289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1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4F1289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3D0E0F" w:rsidRPr="00A81E40" w:rsidTr="00A1590D">
        <w:trPr>
          <w:trHeight w:val="315"/>
        </w:trPr>
        <w:tc>
          <w:tcPr>
            <w:tcW w:w="249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A81E40" w:rsidRDefault="00A1590D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Договор №650026</w:t>
            </w:r>
          </w:p>
        </w:tc>
        <w:tc>
          <w:tcPr>
            <w:tcW w:w="137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4F1289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165,00000</w:t>
            </w:r>
          </w:p>
        </w:tc>
        <w:tc>
          <w:tcPr>
            <w:tcW w:w="1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4F1289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4F1289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4F1289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165,00000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4F1289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1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4F1289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3D0E0F" w:rsidRPr="00A81E40" w:rsidTr="006F3B55">
        <w:trPr>
          <w:trHeight w:val="405"/>
        </w:trPr>
        <w:tc>
          <w:tcPr>
            <w:tcW w:w="249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A81E40" w:rsidRDefault="00A1590D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Договор №650016</w:t>
            </w:r>
          </w:p>
        </w:tc>
        <w:tc>
          <w:tcPr>
            <w:tcW w:w="137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4F1289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128,83500</w:t>
            </w:r>
          </w:p>
        </w:tc>
        <w:tc>
          <w:tcPr>
            <w:tcW w:w="1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4F1289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4F1289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4F1289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4F1289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128,83500</w:t>
            </w:r>
          </w:p>
        </w:tc>
        <w:tc>
          <w:tcPr>
            <w:tcW w:w="11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4F1289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6F3B55" w:rsidRPr="00A81E40" w:rsidTr="006F3B55">
        <w:trPr>
          <w:trHeight w:val="255"/>
        </w:trPr>
        <w:tc>
          <w:tcPr>
            <w:tcW w:w="24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F3B55" w:rsidRDefault="006F3B55" w:rsidP="006F3B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Договор №650041</w:t>
            </w:r>
          </w:p>
        </w:tc>
        <w:tc>
          <w:tcPr>
            <w:tcW w:w="13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F3B55" w:rsidRDefault="00102071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388,08081</w:t>
            </w:r>
          </w:p>
        </w:tc>
        <w:tc>
          <w:tcPr>
            <w:tcW w:w="1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F3B55" w:rsidRDefault="006F3B55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F3B55" w:rsidRDefault="006F3B55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77,22650</w:t>
            </w:r>
          </w:p>
        </w:tc>
        <w:tc>
          <w:tcPr>
            <w:tcW w:w="1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F3B55" w:rsidRDefault="003A639D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194,32424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F3B55" w:rsidRDefault="003A639D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101,53007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F3B55" w:rsidRDefault="006F3B55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15,0</w:t>
            </w:r>
          </w:p>
        </w:tc>
      </w:tr>
      <w:tr w:rsidR="006F3B55" w:rsidRPr="00A81E40" w:rsidTr="006F3B55">
        <w:trPr>
          <w:trHeight w:val="333"/>
        </w:trPr>
        <w:tc>
          <w:tcPr>
            <w:tcW w:w="24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F3B55" w:rsidRDefault="006F3B55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Договор №650042</w:t>
            </w:r>
          </w:p>
        </w:tc>
        <w:tc>
          <w:tcPr>
            <w:tcW w:w="13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F3B55" w:rsidRDefault="006F3B55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593,00000</w:t>
            </w:r>
          </w:p>
        </w:tc>
        <w:tc>
          <w:tcPr>
            <w:tcW w:w="1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F3B55" w:rsidRDefault="006F3B55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F3B55" w:rsidRDefault="006F3B55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593,00000</w:t>
            </w:r>
          </w:p>
        </w:tc>
        <w:tc>
          <w:tcPr>
            <w:tcW w:w="1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F3B55" w:rsidRDefault="003A639D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F3B55" w:rsidRDefault="003A639D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F3B55" w:rsidRDefault="006F3B55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EA2A45" w:rsidRPr="00A81E40" w:rsidTr="00A1590D">
        <w:trPr>
          <w:trHeight w:val="315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2A45" w:rsidRPr="00A81E40" w:rsidRDefault="00EA2A45" w:rsidP="00EA2A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bookmarkStart w:id="0" w:name="RANGE!A18"/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  <w:bookmarkEnd w:id="0"/>
          </w:p>
        </w:tc>
        <w:tc>
          <w:tcPr>
            <w:tcW w:w="305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2A45" w:rsidRPr="00A81E40" w:rsidRDefault="00EA2A45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Степень готовности, в %</w:t>
            </w:r>
          </w:p>
        </w:tc>
        <w:tc>
          <w:tcPr>
            <w:tcW w:w="6870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2A45" w:rsidRPr="00A81E40" w:rsidRDefault="00EA2A45" w:rsidP="00972E9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  <w:r w:rsidR="00972E9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</w:t>
            </w: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%</w:t>
            </w:r>
          </w:p>
        </w:tc>
      </w:tr>
      <w:tr w:rsidR="00EA2A45" w:rsidRPr="00A81E40" w:rsidTr="00A1590D">
        <w:trPr>
          <w:trHeight w:val="945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2A45" w:rsidRPr="00A81E40" w:rsidRDefault="00EA2A45" w:rsidP="00EA2A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305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2A45" w:rsidRPr="00A81E40" w:rsidRDefault="00EA2A45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Виды выполненных работ (с перечислением объемов и краткое описание)</w:t>
            </w:r>
          </w:p>
        </w:tc>
        <w:tc>
          <w:tcPr>
            <w:tcW w:w="6870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45A6" w:rsidRDefault="0073263B" w:rsidP="000145A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="00EA2A45"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  <w:r w:rsidR="0097620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Планировка участка (3300 м</w:t>
            </w:r>
            <w:proofErr w:type="gramStart"/>
            <w:r w:rsidR="0097620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  <w:proofErr w:type="gramEnd"/>
            <w:r w:rsidR="0097620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), </w:t>
            </w:r>
          </w:p>
          <w:p w:rsidR="000145A6" w:rsidRDefault="0073263B" w:rsidP="000145A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2. </w:t>
            </w:r>
            <w:r w:rsidR="0097620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Разбивка участка (1300м2), </w:t>
            </w:r>
          </w:p>
          <w:p w:rsidR="000145A6" w:rsidRDefault="000145A6" w:rsidP="000145A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8. </w:t>
            </w:r>
            <w:r w:rsidR="0097620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устройство прослойки из </w:t>
            </w:r>
            <w:proofErr w:type="spellStart"/>
            <w:r w:rsidR="0097620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нетканного</w:t>
            </w:r>
            <w:proofErr w:type="spellEnd"/>
            <w:r w:rsidR="0097620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синтетического материала (1275,06 м</w:t>
            </w:r>
            <w:proofErr w:type="gramStart"/>
            <w:r w:rsidR="0097620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  <w:proofErr w:type="gramEnd"/>
            <w:r w:rsidR="0097620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), </w:t>
            </w:r>
          </w:p>
          <w:p w:rsidR="000145A6" w:rsidRDefault="000145A6" w:rsidP="000145A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9. </w:t>
            </w:r>
            <w:r w:rsidR="0097620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="0097620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Дорнит</w:t>
            </w:r>
            <w:proofErr w:type="spellEnd"/>
            <w:r w:rsidR="0097620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(1275,06 м</w:t>
            </w:r>
            <w:proofErr w:type="gramStart"/>
            <w:r w:rsidR="0097620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  <w:proofErr w:type="gramEnd"/>
            <w:r w:rsidR="0097620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), </w:t>
            </w:r>
          </w:p>
          <w:p w:rsidR="000145A6" w:rsidRDefault="000145A6" w:rsidP="000145A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10. </w:t>
            </w:r>
            <w:r w:rsidR="0097620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устройство подстилающих и выравнивающих слоев оснований: песок (255,012 м3),</w:t>
            </w:r>
            <w:r w:rsidR="00E610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:rsidR="000145A6" w:rsidRDefault="000145A6" w:rsidP="000145A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11. </w:t>
            </w:r>
            <w:r w:rsidR="00E610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песок (260,11224 м3), </w:t>
            </w:r>
          </w:p>
          <w:p w:rsidR="000145A6" w:rsidRDefault="000145A6" w:rsidP="000145A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12. </w:t>
            </w:r>
            <w:r w:rsidR="00E610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Устройство подстилающих и выравнивающих слоев оснований</w:t>
            </w:r>
            <w:proofErr w:type="gramStart"/>
            <w:r w:rsidR="00E610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:</w:t>
            </w:r>
            <w:proofErr w:type="gramEnd"/>
            <w:r w:rsidR="00E610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щебень (191,259 м3), </w:t>
            </w:r>
          </w:p>
          <w:p w:rsidR="000145A6" w:rsidRDefault="000145A6" w:rsidP="000145A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13.</w:t>
            </w:r>
            <w:r w:rsidR="00E610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Щебень (210,3849 м3), </w:t>
            </w:r>
          </w:p>
          <w:p w:rsidR="000145A6" w:rsidRDefault="000145A6" w:rsidP="000145A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17. </w:t>
            </w:r>
            <w:r w:rsidR="00E610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устан</w:t>
            </w:r>
            <w:r w:rsidR="0073263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овка бортовых камней бетонных (404м),</w:t>
            </w:r>
          </w:p>
          <w:p w:rsidR="000145A6" w:rsidRDefault="000145A6" w:rsidP="000145A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18.</w:t>
            </w:r>
            <w:r w:rsidR="0073263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камни бортовые (404</w:t>
            </w:r>
            <w:r w:rsidR="00E610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м)</w:t>
            </w:r>
            <w:r w:rsidR="0073263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</w:p>
          <w:p w:rsidR="000145A6" w:rsidRDefault="000145A6" w:rsidP="000145A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6. </w:t>
            </w:r>
            <w:r w:rsidR="0073263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смесь семян специальных трав (22 кг), </w:t>
            </w:r>
          </w:p>
          <w:p w:rsidR="000145A6" w:rsidRDefault="000145A6" w:rsidP="000145A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7. </w:t>
            </w:r>
            <w:r w:rsidR="0073263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тр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</w:t>
            </w:r>
            <w:r w:rsidR="0073263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восмесь Стандарт (22 кг),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:rsidR="000145A6" w:rsidRDefault="000145A6" w:rsidP="000145A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15,16. </w:t>
            </w:r>
            <w:r w:rsidR="0073263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плитка тротуарная серая (1278,06 м</w:t>
            </w:r>
            <w:proofErr w:type="gramStart"/>
            <w:r w:rsidR="0073263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  <w:proofErr w:type="gramEnd"/>
            <w:r w:rsidR="0073263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), </w:t>
            </w:r>
          </w:p>
          <w:p w:rsidR="000145A6" w:rsidRDefault="0073263B" w:rsidP="000145A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0145A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19.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устройство прослойки из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нетканного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синтетического материала (159,12 м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), </w:t>
            </w:r>
          </w:p>
          <w:p w:rsidR="00EA2A45" w:rsidRDefault="000145A6" w:rsidP="000145A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20.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дорнит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200 г/м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(159,12 м2)</w:t>
            </w:r>
          </w:p>
          <w:p w:rsidR="000145A6" w:rsidRDefault="000145A6" w:rsidP="000145A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21. Устройство подстилающих и выравнивающих слоев оснований (21,824 м3)</w:t>
            </w:r>
          </w:p>
          <w:p w:rsidR="000145A6" w:rsidRDefault="000145A6" w:rsidP="000145A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22. Песок (32,46048 м3)</w:t>
            </w:r>
          </w:p>
          <w:p w:rsidR="000145A6" w:rsidRDefault="000145A6" w:rsidP="000145A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23. Устройство подстилающих и выравнивающих слоев оснований (23,868 м3)</w:t>
            </w:r>
          </w:p>
          <w:p w:rsidR="000145A6" w:rsidRDefault="000145A6" w:rsidP="000145A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24. Щебень (26,2548 м3)</w:t>
            </w:r>
          </w:p>
          <w:p w:rsidR="000145A6" w:rsidRDefault="000145A6" w:rsidP="000145A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26. Плитка тротуарная красная (162,3 м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:rsidR="000145A6" w:rsidRDefault="000145A6" w:rsidP="000145A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27. Установка бортовых камней</w:t>
            </w:r>
            <w:r w:rsidR="00EE11F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(110 м)</w:t>
            </w:r>
          </w:p>
          <w:p w:rsidR="00EE11FB" w:rsidRDefault="00EE11FB" w:rsidP="000145A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28. бортовые камни (110 м)</w:t>
            </w:r>
          </w:p>
          <w:p w:rsidR="00EE11FB" w:rsidRDefault="00EE11FB" w:rsidP="000145A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42. Устройство постели при одном кабеле в траншее (250 м)</w:t>
            </w:r>
          </w:p>
          <w:p w:rsidR="00EE11FB" w:rsidRDefault="00EE11FB" w:rsidP="000145A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43. песок (51 м3)</w:t>
            </w:r>
          </w:p>
          <w:p w:rsidR="00EE11FB" w:rsidRDefault="00EE11FB" w:rsidP="000145A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 xml:space="preserve">44. Кабель до 35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кВ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в готовых траншеях без покрытий (250 м)</w:t>
            </w:r>
          </w:p>
          <w:p w:rsidR="00EE11FB" w:rsidRDefault="00EE11FB" w:rsidP="000145A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45. Кабель силовой (250м)</w:t>
            </w:r>
          </w:p>
          <w:p w:rsidR="00EE11FB" w:rsidRDefault="00EE11FB" w:rsidP="000145A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46. Покрытие кабеля, проложенного в траншее (250м)</w:t>
            </w:r>
          </w:p>
          <w:p w:rsidR="00EE11FB" w:rsidRDefault="00EE11FB" w:rsidP="000145A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47. Плиты для защиты кабеля (65 м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:rsidR="00EE11FB" w:rsidRDefault="00EE11FB" w:rsidP="000145A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49. Фонарный столб со светильником (7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шт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:rsidR="00EE11FB" w:rsidRPr="00A81E40" w:rsidRDefault="00EE11FB" w:rsidP="000145A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50. Светильник ландшафтный (23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шт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</w:tc>
      </w:tr>
      <w:tr w:rsidR="00EA2A45" w:rsidRPr="00A81E40" w:rsidTr="00A1590D">
        <w:trPr>
          <w:trHeight w:val="315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2A45" w:rsidRPr="00A81E40" w:rsidRDefault="00EA2A45" w:rsidP="00EA2A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14</w:t>
            </w:r>
          </w:p>
        </w:tc>
        <w:tc>
          <w:tcPr>
            <w:tcW w:w="305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2A45" w:rsidRPr="00A81E40" w:rsidRDefault="00EA2A45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Риски</w:t>
            </w:r>
          </w:p>
        </w:tc>
        <w:tc>
          <w:tcPr>
            <w:tcW w:w="6870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2A45" w:rsidRPr="00A81E40" w:rsidRDefault="00EA2A45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нет</w:t>
            </w:r>
          </w:p>
        </w:tc>
      </w:tr>
    </w:tbl>
    <w:p w:rsidR="00032231" w:rsidRDefault="00032231" w:rsidP="00DD1CF1">
      <w:pPr>
        <w:spacing w:after="0" w:line="240" w:lineRule="auto"/>
        <w:rPr>
          <w:rFonts w:ascii="Times New Roman" w:hAnsi="Times New Roman" w:cs="Times New Roman"/>
          <w:b/>
          <w:sz w:val="32"/>
          <w:szCs w:val="24"/>
          <w:u w:val="single"/>
        </w:rPr>
      </w:pPr>
    </w:p>
    <w:p w:rsidR="00032231" w:rsidRDefault="00032231" w:rsidP="00DD1CF1">
      <w:pPr>
        <w:spacing w:after="0" w:line="240" w:lineRule="auto"/>
        <w:rPr>
          <w:rFonts w:ascii="Times New Roman" w:hAnsi="Times New Roman" w:cs="Times New Roman"/>
          <w:b/>
          <w:sz w:val="32"/>
          <w:szCs w:val="24"/>
          <w:u w:val="single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E05D6F" w:rsidRPr="00506BF2" w:rsidRDefault="00E05D6F" w:rsidP="00E05D6F">
      <w:pPr>
        <w:spacing w:after="0" w:line="240" w:lineRule="auto"/>
        <w:jc w:val="right"/>
        <w:rPr>
          <w:rFonts w:ascii="Times New Roman" w:hAnsi="Times New Roman" w:cs="Times New Roman"/>
          <w:b/>
          <w:sz w:val="32"/>
          <w:szCs w:val="24"/>
          <w:u w:val="single"/>
        </w:rPr>
      </w:pPr>
      <w:r w:rsidRPr="00A81E40">
        <w:rPr>
          <w:rFonts w:ascii="Times New Roman" w:hAnsi="Times New Roman" w:cs="Times New Roman"/>
          <w:bCs/>
          <w:sz w:val="18"/>
          <w:szCs w:val="18"/>
        </w:rPr>
        <w:lastRenderedPageBreak/>
        <w:t>Приложение 2 к письму №46-исх-</w:t>
      </w:r>
      <w:r w:rsidR="0073263B">
        <w:rPr>
          <w:rFonts w:ascii="Times New Roman" w:hAnsi="Times New Roman" w:cs="Times New Roman"/>
          <w:bCs/>
          <w:sz w:val="18"/>
          <w:szCs w:val="18"/>
        </w:rPr>
        <w:t>86</w:t>
      </w:r>
      <w:r w:rsidR="00B507F7">
        <w:rPr>
          <w:rFonts w:ascii="Times New Roman" w:hAnsi="Times New Roman" w:cs="Times New Roman"/>
          <w:bCs/>
          <w:sz w:val="18"/>
          <w:szCs w:val="18"/>
        </w:rPr>
        <w:t>6</w:t>
      </w:r>
      <w:r w:rsidR="005C1B77">
        <w:rPr>
          <w:rFonts w:ascii="Times New Roman" w:hAnsi="Times New Roman" w:cs="Times New Roman"/>
          <w:bCs/>
          <w:sz w:val="18"/>
          <w:szCs w:val="18"/>
        </w:rPr>
        <w:t xml:space="preserve"> от </w:t>
      </w:r>
      <w:r w:rsidR="00B507F7">
        <w:rPr>
          <w:rFonts w:ascii="Times New Roman" w:hAnsi="Times New Roman" w:cs="Times New Roman"/>
          <w:bCs/>
          <w:sz w:val="18"/>
          <w:szCs w:val="18"/>
        </w:rPr>
        <w:t>3</w:t>
      </w:r>
      <w:r w:rsidR="0073263B">
        <w:rPr>
          <w:rFonts w:ascii="Times New Roman" w:hAnsi="Times New Roman" w:cs="Times New Roman"/>
          <w:bCs/>
          <w:sz w:val="18"/>
          <w:szCs w:val="18"/>
        </w:rPr>
        <w:t>0</w:t>
      </w:r>
      <w:r>
        <w:rPr>
          <w:rFonts w:ascii="Times New Roman" w:hAnsi="Times New Roman" w:cs="Times New Roman"/>
          <w:bCs/>
          <w:sz w:val="18"/>
          <w:szCs w:val="18"/>
        </w:rPr>
        <w:t>.06.2021 г.</w:t>
      </w:r>
    </w:p>
    <w:p w:rsidR="005F5B68" w:rsidRDefault="005F5B68" w:rsidP="00DD1CF1">
      <w:pPr>
        <w:spacing w:after="0" w:line="240" w:lineRule="auto"/>
        <w:rPr>
          <w:rFonts w:ascii="Times New Roman" w:hAnsi="Times New Roman" w:cs="Times New Roman"/>
          <w:sz w:val="32"/>
          <w:szCs w:val="24"/>
        </w:rPr>
      </w:pPr>
    </w:p>
    <w:p w:rsidR="00032231" w:rsidRDefault="00032231" w:rsidP="00DD1CF1">
      <w:pPr>
        <w:spacing w:after="0" w:line="240" w:lineRule="auto"/>
        <w:rPr>
          <w:rFonts w:ascii="Times New Roman" w:hAnsi="Times New Roman" w:cs="Times New Roman"/>
          <w:sz w:val="32"/>
          <w:szCs w:val="24"/>
        </w:rPr>
      </w:pPr>
    </w:p>
    <w:p w:rsidR="00507EFD" w:rsidRPr="00E42984" w:rsidRDefault="005F5B68" w:rsidP="00DD1CF1">
      <w:pPr>
        <w:spacing w:after="0" w:line="240" w:lineRule="auto"/>
        <w:rPr>
          <w:rFonts w:ascii="Times New Roman" w:hAnsi="Times New Roman" w:cs="Times New Roman"/>
          <w:sz w:val="32"/>
          <w:szCs w:val="24"/>
        </w:rPr>
      </w:pPr>
      <w:r w:rsidRPr="005F5B68">
        <w:rPr>
          <w:rFonts w:ascii="Times New Roman" w:hAnsi="Times New Roman" w:cs="Times New Roman"/>
          <w:sz w:val="32"/>
          <w:szCs w:val="24"/>
        </w:rPr>
        <w:t xml:space="preserve">Фото </w:t>
      </w:r>
      <w:r w:rsidR="00032231">
        <w:rPr>
          <w:rFonts w:ascii="Times New Roman" w:hAnsi="Times New Roman" w:cs="Times New Roman"/>
          <w:sz w:val="32"/>
          <w:szCs w:val="24"/>
        </w:rPr>
        <w:t xml:space="preserve">до начала выполнения работ </w:t>
      </w:r>
      <w:r w:rsidRPr="005F5B68">
        <w:rPr>
          <w:rFonts w:ascii="Times New Roman" w:hAnsi="Times New Roman" w:cs="Times New Roman"/>
          <w:sz w:val="32"/>
          <w:szCs w:val="24"/>
        </w:rPr>
        <w:t>отдельным файлом</w:t>
      </w:r>
      <w:r w:rsidR="00032231">
        <w:rPr>
          <w:rFonts w:ascii="Times New Roman" w:hAnsi="Times New Roman" w:cs="Times New Roman"/>
          <w:sz w:val="32"/>
          <w:szCs w:val="24"/>
        </w:rPr>
        <w:t xml:space="preserve"> </w:t>
      </w:r>
      <w:r w:rsidR="00032231">
        <w:rPr>
          <w:rFonts w:ascii="Times New Roman" w:hAnsi="Times New Roman" w:cs="Times New Roman"/>
          <w:sz w:val="32"/>
          <w:szCs w:val="24"/>
          <w:lang w:val="en-US"/>
        </w:rPr>
        <w:t>PDF</w:t>
      </w:r>
    </w:p>
    <w:p w:rsidR="007C5A4F" w:rsidRDefault="007C5A4F" w:rsidP="00DD1CF1">
      <w:pPr>
        <w:spacing w:after="0" w:line="240" w:lineRule="auto"/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sz w:val="32"/>
          <w:szCs w:val="24"/>
        </w:rPr>
        <w:t>Фото на 12.05.2021 г.</w:t>
      </w:r>
      <w:r w:rsidRPr="007C5A4F">
        <w:rPr>
          <w:rFonts w:ascii="Times New Roman" w:hAnsi="Times New Roman" w:cs="Times New Roman"/>
          <w:noProof/>
          <w:sz w:val="32"/>
          <w:szCs w:val="24"/>
          <w:lang w:eastAsia="ru-RU"/>
        </w:rPr>
        <w:t xml:space="preserve"> </w:t>
      </w:r>
      <w:r w:rsidRPr="007C5A4F"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>
            <wp:extent cx="5850890" cy="4388168"/>
            <wp:effectExtent l="0" t="0" r="0" b="0"/>
            <wp:docPr id="4" name="Рисунок 4" descr="Z:\Деулина Сабина Маратовна\СКВЕР ПОБЕДЫ\12052021\IMG_85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Деулина Сабина Маратовна\СКВЕР ПОБЕДЫ\12052021\IMG_856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4388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5A4F"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 wp14:anchorId="23649BDE" wp14:editId="65BC4BC5">
            <wp:extent cx="5850890" cy="4276725"/>
            <wp:effectExtent l="0" t="0" r="0" b="9525"/>
            <wp:docPr id="1" name="Рисунок 1" descr="Z:\Деулина Сабина Маратовна\СКВЕР ПОБЕДЫ\12052021\IMG_8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Деулина Сабина Маратовна\СКВЕР ПОБЕДЫ\12052021\IMG_855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427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2984" w:rsidRDefault="007C5A4F" w:rsidP="00DD1CF1">
      <w:pPr>
        <w:spacing w:after="0" w:line="240" w:lineRule="auto"/>
        <w:rPr>
          <w:rFonts w:ascii="Times New Roman" w:hAnsi="Times New Roman" w:cs="Times New Roman"/>
          <w:noProof/>
          <w:sz w:val="32"/>
          <w:szCs w:val="24"/>
          <w:lang w:eastAsia="ru-RU"/>
        </w:rPr>
      </w:pPr>
      <w:r w:rsidRPr="007C5A4F">
        <w:rPr>
          <w:rFonts w:ascii="Times New Roman" w:hAnsi="Times New Roman" w:cs="Times New Roman"/>
          <w:noProof/>
          <w:sz w:val="32"/>
          <w:szCs w:val="24"/>
          <w:lang w:eastAsia="ru-RU"/>
        </w:rPr>
        <w:lastRenderedPageBreak/>
        <w:drawing>
          <wp:inline distT="0" distB="0" distL="0" distR="0">
            <wp:extent cx="5850890" cy="4388168"/>
            <wp:effectExtent l="0" t="0" r="0" b="0"/>
            <wp:docPr id="3" name="Рисунок 3" descr="Z:\Деулина Сабина Маратовна\СКВЕР ПОБЕДЫ\12052021\IMG_85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Деулина Сабина Маратовна\СКВЕР ПОБЕДЫ\12052021\IMG_856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4388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2984" w:rsidRDefault="00E42984" w:rsidP="00DD1CF1">
      <w:pPr>
        <w:spacing w:after="0" w:line="240" w:lineRule="auto"/>
        <w:rPr>
          <w:rFonts w:ascii="Times New Roman" w:hAnsi="Times New Roman" w:cs="Times New Roman"/>
          <w:noProof/>
          <w:sz w:val="32"/>
          <w:szCs w:val="24"/>
          <w:lang w:eastAsia="ru-RU"/>
        </w:rPr>
      </w:pPr>
    </w:p>
    <w:p w:rsidR="007C5A4F" w:rsidRDefault="007C5A4F" w:rsidP="00DD1CF1">
      <w:pPr>
        <w:spacing w:after="0" w:line="240" w:lineRule="auto"/>
        <w:rPr>
          <w:rFonts w:ascii="Times New Roman" w:hAnsi="Times New Roman" w:cs="Times New Roman"/>
          <w:sz w:val="32"/>
          <w:szCs w:val="24"/>
        </w:rPr>
      </w:pPr>
      <w:r w:rsidRPr="007C5A4F"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>
            <wp:extent cx="5850890" cy="4388168"/>
            <wp:effectExtent l="0" t="0" r="0" b="0"/>
            <wp:docPr id="2" name="Рисунок 2" descr="Z:\Деулина Сабина Маратовна\СКВЕР ПОБЕДЫ\12052021\IMG_85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Деулина Сабина Маратовна\СКВЕР ПОБЕДЫ\12052021\IMG_856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4388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2984" w:rsidRDefault="00E42984" w:rsidP="00DD1CF1">
      <w:pPr>
        <w:spacing w:after="0" w:line="240" w:lineRule="auto"/>
        <w:rPr>
          <w:rFonts w:ascii="Times New Roman" w:hAnsi="Times New Roman" w:cs="Times New Roman"/>
          <w:sz w:val="32"/>
          <w:szCs w:val="24"/>
        </w:rPr>
      </w:pPr>
    </w:p>
    <w:p w:rsidR="00E42984" w:rsidRDefault="00E42984" w:rsidP="00DD1CF1">
      <w:pPr>
        <w:spacing w:after="0" w:line="240" w:lineRule="auto"/>
        <w:rPr>
          <w:rFonts w:ascii="Times New Roman" w:hAnsi="Times New Roman" w:cs="Times New Roman"/>
          <w:sz w:val="32"/>
          <w:szCs w:val="24"/>
        </w:rPr>
      </w:pPr>
    </w:p>
    <w:p w:rsidR="00E42984" w:rsidRDefault="00E42984" w:rsidP="00DD1CF1">
      <w:pPr>
        <w:spacing w:after="0" w:line="240" w:lineRule="auto"/>
        <w:rPr>
          <w:rFonts w:ascii="Times New Roman" w:hAnsi="Times New Roman" w:cs="Times New Roman"/>
          <w:sz w:val="32"/>
          <w:szCs w:val="24"/>
        </w:rPr>
      </w:pPr>
    </w:p>
    <w:p w:rsidR="00972E99" w:rsidRDefault="00972E99" w:rsidP="00DD1CF1">
      <w:pPr>
        <w:spacing w:after="0" w:line="240" w:lineRule="auto"/>
        <w:rPr>
          <w:rFonts w:ascii="Times New Roman" w:hAnsi="Times New Roman" w:cs="Times New Roman"/>
          <w:sz w:val="32"/>
          <w:szCs w:val="24"/>
        </w:rPr>
      </w:pPr>
    </w:p>
    <w:p w:rsidR="00E42984" w:rsidRDefault="00E42984" w:rsidP="00DD1CF1">
      <w:pPr>
        <w:spacing w:after="0" w:line="240" w:lineRule="auto"/>
        <w:rPr>
          <w:rFonts w:ascii="Times New Roman" w:hAnsi="Times New Roman" w:cs="Times New Roman"/>
          <w:sz w:val="32"/>
          <w:szCs w:val="24"/>
        </w:rPr>
      </w:pPr>
    </w:p>
    <w:p w:rsidR="00E42984" w:rsidRPr="00E42984" w:rsidRDefault="00E42984" w:rsidP="00DD1CF1">
      <w:pPr>
        <w:spacing w:after="0" w:line="240" w:lineRule="auto"/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sz w:val="32"/>
          <w:szCs w:val="24"/>
        </w:rPr>
        <w:lastRenderedPageBreak/>
        <w:t>Фото на</w:t>
      </w:r>
      <w:r>
        <w:rPr>
          <w:rFonts w:ascii="Times New Roman" w:hAnsi="Times New Roman" w:cs="Times New Roman"/>
          <w:sz w:val="32"/>
          <w:szCs w:val="24"/>
          <w:lang w:val="en-US"/>
        </w:rPr>
        <w:t xml:space="preserve">19.05.2021 </w:t>
      </w:r>
      <w:r>
        <w:rPr>
          <w:rFonts w:ascii="Times New Roman" w:hAnsi="Times New Roman" w:cs="Times New Roman"/>
          <w:sz w:val="32"/>
          <w:szCs w:val="24"/>
        </w:rPr>
        <w:t>г.</w:t>
      </w:r>
    </w:p>
    <w:p w:rsidR="00E42984" w:rsidRDefault="00E42984" w:rsidP="00DD1CF1">
      <w:pPr>
        <w:spacing w:after="0" w:line="240" w:lineRule="auto"/>
        <w:rPr>
          <w:rFonts w:ascii="Times New Roman" w:hAnsi="Times New Roman" w:cs="Times New Roman"/>
          <w:sz w:val="32"/>
          <w:szCs w:val="24"/>
        </w:rPr>
      </w:pPr>
      <w:r w:rsidRPr="00E42984"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>
            <wp:extent cx="5850890" cy="4388168"/>
            <wp:effectExtent l="0" t="0" r="0" b="0"/>
            <wp:docPr id="5" name="Рисунок 5" descr="Z:\Атрощенко Ирина Юрьевна\СКВЕР ПОБЕДЫ\19052021\IMG_20210519_150336_resized_20210519_031848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Атрощенко Ирина Юрьевна\СКВЕР ПОБЕДЫ\19052021\IMG_20210519_150336_resized_20210519_031848746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4388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2984" w:rsidRDefault="00E42984" w:rsidP="00DD1CF1">
      <w:pPr>
        <w:spacing w:after="0" w:line="240" w:lineRule="auto"/>
        <w:rPr>
          <w:rFonts w:ascii="Times New Roman" w:hAnsi="Times New Roman" w:cs="Times New Roman"/>
          <w:sz w:val="32"/>
          <w:szCs w:val="24"/>
        </w:rPr>
      </w:pPr>
      <w:r w:rsidRPr="00E42984"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>
            <wp:extent cx="5850890" cy="4388168"/>
            <wp:effectExtent l="0" t="0" r="0" b="0"/>
            <wp:docPr id="6" name="Рисунок 6" descr="Z:\Атрощенко Ирина Юрьевна\СКВЕР ПОБЕДЫ\19052021\IMG_20210519_150502_resized_20210519_031848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Атрощенко Ирина Юрьевна\СКВЕР ПОБЕДЫ\19052021\IMG_20210519_150502_resized_20210519_031848099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4388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2C45" w:rsidRDefault="00E42984" w:rsidP="00DD1CF1">
      <w:pPr>
        <w:spacing w:after="0" w:line="240" w:lineRule="auto"/>
        <w:rPr>
          <w:rFonts w:ascii="Times New Roman" w:hAnsi="Times New Roman" w:cs="Times New Roman"/>
          <w:sz w:val="32"/>
          <w:szCs w:val="24"/>
        </w:rPr>
      </w:pPr>
      <w:r w:rsidRPr="00E42984">
        <w:rPr>
          <w:rFonts w:ascii="Times New Roman" w:hAnsi="Times New Roman" w:cs="Times New Roman"/>
          <w:noProof/>
          <w:sz w:val="32"/>
          <w:szCs w:val="24"/>
          <w:lang w:eastAsia="ru-RU"/>
        </w:rPr>
        <w:lastRenderedPageBreak/>
        <w:drawing>
          <wp:inline distT="0" distB="0" distL="0" distR="0">
            <wp:extent cx="5850890" cy="4388168"/>
            <wp:effectExtent l="0" t="0" r="0" b="0"/>
            <wp:docPr id="7" name="Рисунок 7" descr="Z:\Атрощенко Ирина Юрьевна\СКВЕР ПОБЕДЫ\19052021\IMG_20210519_150658_resized_20210519_031847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Атрощенко Ирина Юрьевна\СКВЕР ПОБЕДЫ\19052021\IMG_20210519_150658_resized_20210519_031847004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4388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42984"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>
            <wp:extent cx="5850890" cy="4388168"/>
            <wp:effectExtent l="0" t="0" r="0" b="0"/>
            <wp:docPr id="8" name="Рисунок 8" descr="Z:\Атрощенко Ирина Юрьевна\СКВЕР ПОБЕДЫ\19052021\IMG_20210519_150543_resized_20210519_0318478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Атрощенко Ирина Юрьевна\СКВЕР ПОБЕДЫ\19052021\IMG_20210519_150543_resized_20210519_031847895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4388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2C45" w:rsidRPr="00862C45" w:rsidRDefault="00862C45" w:rsidP="00862C45">
      <w:pPr>
        <w:rPr>
          <w:rFonts w:ascii="Times New Roman" w:hAnsi="Times New Roman" w:cs="Times New Roman"/>
          <w:sz w:val="32"/>
          <w:szCs w:val="24"/>
        </w:rPr>
      </w:pPr>
    </w:p>
    <w:p w:rsidR="00862C45" w:rsidRDefault="00862C45" w:rsidP="00862C45">
      <w:pPr>
        <w:rPr>
          <w:rFonts w:ascii="Times New Roman" w:hAnsi="Times New Roman" w:cs="Times New Roman"/>
          <w:sz w:val="32"/>
          <w:szCs w:val="24"/>
        </w:rPr>
      </w:pPr>
    </w:p>
    <w:p w:rsidR="00862C45" w:rsidRDefault="00862C45" w:rsidP="00862C45">
      <w:pPr>
        <w:rPr>
          <w:rFonts w:ascii="Times New Roman" w:hAnsi="Times New Roman" w:cs="Times New Roman"/>
          <w:sz w:val="32"/>
          <w:szCs w:val="24"/>
        </w:rPr>
      </w:pPr>
    </w:p>
    <w:p w:rsidR="00862C45" w:rsidRDefault="00862C45" w:rsidP="00862C45">
      <w:pPr>
        <w:rPr>
          <w:rFonts w:ascii="Times New Roman" w:hAnsi="Times New Roman" w:cs="Times New Roman"/>
          <w:sz w:val="32"/>
          <w:szCs w:val="24"/>
        </w:rPr>
      </w:pPr>
    </w:p>
    <w:p w:rsidR="00E42984" w:rsidRDefault="00862C45" w:rsidP="00862C45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sz w:val="32"/>
          <w:szCs w:val="24"/>
        </w:rPr>
        <w:lastRenderedPageBreak/>
        <w:t>Фото на 26.05.2021</w:t>
      </w:r>
    </w:p>
    <w:p w:rsidR="00862C45" w:rsidRDefault="00862C45" w:rsidP="00862C45">
      <w:pPr>
        <w:rPr>
          <w:rFonts w:ascii="Times New Roman" w:hAnsi="Times New Roman" w:cs="Times New Roman"/>
          <w:sz w:val="32"/>
          <w:szCs w:val="24"/>
        </w:rPr>
      </w:pPr>
    </w:p>
    <w:p w:rsidR="00862C45" w:rsidRDefault="00862C45" w:rsidP="00862C45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>
            <wp:extent cx="6179121" cy="3438525"/>
            <wp:effectExtent l="0" t="0" r="0" b="0"/>
            <wp:docPr id="9" name="Рисунок 9" descr="Y:\Атрощенко Ирина Юрьевна\СКВЕР ПОБЕДЫ\26.05.2021\20210526_134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Y:\Атрощенко Ирина Юрьевна\СКВЕР ПОБЕДЫ\26.05.2021\20210526_13491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0072" cy="344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2C45" w:rsidRDefault="00862C45" w:rsidP="00862C45">
      <w:pPr>
        <w:rPr>
          <w:rFonts w:ascii="Times New Roman" w:hAnsi="Times New Roman" w:cs="Times New Roman"/>
          <w:sz w:val="32"/>
          <w:szCs w:val="24"/>
        </w:rPr>
      </w:pPr>
    </w:p>
    <w:p w:rsidR="00C61AD8" w:rsidRDefault="00862C45" w:rsidP="00862C45">
      <w:pPr>
        <w:rPr>
          <w:rFonts w:ascii="Times New Roman" w:hAnsi="Times New Roman" w:cs="Times New Roman"/>
          <w:sz w:val="32"/>
          <w:szCs w:val="24"/>
          <w:lang w:val="en-US"/>
        </w:rPr>
      </w:pPr>
      <w:r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 wp14:anchorId="1917A83A" wp14:editId="3B9D6D12">
            <wp:extent cx="5840539" cy="4124325"/>
            <wp:effectExtent l="0" t="0" r="8255" b="0"/>
            <wp:docPr id="10" name="Рисунок 10" descr="Y:\Атрощенко Ирина Юрьевна\СКВЕР ПОБЕДЫ\26.05.2021\20210526_134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Y:\Атрощенко Ирина Юрьевна\СКВЕР ПОБЕДЫ\26.05.2021\20210526_13495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4131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1AD8" w:rsidRDefault="00C61AD8" w:rsidP="00C61AD8">
      <w:pPr>
        <w:rPr>
          <w:rFonts w:ascii="Times New Roman" w:hAnsi="Times New Roman" w:cs="Times New Roman"/>
          <w:sz w:val="32"/>
          <w:szCs w:val="24"/>
          <w:lang w:val="en-US"/>
        </w:rPr>
      </w:pPr>
    </w:p>
    <w:p w:rsidR="00862C45" w:rsidRDefault="00862C45" w:rsidP="00C61AD8">
      <w:pPr>
        <w:rPr>
          <w:rFonts w:ascii="Times New Roman" w:hAnsi="Times New Roman" w:cs="Times New Roman"/>
          <w:sz w:val="32"/>
          <w:szCs w:val="24"/>
          <w:lang w:val="en-US"/>
        </w:rPr>
      </w:pPr>
    </w:p>
    <w:p w:rsidR="00C61AD8" w:rsidRDefault="00C61AD8" w:rsidP="00C61AD8">
      <w:pPr>
        <w:rPr>
          <w:rFonts w:ascii="Times New Roman" w:hAnsi="Times New Roman" w:cs="Times New Roman"/>
          <w:sz w:val="32"/>
          <w:szCs w:val="24"/>
          <w:lang w:val="en-US"/>
        </w:rPr>
      </w:pPr>
    </w:p>
    <w:p w:rsidR="00C02164" w:rsidRDefault="00C61AD8" w:rsidP="00C61AD8">
      <w:pPr>
        <w:rPr>
          <w:rFonts w:ascii="Times New Roman" w:hAnsi="Times New Roman" w:cs="Times New Roman"/>
          <w:sz w:val="32"/>
          <w:szCs w:val="24"/>
          <w:lang w:val="en-US"/>
        </w:rPr>
      </w:pPr>
      <w:r>
        <w:rPr>
          <w:rFonts w:ascii="Times New Roman" w:hAnsi="Times New Roman" w:cs="Times New Roman"/>
          <w:noProof/>
          <w:sz w:val="32"/>
          <w:szCs w:val="24"/>
          <w:lang w:eastAsia="ru-RU"/>
        </w:rPr>
        <w:lastRenderedPageBreak/>
        <w:drawing>
          <wp:inline distT="0" distB="0" distL="0" distR="0">
            <wp:extent cx="5838825" cy="4191000"/>
            <wp:effectExtent l="0" t="0" r="9525" b="0"/>
            <wp:docPr id="12" name="Рисунок 12" descr="Y:\Атрощенко Ирина Юрьевна\СКВЕР ПОБЕДЫ\26.05.2021\20210526_135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Y:\Атрощенко Ирина Юрьевна\СКВЕР ПОБЕДЫ\26.05.2021\20210526_13520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4199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 wp14:anchorId="3011789D" wp14:editId="294CE5B2">
            <wp:extent cx="6360049" cy="4381500"/>
            <wp:effectExtent l="0" t="0" r="3175" b="0"/>
            <wp:docPr id="11" name="Рисунок 11" descr="Y:\Атрощенко Ирина Юрьевна\СКВЕР ПОБЕДЫ\26.05.2021\20210526_135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Y:\Атрощенко Ирина Юрьевна\СКВЕР ПОБЕДЫ\26.05.2021\20210526_13504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3190" cy="4390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2164" w:rsidRPr="00C02164" w:rsidRDefault="00C02164" w:rsidP="00C02164">
      <w:pPr>
        <w:rPr>
          <w:rFonts w:ascii="Times New Roman" w:hAnsi="Times New Roman" w:cs="Times New Roman"/>
          <w:sz w:val="32"/>
          <w:szCs w:val="24"/>
          <w:lang w:val="en-US"/>
        </w:rPr>
      </w:pPr>
    </w:p>
    <w:p w:rsidR="00C02164" w:rsidRDefault="00C02164" w:rsidP="00C02164">
      <w:pPr>
        <w:rPr>
          <w:rFonts w:ascii="Times New Roman" w:hAnsi="Times New Roman" w:cs="Times New Roman"/>
          <w:sz w:val="32"/>
          <w:szCs w:val="24"/>
          <w:lang w:val="en-US"/>
        </w:rPr>
      </w:pPr>
    </w:p>
    <w:p w:rsidR="00C61AD8" w:rsidRDefault="00C61AD8" w:rsidP="00C02164">
      <w:pPr>
        <w:ind w:firstLine="708"/>
        <w:rPr>
          <w:rFonts w:ascii="Times New Roman" w:hAnsi="Times New Roman" w:cs="Times New Roman"/>
          <w:sz w:val="32"/>
          <w:szCs w:val="24"/>
        </w:rPr>
      </w:pPr>
    </w:p>
    <w:p w:rsidR="00C02164" w:rsidRDefault="00C02164" w:rsidP="00C02164">
      <w:pPr>
        <w:ind w:firstLine="708"/>
        <w:rPr>
          <w:rFonts w:ascii="Times New Roman" w:hAnsi="Times New Roman" w:cs="Times New Roman"/>
          <w:sz w:val="32"/>
          <w:szCs w:val="24"/>
        </w:rPr>
      </w:pPr>
    </w:p>
    <w:p w:rsidR="00C02164" w:rsidRDefault="00C02164" w:rsidP="00C02164">
      <w:pPr>
        <w:ind w:firstLine="708"/>
        <w:rPr>
          <w:rFonts w:ascii="Times New Roman" w:hAnsi="Times New Roman" w:cs="Times New Roman"/>
          <w:sz w:val="32"/>
          <w:szCs w:val="24"/>
        </w:rPr>
      </w:pPr>
    </w:p>
    <w:p w:rsidR="00C02164" w:rsidRPr="00C02164" w:rsidRDefault="00C02164" w:rsidP="00C02164">
      <w:pPr>
        <w:ind w:firstLine="708"/>
        <w:rPr>
          <w:rFonts w:ascii="Times New Roman" w:hAnsi="Times New Roman" w:cs="Times New Roman"/>
          <w:sz w:val="32"/>
          <w:szCs w:val="24"/>
        </w:rPr>
      </w:pPr>
    </w:p>
    <w:p w:rsidR="00323047" w:rsidRDefault="00C61AD8" w:rsidP="00323047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 wp14:anchorId="6ABB5EDD" wp14:editId="31333534">
            <wp:extent cx="5850890" cy="2633559"/>
            <wp:effectExtent l="0" t="0" r="0" b="0"/>
            <wp:docPr id="13" name="Рисунок 13" descr="Y:\Атрощенко Ирина Юрьевна\СКВЕР ПОБЕДЫ\26.05.2021\20210526_135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Y:\Атрощенко Ирина Юрьевна\СКВЕР ПОБЕДЫ\26.05.2021\20210526_13533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263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1AD8" w:rsidRDefault="00323047" w:rsidP="00323047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sz w:val="32"/>
          <w:szCs w:val="24"/>
        </w:rPr>
        <w:t>Фото на 02.06.2021 г.</w:t>
      </w:r>
    </w:p>
    <w:p w:rsidR="00C02164" w:rsidRDefault="00C02164" w:rsidP="00323047">
      <w:pPr>
        <w:rPr>
          <w:rFonts w:ascii="Times New Roman" w:hAnsi="Times New Roman" w:cs="Times New Roman"/>
          <w:sz w:val="32"/>
          <w:szCs w:val="24"/>
        </w:rPr>
      </w:pPr>
    </w:p>
    <w:p w:rsidR="00C02164" w:rsidRDefault="00C02164" w:rsidP="00323047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 wp14:anchorId="42E38905" wp14:editId="2E0C50F2">
            <wp:extent cx="5850890" cy="2633559"/>
            <wp:effectExtent l="0" t="0" r="0" b="0"/>
            <wp:docPr id="15" name="Рисунок 15" descr="Y:\Атрощенко Ирина Юрьевна\СКВЕР ПОБЕДЫ\02.06.2021\20210602_144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Y:\Атрощенко Ирина Юрьевна\СКВЕР ПОБЕДЫ\02.06.2021\20210602_14440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263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2164" w:rsidRDefault="00C02164" w:rsidP="00323047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>
            <wp:extent cx="5850890" cy="2633559"/>
            <wp:effectExtent l="0" t="0" r="0" b="0"/>
            <wp:docPr id="16" name="Рисунок 16" descr="Y:\Атрощенко Ирина Юрьевна\СКВЕР ПОБЕДЫ\02.06.2021\20210602_144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Y:\Атрощенко Ирина Юрьевна\СКВЕР ПОБЕДЫ\02.06.2021\20210602_14454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263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2164" w:rsidRDefault="00C02164" w:rsidP="00323047">
      <w:pPr>
        <w:rPr>
          <w:rFonts w:ascii="Times New Roman" w:hAnsi="Times New Roman" w:cs="Times New Roman"/>
          <w:sz w:val="32"/>
          <w:szCs w:val="24"/>
        </w:rPr>
      </w:pPr>
    </w:p>
    <w:p w:rsidR="00C02164" w:rsidRDefault="00C02164" w:rsidP="00323047">
      <w:pPr>
        <w:rPr>
          <w:rFonts w:ascii="Times New Roman" w:hAnsi="Times New Roman" w:cs="Times New Roman"/>
          <w:sz w:val="32"/>
          <w:szCs w:val="24"/>
        </w:rPr>
      </w:pPr>
    </w:p>
    <w:p w:rsidR="00C02164" w:rsidRDefault="00C02164" w:rsidP="00323047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>
            <wp:extent cx="5850890" cy="2633559"/>
            <wp:effectExtent l="0" t="0" r="0" b="0"/>
            <wp:docPr id="17" name="Рисунок 17" descr="Y:\Атрощенко Ирина Юрьевна\СКВЕР ПОБЕДЫ\02.06.2021\20210602_144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Y:\Атрощенко Ирина Юрьевна\СКВЕР ПОБЕДЫ\02.06.2021\20210602_14464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263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058B" w:rsidRDefault="00C02164" w:rsidP="00323047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>
            <wp:extent cx="5850890" cy="2633559"/>
            <wp:effectExtent l="0" t="0" r="0" b="0"/>
            <wp:docPr id="14" name="Рисунок 14" descr="Y:\Атрощенко Ирина Юрьевна\СКВЕР ПОБЕДЫ\02.06.2021\20210602_144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Y:\Атрощенко Ирина Юрьевна\СКВЕР ПОБЕДЫ\02.06.2021\20210602_14423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263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058B" w:rsidRDefault="003A058B" w:rsidP="003A058B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sz w:val="32"/>
          <w:szCs w:val="24"/>
        </w:rPr>
        <w:t>На 09 июня 2021 г.</w:t>
      </w:r>
    </w:p>
    <w:p w:rsidR="00972E99" w:rsidRDefault="00E05D6F" w:rsidP="003A058B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>
            <wp:extent cx="5850890" cy="2633559"/>
            <wp:effectExtent l="0" t="0" r="0" b="0"/>
            <wp:docPr id="18" name="Рисунок 18" descr="Y:\Атрощенко Ирина Юрьевна\СКВЕР ПОБЕДЫ\09.06.2021\20210609_135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Y:\Атрощенко Ирина Юрьевна\СКВЕР ПОБЕДЫ\09.06.2021\20210609_13530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263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2E99" w:rsidRDefault="00E05D6F" w:rsidP="003A058B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noProof/>
          <w:sz w:val="32"/>
          <w:szCs w:val="24"/>
          <w:lang w:eastAsia="ru-RU"/>
        </w:rPr>
        <w:lastRenderedPageBreak/>
        <w:drawing>
          <wp:inline distT="0" distB="0" distL="0" distR="0">
            <wp:extent cx="5850890" cy="2633559"/>
            <wp:effectExtent l="0" t="0" r="0" b="0"/>
            <wp:docPr id="19" name="Рисунок 19" descr="Y:\Атрощенко Ирина Юрьевна\СКВЕР ПОБЕДЫ\09.06.2021\20210609_135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Y:\Атрощенко Ирина Юрьевна\СКВЕР ПОБЕДЫ\09.06.2021\20210609_13540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263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2E99" w:rsidRDefault="00E05D6F" w:rsidP="003A058B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>
            <wp:extent cx="5850890" cy="2633559"/>
            <wp:effectExtent l="0" t="0" r="0" b="0"/>
            <wp:docPr id="20" name="Рисунок 20" descr="Y:\Атрощенко Ирина Юрьевна\СКВЕР ПОБЕДЫ\09.06.2021\20210609_135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Y:\Атрощенко Ирина Юрьевна\СКВЕР ПОБЕДЫ\09.06.2021\20210609_13543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263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2E99" w:rsidRDefault="00E05D6F" w:rsidP="003A058B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>
            <wp:extent cx="5850890" cy="2633559"/>
            <wp:effectExtent l="0" t="0" r="0" b="0"/>
            <wp:docPr id="21" name="Рисунок 21" descr="Y:\Атрощенко Ирина Юрьевна\СКВЕР ПОБЕДЫ\09.06.2021\20210609_135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Y:\Атрощенко Ирина Юрьевна\СКВЕР ПОБЕДЫ\09.06.2021\20210609_13555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263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1B77" w:rsidRDefault="00E05D6F" w:rsidP="003A058B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noProof/>
          <w:sz w:val="32"/>
          <w:szCs w:val="24"/>
          <w:lang w:eastAsia="ru-RU"/>
        </w:rPr>
        <w:lastRenderedPageBreak/>
        <w:drawing>
          <wp:inline distT="0" distB="0" distL="0" distR="0">
            <wp:extent cx="5850890" cy="2633559"/>
            <wp:effectExtent l="0" t="0" r="0" b="0"/>
            <wp:docPr id="22" name="Рисунок 22" descr="Y:\Атрощенко Ирина Юрьевна\СКВЕР ПОБЕДЫ\09.06.2021\20210609_135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Y:\Атрощенко Ирина Юрьевна\СКВЕР ПОБЕДЫ\09.06.2021\20210609_13562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263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1B77" w:rsidRDefault="005C1B77" w:rsidP="005C1B77">
      <w:pPr>
        <w:rPr>
          <w:rFonts w:ascii="Times New Roman" w:hAnsi="Times New Roman" w:cs="Times New Roman"/>
          <w:sz w:val="32"/>
          <w:szCs w:val="24"/>
        </w:rPr>
      </w:pPr>
    </w:p>
    <w:p w:rsidR="003A058B" w:rsidRDefault="005C1B77" w:rsidP="005C1B77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sz w:val="32"/>
          <w:szCs w:val="24"/>
        </w:rPr>
        <w:t>На 16 июня 2021г.</w:t>
      </w:r>
    </w:p>
    <w:p w:rsidR="005C1B77" w:rsidRDefault="005C1B77" w:rsidP="005C1B77">
      <w:pPr>
        <w:rPr>
          <w:rFonts w:ascii="Times New Roman" w:hAnsi="Times New Roman" w:cs="Times New Roman"/>
          <w:sz w:val="32"/>
          <w:szCs w:val="24"/>
        </w:rPr>
      </w:pPr>
    </w:p>
    <w:p w:rsidR="005C1B77" w:rsidRDefault="005C1B77" w:rsidP="005C1B77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>
            <wp:extent cx="5850890" cy="2633559"/>
            <wp:effectExtent l="0" t="0" r="0" b="0"/>
            <wp:docPr id="23" name="Рисунок 23" descr="Y:\Атрощенко Ирина Юрьевна\СКВЕР ПОБЕДЫ\16.06.2021\20210616_093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Y:\Атрощенко Ирина Юрьевна\СКВЕР ПОБЕДЫ\16.06.2021\20210616_09313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263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1B77" w:rsidRDefault="005C1B77" w:rsidP="005C1B77">
      <w:pPr>
        <w:rPr>
          <w:rFonts w:ascii="Times New Roman" w:hAnsi="Times New Roman" w:cs="Times New Roman"/>
          <w:noProof/>
          <w:sz w:val="32"/>
          <w:szCs w:val="24"/>
          <w:lang w:eastAsia="ru-RU"/>
        </w:rPr>
      </w:pPr>
      <w:r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 wp14:anchorId="1313687B" wp14:editId="6A9BEF07">
            <wp:extent cx="5850890" cy="2633559"/>
            <wp:effectExtent l="0" t="0" r="0" b="0"/>
            <wp:docPr id="25" name="Рисунок 25" descr="Y:\Атрощенко Ирина Юрьевна\СКВЕР ПОБЕДЫ\16.06.2021\20210616_093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Y:\Атрощенко Ирина Юрьевна\СКВЕР ПОБЕДЫ\16.06.2021\20210616_09330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263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1B77" w:rsidRDefault="005C1B77" w:rsidP="005C1B77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noProof/>
          <w:sz w:val="32"/>
          <w:szCs w:val="24"/>
          <w:lang w:eastAsia="ru-RU"/>
        </w:rPr>
        <w:lastRenderedPageBreak/>
        <w:drawing>
          <wp:inline distT="0" distB="0" distL="0" distR="0" wp14:anchorId="7B2DD028" wp14:editId="27978EF6">
            <wp:extent cx="5850890" cy="2633559"/>
            <wp:effectExtent l="0" t="0" r="0" b="0"/>
            <wp:docPr id="26" name="Рисунок 26" descr="Y:\Атрощенко Ирина Юрьевна\СКВЕР ПОБЕДЫ\16.06.2021\20210616_093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Y:\Атрощенко Ирина Юрьевна\СКВЕР ПОБЕДЫ\16.06.2021\20210616_09333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263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1B77" w:rsidRDefault="005C1B77" w:rsidP="005C1B77">
      <w:pPr>
        <w:rPr>
          <w:rFonts w:ascii="Times New Roman" w:hAnsi="Times New Roman" w:cs="Times New Roman"/>
          <w:sz w:val="32"/>
          <w:szCs w:val="24"/>
        </w:rPr>
      </w:pPr>
    </w:p>
    <w:p w:rsidR="005C1B77" w:rsidRDefault="005C1B77" w:rsidP="005C1B77">
      <w:pPr>
        <w:rPr>
          <w:rFonts w:ascii="Times New Roman" w:hAnsi="Times New Roman" w:cs="Times New Roman"/>
          <w:sz w:val="32"/>
          <w:szCs w:val="24"/>
        </w:rPr>
      </w:pPr>
    </w:p>
    <w:p w:rsidR="005C1B77" w:rsidRDefault="005C1B77" w:rsidP="005C1B77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 wp14:anchorId="7C5433BA" wp14:editId="455167E6">
            <wp:extent cx="5850890" cy="2633559"/>
            <wp:effectExtent l="0" t="0" r="0" b="0"/>
            <wp:docPr id="27" name="Рисунок 27" descr="Y:\Атрощенко Ирина Юрьевна\СКВЕР ПОБЕДЫ\16.06.2021\20210616_093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Y:\Атрощенко Ирина Юрьевна\СКВЕР ПОБЕДЫ\16.06.2021\20210616_09341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263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1B77" w:rsidRDefault="005C1B77" w:rsidP="005C1B77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 wp14:anchorId="5F0BA9CF" wp14:editId="5D7E606F">
            <wp:extent cx="5850890" cy="2633559"/>
            <wp:effectExtent l="0" t="0" r="0" b="0"/>
            <wp:docPr id="24" name="Рисунок 24" descr="Y:\Атрощенко Ирина Юрьевна\СКВЕР ПОБЕДЫ\16.06.2021\20210616_093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Y:\Атрощенко Ирина Юрьевна\СКВЕР ПОБЕДЫ\16.06.2021\20210616_09320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263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1B77" w:rsidRDefault="005C1B77" w:rsidP="005C1B77">
      <w:pPr>
        <w:rPr>
          <w:rFonts w:ascii="Times New Roman" w:hAnsi="Times New Roman" w:cs="Times New Roman"/>
          <w:sz w:val="32"/>
          <w:szCs w:val="24"/>
        </w:rPr>
      </w:pPr>
    </w:p>
    <w:p w:rsidR="00972E99" w:rsidRDefault="005C1B77" w:rsidP="005C1B77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noProof/>
          <w:sz w:val="32"/>
          <w:szCs w:val="24"/>
          <w:lang w:eastAsia="ru-RU"/>
        </w:rPr>
        <w:lastRenderedPageBreak/>
        <w:drawing>
          <wp:inline distT="0" distB="0" distL="0" distR="0">
            <wp:extent cx="5850890" cy="2633559"/>
            <wp:effectExtent l="0" t="0" r="0" b="0"/>
            <wp:docPr id="30" name="Рисунок 30" descr="Y:\Атрощенко Ирина Юрьевна\СКВЕР ПОБЕДЫ\16.06.2021\20210616_093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Y:\Атрощенко Ирина Юрьевна\СКВЕР ПОБЕДЫ\16.06.2021\20210616_09353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263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07F7" w:rsidRDefault="005C1B77" w:rsidP="005C1B77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 wp14:anchorId="48275547" wp14:editId="27FF6E38">
            <wp:extent cx="5850890" cy="2633559"/>
            <wp:effectExtent l="0" t="0" r="0" b="0"/>
            <wp:docPr id="29" name="Рисунок 29" descr="Y:\Атрощенко Ирина Юрьевна\СКВЕР ПОБЕДЫ\16.06.2021\20210616_093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Y:\Атрощенко Ирина Юрьевна\СКВЕР ПОБЕДЫ\16.06.2021\20210616_09344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263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07F7" w:rsidRDefault="00B507F7" w:rsidP="00B507F7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sz w:val="32"/>
          <w:szCs w:val="24"/>
        </w:rPr>
        <w:t>Фото на 23.06.2021</w:t>
      </w:r>
    </w:p>
    <w:p w:rsidR="00B507F7" w:rsidRDefault="00B507F7" w:rsidP="00B507F7">
      <w:pPr>
        <w:rPr>
          <w:rFonts w:ascii="Times New Roman" w:hAnsi="Times New Roman" w:cs="Times New Roman"/>
          <w:sz w:val="32"/>
          <w:szCs w:val="24"/>
        </w:rPr>
      </w:pPr>
    </w:p>
    <w:p w:rsidR="00B507F7" w:rsidRDefault="00B507F7" w:rsidP="00B507F7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>
            <wp:extent cx="5850890" cy="2633559"/>
            <wp:effectExtent l="0" t="0" r="0" b="0"/>
            <wp:docPr id="28" name="Рисунок 28" descr="Y:\Атрощенко Ирина Юрьевна\СКВЕР ПОБЕДЫ\23.06.2021\20210623_135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Y:\Атрощенко Ирина Юрьевна\СКВЕР ПОБЕДЫ\23.06.2021\20210623_135059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263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07F7" w:rsidRDefault="00B507F7" w:rsidP="00B507F7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noProof/>
          <w:sz w:val="32"/>
          <w:szCs w:val="24"/>
          <w:lang w:eastAsia="ru-RU"/>
        </w:rPr>
        <w:lastRenderedPageBreak/>
        <w:drawing>
          <wp:inline distT="0" distB="0" distL="0" distR="0">
            <wp:extent cx="5850890" cy="2633559"/>
            <wp:effectExtent l="0" t="0" r="0" b="0"/>
            <wp:docPr id="31" name="Рисунок 31" descr="Y:\Атрощенко Ирина Юрьевна\СКВЕР ПОБЕДЫ\23.06.2021\20210623_135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Y:\Атрощенко Ирина Юрьевна\СКВЕР ПОБЕДЫ\23.06.2021\20210623_13514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263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07F7" w:rsidRDefault="00B507F7" w:rsidP="00B507F7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>
            <wp:extent cx="5850890" cy="2633559"/>
            <wp:effectExtent l="0" t="0" r="0" b="0"/>
            <wp:docPr id="32" name="Рисунок 32" descr="Y:\Атрощенко Ирина Юрьевна\СКВЕР ПОБЕДЫ\23.06.2021\20210623_135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Y:\Атрощенко Ирина Юрьевна\СКВЕР ПОБЕДЫ\23.06.2021\20210623_13525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263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07F7" w:rsidRDefault="00B507F7" w:rsidP="00B507F7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>
            <wp:extent cx="5850890" cy="2633559"/>
            <wp:effectExtent l="0" t="0" r="0" b="0"/>
            <wp:docPr id="33" name="Рисунок 33" descr="Y:\Атрощенко Ирина Юрьевна\СКВЕР ПОБЕДЫ\23.06.2021\20210623_135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Y:\Атрощенко Ирина Юрьевна\СКВЕР ПОБЕДЫ\23.06.2021\20210623_13531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263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07F7" w:rsidRDefault="00B507F7" w:rsidP="00B507F7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noProof/>
          <w:sz w:val="32"/>
          <w:szCs w:val="24"/>
          <w:lang w:eastAsia="ru-RU"/>
        </w:rPr>
        <w:lastRenderedPageBreak/>
        <w:drawing>
          <wp:inline distT="0" distB="0" distL="0" distR="0">
            <wp:extent cx="5850890" cy="2633559"/>
            <wp:effectExtent l="0" t="0" r="0" b="0"/>
            <wp:docPr id="34" name="Рисунок 34" descr="Y:\Атрощенко Ирина Юрьевна\СКВЕР ПОБЕДЫ\23.06.2021\20210623_135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Y:\Атрощенко Ирина Юрьевна\СКВЕР ПОБЕДЫ\23.06.2021\20210623_13550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263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07F7" w:rsidRDefault="00B507F7" w:rsidP="00B507F7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 wp14:anchorId="0A1ED7D3" wp14:editId="5C4A7BBD">
            <wp:extent cx="5850890" cy="2633559"/>
            <wp:effectExtent l="0" t="0" r="0" b="0"/>
            <wp:docPr id="36" name="Рисунок 36" descr="Y:\Атрощенко Ирина Юрьевна\СКВЕР ПОБЕДЫ\23.06.2021\20210623_135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Y:\Атрощенко Ирина Юрьевна\СКВЕР ПОБЕДЫ\23.06.2021\20210623_135404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263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63B" w:rsidRDefault="00B507F7" w:rsidP="00B507F7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 wp14:anchorId="3079E371" wp14:editId="4F174176">
            <wp:extent cx="5850890" cy="2633559"/>
            <wp:effectExtent l="0" t="0" r="0" b="0"/>
            <wp:docPr id="35" name="Рисунок 35" descr="Y:\Атрощенко Ирина Юрьевна\СКВЕР ПОБЕДЫ\23.06.2021\20210623_135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Y:\Атрощенко Ирина Юрьевна\СКВЕР ПОБЕДЫ\23.06.2021\20210623_13553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263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2E99" w:rsidRDefault="00972E99" w:rsidP="0073263B">
      <w:pPr>
        <w:rPr>
          <w:rFonts w:ascii="Times New Roman" w:hAnsi="Times New Roman" w:cs="Times New Roman"/>
          <w:sz w:val="32"/>
          <w:szCs w:val="24"/>
        </w:rPr>
      </w:pPr>
    </w:p>
    <w:p w:rsidR="00972E99" w:rsidRDefault="00972E99" w:rsidP="0073263B">
      <w:pPr>
        <w:rPr>
          <w:rFonts w:ascii="Times New Roman" w:hAnsi="Times New Roman" w:cs="Times New Roman"/>
          <w:sz w:val="32"/>
          <w:szCs w:val="24"/>
        </w:rPr>
      </w:pPr>
    </w:p>
    <w:p w:rsidR="00972E99" w:rsidRDefault="00972E99" w:rsidP="0073263B">
      <w:pPr>
        <w:rPr>
          <w:rFonts w:ascii="Times New Roman" w:hAnsi="Times New Roman" w:cs="Times New Roman"/>
          <w:sz w:val="32"/>
          <w:szCs w:val="24"/>
        </w:rPr>
      </w:pPr>
    </w:p>
    <w:p w:rsidR="00972E99" w:rsidRDefault="00972E99" w:rsidP="0073263B">
      <w:pPr>
        <w:rPr>
          <w:rFonts w:ascii="Times New Roman" w:hAnsi="Times New Roman" w:cs="Times New Roman"/>
          <w:sz w:val="32"/>
          <w:szCs w:val="24"/>
        </w:rPr>
      </w:pPr>
    </w:p>
    <w:p w:rsidR="00972E99" w:rsidRDefault="00972E99" w:rsidP="0073263B">
      <w:pPr>
        <w:rPr>
          <w:rFonts w:ascii="Times New Roman" w:hAnsi="Times New Roman" w:cs="Times New Roman"/>
          <w:sz w:val="32"/>
          <w:szCs w:val="24"/>
        </w:rPr>
      </w:pPr>
    </w:p>
    <w:p w:rsidR="00B507F7" w:rsidRDefault="0073263B" w:rsidP="0073263B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sz w:val="32"/>
          <w:szCs w:val="24"/>
        </w:rPr>
        <w:lastRenderedPageBreak/>
        <w:t>На 30.06.2021</w:t>
      </w:r>
    </w:p>
    <w:p w:rsidR="0073263B" w:rsidRDefault="0073263B" w:rsidP="0073263B">
      <w:pPr>
        <w:rPr>
          <w:rFonts w:ascii="Times New Roman" w:hAnsi="Times New Roman" w:cs="Times New Roman"/>
          <w:sz w:val="32"/>
          <w:szCs w:val="24"/>
        </w:rPr>
      </w:pPr>
    </w:p>
    <w:p w:rsidR="0073263B" w:rsidRDefault="005C4854" w:rsidP="0073263B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>
            <wp:extent cx="5850890" cy="2633559"/>
            <wp:effectExtent l="0" t="0" r="0" b="0"/>
            <wp:docPr id="37" name="Рисунок 37" descr="Y:\Атрощенко Ирина Юрьевна\СКВЕР ПОБЕДЫ\30.06.2021\20210630_114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Y:\Атрощенко Ирина Юрьевна\СКВЕР ПОБЕДЫ\30.06.2021\20210630_11462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263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4854" w:rsidRDefault="005C4854" w:rsidP="0073263B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>
            <wp:extent cx="5850890" cy="2633559"/>
            <wp:effectExtent l="0" t="0" r="0" b="0"/>
            <wp:docPr id="38" name="Рисунок 38" descr="Y:\Атрощенко Ирина Юрьевна\СКВЕР ПОБЕДЫ\30.06.2021\20210630_1147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Y:\Атрощенко Ирина Юрьевна\СКВЕР ПОБЕДЫ\30.06.2021\20210630_11470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263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4854" w:rsidRDefault="005C4854" w:rsidP="0073263B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>
            <wp:extent cx="5850890" cy="2633559"/>
            <wp:effectExtent l="0" t="0" r="0" b="0"/>
            <wp:docPr id="39" name="Рисунок 39" descr="Y:\Атрощенко Ирина Юрьевна\СКВЕР ПОБЕДЫ\30.06.2021\20210630_114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Y:\Атрощенко Ирина Юрьевна\СКВЕР ПОБЕДЫ\30.06.2021\20210630_114727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263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4854" w:rsidRDefault="005C4854" w:rsidP="0073263B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noProof/>
          <w:sz w:val="32"/>
          <w:szCs w:val="24"/>
          <w:lang w:eastAsia="ru-RU"/>
        </w:rPr>
        <w:lastRenderedPageBreak/>
        <w:drawing>
          <wp:inline distT="0" distB="0" distL="0" distR="0">
            <wp:extent cx="5850890" cy="2633559"/>
            <wp:effectExtent l="0" t="0" r="0" b="0"/>
            <wp:docPr id="40" name="Рисунок 40" descr="Y:\Атрощенко Ирина Юрьевна\СКВЕР ПОБЕДЫ\30.06.2021\20210630_114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Y:\Атрощенко Ирина Юрьевна\СКВЕР ПОБЕДЫ\30.06.2021\20210630_114749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263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4854" w:rsidRDefault="005C4854" w:rsidP="0073263B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>
            <wp:extent cx="5850890" cy="2633559"/>
            <wp:effectExtent l="0" t="0" r="0" b="0"/>
            <wp:docPr id="41" name="Рисунок 41" descr="Y:\Атрощенко Ирина Юрьевна\СКВЕР ПОБЕДЫ\30.06.2021\20210630_114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Y:\Атрощенко Ирина Юрьевна\СКВЕР ПОБЕДЫ\30.06.2021\20210630_11480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263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4854" w:rsidRDefault="005C4854" w:rsidP="0073263B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>
            <wp:extent cx="5850890" cy="2633559"/>
            <wp:effectExtent l="0" t="0" r="0" b="0"/>
            <wp:docPr id="42" name="Рисунок 42" descr="Y:\Атрощенко Ирина Юрьевна\СКВЕР ПОБЕДЫ\30.06.2021\20210630_1149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Y:\Атрощенко Ирина Юрьевна\СКВЕР ПОБЕДЫ\30.06.2021\20210630_114903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263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4854" w:rsidRDefault="005C4854" w:rsidP="0073263B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noProof/>
          <w:sz w:val="32"/>
          <w:szCs w:val="24"/>
          <w:lang w:eastAsia="ru-RU"/>
        </w:rPr>
        <w:lastRenderedPageBreak/>
        <w:drawing>
          <wp:inline distT="0" distB="0" distL="0" distR="0">
            <wp:extent cx="5850890" cy="2633559"/>
            <wp:effectExtent l="0" t="0" r="0" b="0"/>
            <wp:docPr id="43" name="Рисунок 43" descr="Y:\Атрощенко Ирина Юрьевна\СКВЕР ПОБЕДЫ\30.06.2021\20210630_115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Y:\Атрощенко Ирина Юрьевна\СКВЕР ПОБЕДЫ\30.06.2021\20210630_115127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263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4854" w:rsidRPr="0073263B" w:rsidRDefault="005C4854" w:rsidP="0073263B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>
            <wp:extent cx="5850890" cy="2633559"/>
            <wp:effectExtent l="0" t="0" r="0" b="0"/>
            <wp:docPr id="44" name="Рисунок 44" descr="Y:\Атрощенко Ирина Юрьевна\СКВЕР ПОБЕДЫ\30.06.2021\20210630_115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Y:\Атрощенко Ирина Юрьевна\СКВЕР ПОБЕДЫ\30.06.2021\20210630_115017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263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1" w:name="_GoBack"/>
      <w:bookmarkEnd w:id="1"/>
    </w:p>
    <w:sectPr w:rsidR="005C4854" w:rsidRPr="0073263B" w:rsidSect="004E4E42">
      <w:headerReference w:type="default" r:id="rId53"/>
      <w:pgSz w:w="11906" w:h="16838"/>
      <w:pgMar w:top="426" w:right="1274" w:bottom="284" w:left="1418" w:header="0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02164" w:rsidRDefault="00C02164" w:rsidP="00C02164">
      <w:pPr>
        <w:spacing w:after="0" w:line="240" w:lineRule="auto"/>
      </w:pPr>
      <w:r>
        <w:separator/>
      </w:r>
    </w:p>
  </w:endnote>
  <w:endnote w:type="continuationSeparator" w:id="0">
    <w:p w:rsidR="00C02164" w:rsidRDefault="00C02164" w:rsidP="00C021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02164" w:rsidRDefault="00C02164" w:rsidP="00C02164">
      <w:pPr>
        <w:spacing w:after="0" w:line="240" w:lineRule="auto"/>
      </w:pPr>
      <w:r>
        <w:separator/>
      </w:r>
    </w:p>
  </w:footnote>
  <w:footnote w:type="continuationSeparator" w:id="0">
    <w:p w:rsidR="00C02164" w:rsidRDefault="00C02164" w:rsidP="00C0216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05D6F" w:rsidRDefault="00E05D6F" w:rsidP="00E05D6F">
    <w:pPr>
      <w:pStyle w:val="a6"/>
      <w:tabs>
        <w:tab w:val="clear" w:pos="4677"/>
        <w:tab w:val="clear" w:pos="9355"/>
        <w:tab w:val="left" w:pos="6525"/>
      </w:tabs>
    </w:pPr>
    <w:r>
      <w:tab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25C12EF"/>
    <w:multiLevelType w:val="hybridMultilevel"/>
    <w:tmpl w:val="39BEAC9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FC914BE"/>
    <w:multiLevelType w:val="hybridMultilevel"/>
    <w:tmpl w:val="C8E0B0B6"/>
    <w:lvl w:ilvl="0" w:tplc="EF809E88">
      <w:start w:val="2"/>
      <w:numFmt w:val="upperRoman"/>
      <w:lvlText w:val="%1."/>
      <w:lvlJc w:val="left"/>
      <w:pPr>
        <w:ind w:left="1080" w:hanging="72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8314B"/>
    <w:rsid w:val="000145A6"/>
    <w:rsid w:val="00032231"/>
    <w:rsid w:val="00090C7A"/>
    <w:rsid w:val="000918AB"/>
    <w:rsid w:val="000974E6"/>
    <w:rsid w:val="000D62F8"/>
    <w:rsid w:val="00102071"/>
    <w:rsid w:val="00150212"/>
    <w:rsid w:val="00173BAF"/>
    <w:rsid w:val="00191F28"/>
    <w:rsid w:val="002A73FC"/>
    <w:rsid w:val="002A7B36"/>
    <w:rsid w:val="003229E1"/>
    <w:rsid w:val="00323047"/>
    <w:rsid w:val="003707B1"/>
    <w:rsid w:val="00371F67"/>
    <w:rsid w:val="00376965"/>
    <w:rsid w:val="003A058B"/>
    <w:rsid w:val="003A1FC6"/>
    <w:rsid w:val="003A639D"/>
    <w:rsid w:val="003B3DC4"/>
    <w:rsid w:val="003C1CA0"/>
    <w:rsid w:val="003D0E0F"/>
    <w:rsid w:val="00405B3C"/>
    <w:rsid w:val="00433F99"/>
    <w:rsid w:val="00442E25"/>
    <w:rsid w:val="00460DA5"/>
    <w:rsid w:val="0046581C"/>
    <w:rsid w:val="00465AF5"/>
    <w:rsid w:val="00476B8F"/>
    <w:rsid w:val="004B66F2"/>
    <w:rsid w:val="004D5B99"/>
    <w:rsid w:val="004E2771"/>
    <w:rsid w:val="004E4E42"/>
    <w:rsid w:val="004F1289"/>
    <w:rsid w:val="00506BF2"/>
    <w:rsid w:val="00507EFD"/>
    <w:rsid w:val="00520881"/>
    <w:rsid w:val="005252BA"/>
    <w:rsid w:val="005374F1"/>
    <w:rsid w:val="00544171"/>
    <w:rsid w:val="00570823"/>
    <w:rsid w:val="0058314B"/>
    <w:rsid w:val="0059040C"/>
    <w:rsid w:val="005B7D32"/>
    <w:rsid w:val="005C1B77"/>
    <w:rsid w:val="005C4854"/>
    <w:rsid w:val="005D3EEE"/>
    <w:rsid w:val="005E13AD"/>
    <w:rsid w:val="005F5B68"/>
    <w:rsid w:val="006330A9"/>
    <w:rsid w:val="00641D86"/>
    <w:rsid w:val="006C5B25"/>
    <w:rsid w:val="006D4FB5"/>
    <w:rsid w:val="006E2F82"/>
    <w:rsid w:val="006F3B55"/>
    <w:rsid w:val="006F67CE"/>
    <w:rsid w:val="00715EA9"/>
    <w:rsid w:val="0073263B"/>
    <w:rsid w:val="007354EC"/>
    <w:rsid w:val="00787F77"/>
    <w:rsid w:val="007C5A4F"/>
    <w:rsid w:val="007D48AB"/>
    <w:rsid w:val="007E2C1B"/>
    <w:rsid w:val="00862C45"/>
    <w:rsid w:val="00864D12"/>
    <w:rsid w:val="008A2822"/>
    <w:rsid w:val="008A31BE"/>
    <w:rsid w:val="008C1FA6"/>
    <w:rsid w:val="008D1B1F"/>
    <w:rsid w:val="008D6E14"/>
    <w:rsid w:val="00930FEA"/>
    <w:rsid w:val="00972E99"/>
    <w:rsid w:val="00976204"/>
    <w:rsid w:val="0099452D"/>
    <w:rsid w:val="009A1A1F"/>
    <w:rsid w:val="009B00B2"/>
    <w:rsid w:val="009B02A7"/>
    <w:rsid w:val="009E0C77"/>
    <w:rsid w:val="009E154B"/>
    <w:rsid w:val="00A1590D"/>
    <w:rsid w:val="00A30F85"/>
    <w:rsid w:val="00A5186C"/>
    <w:rsid w:val="00A70D34"/>
    <w:rsid w:val="00A80DC4"/>
    <w:rsid w:val="00A81E40"/>
    <w:rsid w:val="00AE03F7"/>
    <w:rsid w:val="00B106CF"/>
    <w:rsid w:val="00B10802"/>
    <w:rsid w:val="00B507F7"/>
    <w:rsid w:val="00BC3734"/>
    <w:rsid w:val="00BD088A"/>
    <w:rsid w:val="00C02164"/>
    <w:rsid w:val="00C069EB"/>
    <w:rsid w:val="00C10771"/>
    <w:rsid w:val="00C468A1"/>
    <w:rsid w:val="00C47250"/>
    <w:rsid w:val="00C47C4B"/>
    <w:rsid w:val="00C61AD8"/>
    <w:rsid w:val="00C75EF2"/>
    <w:rsid w:val="00CF55ED"/>
    <w:rsid w:val="00D00BB5"/>
    <w:rsid w:val="00D8540D"/>
    <w:rsid w:val="00DD1CF1"/>
    <w:rsid w:val="00DF4CCB"/>
    <w:rsid w:val="00E05D6F"/>
    <w:rsid w:val="00E42984"/>
    <w:rsid w:val="00E61026"/>
    <w:rsid w:val="00E71CEE"/>
    <w:rsid w:val="00EA2A45"/>
    <w:rsid w:val="00EB3B2C"/>
    <w:rsid w:val="00EE11FB"/>
    <w:rsid w:val="00F675C2"/>
    <w:rsid w:val="00F7766C"/>
    <w:rsid w:val="00F9740C"/>
    <w:rsid w:val="00FD0768"/>
    <w:rsid w:val="00FF36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D1CF1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7696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76965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5F5B68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C0216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C02164"/>
  </w:style>
  <w:style w:type="paragraph" w:styleId="a8">
    <w:name w:val="footer"/>
    <w:basedOn w:val="a"/>
    <w:link w:val="a9"/>
    <w:uiPriority w:val="99"/>
    <w:unhideWhenUsed/>
    <w:rsid w:val="00C0216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C02164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D1CF1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7696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76965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5F5B68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C0216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C02164"/>
  </w:style>
  <w:style w:type="paragraph" w:styleId="a8">
    <w:name w:val="footer"/>
    <w:basedOn w:val="a"/>
    <w:link w:val="a9"/>
    <w:uiPriority w:val="99"/>
    <w:unhideWhenUsed/>
    <w:rsid w:val="00C0216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C0216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17990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53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088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3.jpe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header" Target="header1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5D21405-35F6-4978-B602-2E72CF69802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568</TotalTime>
  <Pages>20</Pages>
  <Words>806</Words>
  <Characters>4599</Characters>
  <Application>Microsoft Office Word</Application>
  <DocSecurity>0</DocSecurity>
  <Lines>38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5395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Райко Татьяна Николаевна</dc:creator>
  <cp:keywords/>
  <dc:description/>
  <cp:lastModifiedBy>user</cp:lastModifiedBy>
  <cp:revision>36</cp:revision>
  <cp:lastPrinted>2021-06-09T07:07:00Z</cp:lastPrinted>
  <dcterms:created xsi:type="dcterms:W3CDTF">2021-04-26T04:03:00Z</dcterms:created>
  <dcterms:modified xsi:type="dcterms:W3CDTF">2021-06-30T09:04:00Z</dcterms:modified>
</cp:coreProperties>
</file>