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6D2" w:rsidRDefault="00E826D2" w:rsidP="00E826D2">
      <w:pPr>
        <w:widowControl w:val="0"/>
        <w:tabs>
          <w:tab w:val="left" w:pos="587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7479B" w:rsidRDefault="0027479B" w:rsidP="00E826D2">
      <w:pPr>
        <w:widowControl w:val="0"/>
        <w:tabs>
          <w:tab w:val="left" w:pos="587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826D2" w:rsidRPr="00180536" w:rsidRDefault="00E826D2" w:rsidP="00E826D2">
      <w:pPr>
        <w:widowControl w:val="0"/>
        <w:tabs>
          <w:tab w:val="left" w:pos="587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805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ИТОГОВАЯ ИНФОРМАЦИЯ</w:t>
      </w:r>
    </w:p>
    <w:p w:rsidR="00E826D2" w:rsidRPr="00652DAE" w:rsidRDefault="00E826D2" w:rsidP="00E826D2">
      <w:pPr>
        <w:widowControl w:val="0"/>
        <w:tabs>
          <w:tab w:val="left" w:pos="587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0536">
        <w:rPr>
          <w:rFonts w:ascii="Times New Roman" w:eastAsia="Times New Roman" w:hAnsi="Times New Roman" w:cs="Times New Roman"/>
          <w:sz w:val="26"/>
          <w:szCs w:val="26"/>
          <w:lang w:eastAsia="ru-RU"/>
        </w:rPr>
        <w:t>о формах проведения первомайской акции профсоюзов в 2019 году</w:t>
      </w:r>
    </w:p>
    <w:p w:rsidR="00E826D2" w:rsidRPr="00BC537D" w:rsidRDefault="00BC537D" w:rsidP="00E826D2">
      <w:pPr>
        <w:widowControl w:val="0"/>
        <w:tabs>
          <w:tab w:val="left" w:pos="587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BC537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Первичная профсоюзная организация НРМОБУ «Сентябрьская СОШ»</w:t>
      </w:r>
    </w:p>
    <w:p w:rsidR="00E826D2" w:rsidRPr="00180536" w:rsidRDefault="00E826D2" w:rsidP="00E826D2">
      <w:pPr>
        <w:pBdr>
          <w:bottom w:val="single" w:sz="12" w:space="1" w:color="auto"/>
        </w:pBdr>
        <w:tabs>
          <w:tab w:val="left" w:pos="5879"/>
        </w:tabs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180536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(наименование </w:t>
      </w:r>
      <w:r w:rsidRPr="00652DAE">
        <w:rPr>
          <w:rFonts w:ascii="Times New Roman" w:eastAsia="Calibri" w:hAnsi="Times New Roman" w:cs="Times New Roman"/>
          <w:b/>
          <w:i/>
          <w:sz w:val="26"/>
          <w:szCs w:val="26"/>
        </w:rPr>
        <w:t>первичной</w:t>
      </w:r>
      <w:r w:rsidRPr="00180536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 организации Профсоюза)</w:t>
      </w:r>
    </w:p>
    <w:p w:rsidR="00E826D2" w:rsidRPr="00180536" w:rsidRDefault="00E826D2" w:rsidP="00E826D2">
      <w:pPr>
        <w:pBdr>
          <w:bottom w:val="single" w:sz="12" w:space="1" w:color="auto"/>
        </w:pBdr>
        <w:tabs>
          <w:tab w:val="left" w:pos="5879"/>
        </w:tabs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i/>
          <w:sz w:val="26"/>
          <w:szCs w:val="26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89"/>
        <w:gridCol w:w="4820"/>
        <w:gridCol w:w="2942"/>
      </w:tblGrid>
      <w:tr w:rsidR="00E826D2" w:rsidRPr="00180536" w:rsidTr="00D23A75">
        <w:tc>
          <w:tcPr>
            <w:tcW w:w="1089" w:type="dxa"/>
            <w:shd w:val="clear" w:color="auto" w:fill="auto"/>
          </w:tcPr>
          <w:p w:rsidR="00E826D2" w:rsidRPr="00180536" w:rsidRDefault="00E826D2" w:rsidP="00D23A75">
            <w:pPr>
              <w:tabs>
                <w:tab w:val="left" w:pos="5879"/>
              </w:tabs>
              <w:spacing w:after="0" w:line="240" w:lineRule="auto"/>
              <w:ind w:left="-11" w:firstLine="11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8053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7762" w:type="dxa"/>
            <w:gridSpan w:val="2"/>
            <w:shd w:val="clear" w:color="auto" w:fill="auto"/>
          </w:tcPr>
          <w:p w:rsidR="00E826D2" w:rsidRPr="00180536" w:rsidRDefault="00E826D2" w:rsidP="00D23A75">
            <w:pPr>
              <w:tabs>
                <w:tab w:val="left" w:pos="5879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E826D2" w:rsidRPr="00180536" w:rsidRDefault="00E826D2" w:rsidP="00D23A75">
            <w:pPr>
              <w:tabs>
                <w:tab w:val="left" w:pos="5879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8053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Показатели</w:t>
            </w:r>
          </w:p>
          <w:p w:rsidR="00E826D2" w:rsidRPr="00180536" w:rsidRDefault="00E826D2" w:rsidP="00D23A75">
            <w:pPr>
              <w:tabs>
                <w:tab w:val="left" w:pos="5879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E826D2" w:rsidRPr="00180536" w:rsidTr="00D23A75">
        <w:tc>
          <w:tcPr>
            <w:tcW w:w="1089" w:type="dxa"/>
            <w:shd w:val="clear" w:color="auto" w:fill="auto"/>
          </w:tcPr>
          <w:p w:rsidR="00E826D2" w:rsidRPr="00180536" w:rsidRDefault="00E826D2" w:rsidP="00D23A75">
            <w:pPr>
              <w:tabs>
                <w:tab w:val="left" w:pos="5879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80536">
              <w:rPr>
                <w:rFonts w:ascii="Times New Roman" w:eastAsia="Calibri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820" w:type="dxa"/>
            <w:shd w:val="clear" w:color="auto" w:fill="auto"/>
          </w:tcPr>
          <w:p w:rsidR="00E826D2" w:rsidRPr="00180536" w:rsidRDefault="00E826D2" w:rsidP="00D23A75">
            <w:pPr>
              <w:widowControl w:val="0"/>
              <w:tabs>
                <w:tab w:val="left" w:pos="587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05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членов Профсоюза, принявших участие в акции (в том числе молодежи).</w:t>
            </w:r>
          </w:p>
          <w:p w:rsidR="00E826D2" w:rsidRPr="00180536" w:rsidRDefault="00E826D2" w:rsidP="00D23A75">
            <w:pPr>
              <w:tabs>
                <w:tab w:val="left" w:pos="587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42" w:type="dxa"/>
            <w:shd w:val="clear" w:color="auto" w:fill="auto"/>
          </w:tcPr>
          <w:p w:rsidR="00E826D2" w:rsidRPr="00136AB7" w:rsidRDefault="001047E9" w:rsidP="00D23A75">
            <w:pPr>
              <w:tabs>
                <w:tab w:val="left" w:pos="5879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24</w:t>
            </w:r>
            <w:r w:rsidR="006E6E3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(7</w:t>
            </w:r>
            <w:r w:rsidR="00C04A2F" w:rsidRPr="00136AB7"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</w:tr>
      <w:tr w:rsidR="00E826D2" w:rsidRPr="00180536" w:rsidTr="00D23A75">
        <w:tc>
          <w:tcPr>
            <w:tcW w:w="1089" w:type="dxa"/>
            <w:shd w:val="clear" w:color="auto" w:fill="auto"/>
          </w:tcPr>
          <w:p w:rsidR="00E826D2" w:rsidRPr="00180536" w:rsidRDefault="00E826D2" w:rsidP="00D23A75">
            <w:pPr>
              <w:tabs>
                <w:tab w:val="left" w:pos="5879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80536">
              <w:rPr>
                <w:rFonts w:ascii="Times New Roman" w:eastAsia="Calibri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820" w:type="dxa"/>
            <w:shd w:val="clear" w:color="auto" w:fill="auto"/>
          </w:tcPr>
          <w:p w:rsidR="00E826D2" w:rsidRPr="00180536" w:rsidRDefault="00E826D2" w:rsidP="00D23A75">
            <w:pPr>
              <w:tabs>
                <w:tab w:val="left" w:pos="587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52DAE">
              <w:rPr>
                <w:rFonts w:ascii="Times New Roman" w:eastAsia="Calibri" w:hAnsi="Times New Roman" w:cs="Times New Roman"/>
                <w:sz w:val="26"/>
                <w:szCs w:val="26"/>
              </w:rPr>
              <w:t>Молодежи из общего количества</w:t>
            </w:r>
          </w:p>
          <w:p w:rsidR="00E826D2" w:rsidRPr="00180536" w:rsidRDefault="00E826D2" w:rsidP="00D23A75">
            <w:pPr>
              <w:tabs>
                <w:tab w:val="left" w:pos="587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942" w:type="dxa"/>
            <w:shd w:val="clear" w:color="auto" w:fill="auto"/>
          </w:tcPr>
          <w:p w:rsidR="00E826D2" w:rsidRPr="00BE5185" w:rsidRDefault="00BC537D" w:rsidP="00D23A75">
            <w:pPr>
              <w:tabs>
                <w:tab w:val="left" w:pos="5879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Молодогвардейцы, волонтеры НРМОБУ «Сентябрьска</w:t>
            </w:r>
            <w:r w:rsidR="006E6E3A">
              <w:rPr>
                <w:rFonts w:ascii="Times New Roman" w:eastAsia="Calibri" w:hAnsi="Times New Roman" w:cs="Times New Roman"/>
                <w:sz w:val="26"/>
                <w:szCs w:val="26"/>
              </w:rPr>
              <w:t>я СОШ» и молодежь поселения – 15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человек</w:t>
            </w:r>
          </w:p>
        </w:tc>
      </w:tr>
      <w:tr w:rsidR="00E826D2" w:rsidRPr="00180536" w:rsidTr="00D23A75">
        <w:tc>
          <w:tcPr>
            <w:tcW w:w="1089" w:type="dxa"/>
            <w:shd w:val="clear" w:color="auto" w:fill="auto"/>
          </w:tcPr>
          <w:p w:rsidR="00E826D2" w:rsidRPr="00180536" w:rsidRDefault="00E826D2" w:rsidP="00D23A75">
            <w:pPr>
              <w:tabs>
                <w:tab w:val="left" w:pos="5879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80536">
              <w:rPr>
                <w:rFonts w:ascii="Times New Roman" w:eastAsia="Calibri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820" w:type="dxa"/>
            <w:shd w:val="clear" w:color="auto" w:fill="auto"/>
          </w:tcPr>
          <w:p w:rsidR="00E826D2" w:rsidRPr="00180536" w:rsidRDefault="00E826D2" w:rsidP="00D23A75">
            <w:pPr>
              <w:widowControl w:val="0"/>
              <w:tabs>
                <w:tab w:val="left" w:pos="587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05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Дополнительные формы коллективных действий</w:t>
            </w:r>
            <w:r w:rsidRPr="00652D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(их название)</w:t>
            </w:r>
            <w:r w:rsidRPr="001805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E826D2" w:rsidRPr="00180536" w:rsidRDefault="00E826D2" w:rsidP="00D23A75">
            <w:pPr>
              <w:widowControl w:val="0"/>
              <w:tabs>
                <w:tab w:val="left" w:pos="587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826D2" w:rsidRPr="00180536" w:rsidRDefault="00E826D2" w:rsidP="00D23A75">
            <w:pPr>
              <w:tabs>
                <w:tab w:val="left" w:pos="587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942" w:type="dxa"/>
            <w:shd w:val="clear" w:color="auto" w:fill="auto"/>
          </w:tcPr>
          <w:p w:rsidR="00E826D2" w:rsidRPr="00BE5185" w:rsidRDefault="00BC537D" w:rsidP="00D23A75">
            <w:pPr>
              <w:tabs>
                <w:tab w:val="left" w:pos="5879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Первомайское шествие</w:t>
            </w:r>
          </w:p>
        </w:tc>
      </w:tr>
      <w:tr w:rsidR="00E826D2" w:rsidRPr="00180536" w:rsidTr="00D23A75">
        <w:tc>
          <w:tcPr>
            <w:tcW w:w="1089" w:type="dxa"/>
            <w:shd w:val="clear" w:color="auto" w:fill="auto"/>
          </w:tcPr>
          <w:p w:rsidR="00E826D2" w:rsidRPr="00180536" w:rsidRDefault="00E826D2" w:rsidP="00D23A75">
            <w:pPr>
              <w:tabs>
                <w:tab w:val="left" w:pos="5879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80536">
              <w:rPr>
                <w:rFonts w:ascii="Times New Roman" w:eastAsia="Calibri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820" w:type="dxa"/>
            <w:shd w:val="clear" w:color="auto" w:fill="auto"/>
          </w:tcPr>
          <w:p w:rsidR="00E826D2" w:rsidRPr="00180536" w:rsidRDefault="00E826D2" w:rsidP="00D23A75">
            <w:pPr>
              <w:widowControl w:val="0"/>
              <w:tabs>
                <w:tab w:val="left" w:pos="587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05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Дополнительные лозунги (</w:t>
            </w:r>
            <w:r w:rsidRPr="00180536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при необходимости указать в отдельном приложении к информации)</w:t>
            </w:r>
            <w:r w:rsidRPr="001805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E826D2" w:rsidRPr="00180536" w:rsidRDefault="00E826D2" w:rsidP="00D23A75">
            <w:pPr>
              <w:widowControl w:val="0"/>
              <w:tabs>
                <w:tab w:val="left" w:pos="587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826D2" w:rsidRPr="00180536" w:rsidRDefault="00E826D2" w:rsidP="00D23A75">
            <w:pPr>
              <w:tabs>
                <w:tab w:val="left" w:pos="587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942" w:type="dxa"/>
            <w:shd w:val="clear" w:color="auto" w:fill="auto"/>
          </w:tcPr>
          <w:p w:rsidR="00E826D2" w:rsidRDefault="00E826D2" w:rsidP="00D23A75">
            <w:pPr>
              <w:tabs>
                <w:tab w:val="left" w:pos="5879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«Будущее России – в руках учителей!»</w:t>
            </w:r>
          </w:p>
          <w:p w:rsidR="00E826D2" w:rsidRDefault="00E826D2" w:rsidP="00D23A75">
            <w:pPr>
              <w:tabs>
                <w:tab w:val="left" w:pos="5879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«Право на образование – основное право человека!»</w:t>
            </w:r>
          </w:p>
          <w:p w:rsidR="00E826D2" w:rsidRPr="00E826D2" w:rsidRDefault="00E826D2" w:rsidP="00D23A75">
            <w:pPr>
              <w:tabs>
                <w:tab w:val="left" w:pos="5879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«Коллективный договор</w:t>
            </w:r>
            <w:r w:rsidR="00BE518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–гарантия достойного труда!»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E826D2" w:rsidRPr="00180536" w:rsidTr="00D23A75">
        <w:tc>
          <w:tcPr>
            <w:tcW w:w="1089" w:type="dxa"/>
            <w:shd w:val="clear" w:color="auto" w:fill="auto"/>
          </w:tcPr>
          <w:p w:rsidR="00E826D2" w:rsidRPr="00180536" w:rsidRDefault="00E826D2" w:rsidP="00D23A75">
            <w:pPr>
              <w:tabs>
                <w:tab w:val="left" w:pos="5879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80536">
              <w:rPr>
                <w:rFonts w:ascii="Times New Roman" w:eastAsia="Calibri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820" w:type="dxa"/>
            <w:shd w:val="clear" w:color="auto" w:fill="auto"/>
          </w:tcPr>
          <w:p w:rsidR="00E826D2" w:rsidRPr="00180536" w:rsidRDefault="00E826D2" w:rsidP="00D23A75">
            <w:pPr>
              <w:widowControl w:val="0"/>
              <w:tabs>
                <w:tab w:val="left" w:pos="587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05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Выдвинутые требования по итогам акции</w:t>
            </w:r>
            <w:r w:rsidRPr="001805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 (</w:t>
            </w:r>
            <w:r w:rsidRPr="00180536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при необходимости указать в отдельном приложении к информации)</w:t>
            </w:r>
            <w:r w:rsidRPr="001805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E826D2" w:rsidRPr="00180536" w:rsidRDefault="00E826D2" w:rsidP="00D23A75">
            <w:pPr>
              <w:tabs>
                <w:tab w:val="left" w:pos="587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942" w:type="dxa"/>
            <w:shd w:val="clear" w:color="auto" w:fill="auto"/>
          </w:tcPr>
          <w:p w:rsidR="00E826D2" w:rsidRPr="00E826D2" w:rsidRDefault="00E826D2" w:rsidP="00D23A75">
            <w:pPr>
              <w:tabs>
                <w:tab w:val="left" w:pos="5879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_</w:t>
            </w:r>
          </w:p>
        </w:tc>
      </w:tr>
      <w:tr w:rsidR="00E826D2" w:rsidRPr="00180536" w:rsidTr="00D23A75">
        <w:tc>
          <w:tcPr>
            <w:tcW w:w="1089" w:type="dxa"/>
            <w:shd w:val="clear" w:color="auto" w:fill="auto"/>
          </w:tcPr>
          <w:p w:rsidR="00E826D2" w:rsidRPr="00180536" w:rsidRDefault="00E826D2" w:rsidP="00D23A75">
            <w:pPr>
              <w:tabs>
                <w:tab w:val="left" w:pos="5879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80536">
              <w:rPr>
                <w:rFonts w:ascii="Times New Roman" w:eastAsia="Calibri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820" w:type="dxa"/>
            <w:shd w:val="clear" w:color="auto" w:fill="auto"/>
          </w:tcPr>
          <w:p w:rsidR="00E826D2" w:rsidRPr="00180536" w:rsidRDefault="00E826D2" w:rsidP="00D23A75">
            <w:pPr>
              <w:widowControl w:val="0"/>
              <w:tabs>
                <w:tab w:val="left" w:pos="587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05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Проблемы, возникшие в ходе проведения акции.</w:t>
            </w:r>
          </w:p>
          <w:p w:rsidR="00E826D2" w:rsidRPr="00180536" w:rsidRDefault="00E826D2" w:rsidP="00D23A75">
            <w:pPr>
              <w:tabs>
                <w:tab w:val="left" w:pos="587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942" w:type="dxa"/>
            <w:shd w:val="clear" w:color="auto" w:fill="auto"/>
          </w:tcPr>
          <w:p w:rsidR="00E826D2" w:rsidRPr="00E826D2" w:rsidRDefault="00E826D2" w:rsidP="00D23A75">
            <w:pPr>
              <w:tabs>
                <w:tab w:val="left" w:pos="5879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_</w:t>
            </w:r>
          </w:p>
        </w:tc>
      </w:tr>
      <w:tr w:rsidR="00E826D2" w:rsidRPr="00180536" w:rsidTr="00D23A75">
        <w:tc>
          <w:tcPr>
            <w:tcW w:w="1089" w:type="dxa"/>
            <w:shd w:val="clear" w:color="auto" w:fill="auto"/>
          </w:tcPr>
          <w:p w:rsidR="00E826D2" w:rsidRPr="00180536" w:rsidRDefault="00E826D2" w:rsidP="00D23A75">
            <w:pPr>
              <w:tabs>
                <w:tab w:val="left" w:pos="5879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8053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7. </w:t>
            </w:r>
          </w:p>
        </w:tc>
        <w:tc>
          <w:tcPr>
            <w:tcW w:w="4820" w:type="dxa"/>
            <w:shd w:val="clear" w:color="auto" w:fill="auto"/>
          </w:tcPr>
          <w:p w:rsidR="00E826D2" w:rsidRPr="00180536" w:rsidRDefault="00E826D2" w:rsidP="00D23A75">
            <w:pPr>
              <w:widowControl w:val="0"/>
              <w:tabs>
                <w:tab w:val="left" w:pos="587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05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Отражение акции в СМИ</w:t>
            </w:r>
            <w:r w:rsidRPr="00652D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на сайте</w:t>
            </w:r>
          </w:p>
          <w:p w:rsidR="00E826D2" w:rsidRPr="00180536" w:rsidRDefault="00E826D2" w:rsidP="00D23A75">
            <w:pPr>
              <w:widowControl w:val="0"/>
              <w:tabs>
                <w:tab w:val="left" w:pos="587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42" w:type="dxa"/>
            <w:shd w:val="clear" w:color="auto" w:fill="auto"/>
          </w:tcPr>
          <w:p w:rsidR="00E826D2" w:rsidRPr="00E826D2" w:rsidRDefault="00E826D2" w:rsidP="00D23A75">
            <w:pPr>
              <w:tabs>
                <w:tab w:val="left" w:pos="5879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Официальный сайт НРМОБУ «Сентябрьская СОШ»</w:t>
            </w:r>
          </w:p>
        </w:tc>
      </w:tr>
    </w:tbl>
    <w:p w:rsidR="00131077" w:rsidRDefault="001047E9"/>
    <w:p w:rsidR="00E826D2" w:rsidRDefault="00E826D2"/>
    <w:p w:rsidR="00E826D2" w:rsidRPr="00180536" w:rsidRDefault="00E826D2" w:rsidP="00E826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2DAE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2B2C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редседатель ППО                </w:t>
      </w:r>
      <w:r w:rsidR="00C04A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</w:t>
      </w:r>
      <w:bookmarkStart w:id="0" w:name="_GoBack"/>
      <w:bookmarkEnd w:id="0"/>
      <w:r w:rsidR="00C04A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И. П. Груничева </w:t>
      </w:r>
    </w:p>
    <w:p w:rsidR="00E826D2" w:rsidRPr="00136AB7" w:rsidRDefault="00E826D2" w:rsidP="00136AB7">
      <w:pPr>
        <w:tabs>
          <w:tab w:val="left" w:pos="4289"/>
          <w:tab w:val="left" w:pos="7262"/>
        </w:tabs>
        <w:rPr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2B2C89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</w:p>
    <w:p w:rsidR="00E826D2" w:rsidRDefault="00E826D2"/>
    <w:sectPr w:rsidR="00E826D2" w:rsidSect="00D51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E826D2"/>
    <w:rsid w:val="001047E9"/>
    <w:rsid w:val="00136AB7"/>
    <w:rsid w:val="0027479B"/>
    <w:rsid w:val="002B2C89"/>
    <w:rsid w:val="002C4326"/>
    <w:rsid w:val="004B4EAC"/>
    <w:rsid w:val="0055463C"/>
    <w:rsid w:val="006E6E3A"/>
    <w:rsid w:val="007C7F03"/>
    <w:rsid w:val="00876946"/>
    <w:rsid w:val="008B12D8"/>
    <w:rsid w:val="00BC537D"/>
    <w:rsid w:val="00BE5185"/>
    <w:rsid w:val="00C04A2F"/>
    <w:rsid w:val="00C576F5"/>
    <w:rsid w:val="00D513E1"/>
    <w:rsid w:val="00E82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12</cp:revision>
  <dcterms:created xsi:type="dcterms:W3CDTF">2019-04-30T09:10:00Z</dcterms:created>
  <dcterms:modified xsi:type="dcterms:W3CDTF">2019-05-02T07:26:00Z</dcterms:modified>
</cp:coreProperties>
</file>