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E" w:rsidRPr="00C24A6E" w:rsidRDefault="00C24A6E" w:rsidP="00C24A6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24A6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24A6E" w:rsidRPr="00C24A6E" w:rsidRDefault="00C24A6E" w:rsidP="00C24A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24A6E" w:rsidRPr="00C24A6E" w:rsidTr="0020250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.04.2017</w:t>
            </w:r>
          </w:p>
        </w:tc>
        <w:tc>
          <w:tcPr>
            <w:tcW w:w="6595" w:type="dxa"/>
            <w:vMerge w:val="restart"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676</w:t>
            </w:r>
            <w:r w:rsidRPr="00C24A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C24A6E" w:rsidRPr="00C24A6E" w:rsidTr="0020250D">
        <w:trPr>
          <w:cantSplit/>
          <w:trHeight w:val="232"/>
        </w:trPr>
        <w:tc>
          <w:tcPr>
            <w:tcW w:w="3119" w:type="dxa"/>
          </w:tcPr>
          <w:p w:rsidR="00C24A6E" w:rsidRPr="00C24A6E" w:rsidRDefault="00C24A6E" w:rsidP="00C2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24A6E" w:rsidRPr="00C24A6E" w:rsidRDefault="00C24A6E" w:rsidP="00C24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24A6E" w:rsidRPr="00C24A6E" w:rsidRDefault="00C24A6E" w:rsidP="00C24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24A6E" w:rsidRPr="00C24A6E" w:rsidRDefault="00C24A6E" w:rsidP="00C2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24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jc w:val="center"/>
        <w:rPr>
          <w:noProof/>
          <w:sz w:val="26"/>
          <w:szCs w:val="26"/>
        </w:rPr>
      </w:pPr>
    </w:p>
    <w:p w:rsidR="0069195B" w:rsidRDefault="007065D4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</w:t>
      </w:r>
      <w:r w:rsidR="00087626">
        <w:rPr>
          <w:noProof/>
          <w:sz w:val="26"/>
          <w:szCs w:val="26"/>
        </w:rPr>
        <w:t xml:space="preserve"> конкурсно</w:t>
      </w:r>
      <w:r w:rsidR="009412ED">
        <w:rPr>
          <w:noProof/>
          <w:sz w:val="26"/>
          <w:szCs w:val="26"/>
        </w:rPr>
        <w:t>м</w:t>
      </w:r>
      <w:r w:rsidR="00087626">
        <w:rPr>
          <w:noProof/>
          <w:sz w:val="26"/>
          <w:szCs w:val="26"/>
        </w:rPr>
        <w:t xml:space="preserve"> отбор</w:t>
      </w:r>
      <w:r w:rsidR="009412ED">
        <w:rPr>
          <w:noProof/>
          <w:sz w:val="26"/>
          <w:szCs w:val="26"/>
        </w:rPr>
        <w:t>е</w:t>
      </w:r>
      <w:r w:rsidR="00087626">
        <w:rPr>
          <w:noProof/>
          <w:sz w:val="26"/>
          <w:szCs w:val="26"/>
        </w:rPr>
        <w:t xml:space="preserve"> проектов «Народный бюджет»</w:t>
      </w:r>
    </w:p>
    <w:p w:rsidR="00087626" w:rsidRDefault="0024273B" w:rsidP="00C24A6E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087626" w:rsidRDefault="00087626" w:rsidP="00C24A6E">
      <w:pPr>
        <w:pStyle w:val="a3"/>
        <w:ind w:firstLine="284"/>
        <w:jc w:val="center"/>
        <w:rPr>
          <w:b/>
          <w:noProof/>
          <w:sz w:val="26"/>
          <w:szCs w:val="26"/>
        </w:rPr>
      </w:pPr>
    </w:p>
    <w:p w:rsidR="00087626" w:rsidRDefault="00087626" w:rsidP="00087626">
      <w:pPr>
        <w:pStyle w:val="a3"/>
        <w:ind w:firstLine="284"/>
        <w:rPr>
          <w:b/>
          <w:noProof/>
          <w:sz w:val="26"/>
          <w:szCs w:val="26"/>
        </w:rPr>
      </w:pPr>
    </w:p>
    <w:p w:rsidR="00087626" w:rsidRDefault="00087626" w:rsidP="0069195B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E7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статьей </w:t>
      </w:r>
      <w:r w:rsidR="00D50E32" w:rsidRPr="00D50E3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</w:t>
      </w:r>
      <w:r w:rsidR="009D2CA1" w:rsidRPr="009D2CA1">
        <w:rPr>
          <w:rFonts w:ascii="Times New Roman" w:hAnsi="Times New Roman" w:cs="Times New Roman"/>
          <w:sz w:val="26"/>
          <w:szCs w:val="26"/>
        </w:rPr>
        <w:t xml:space="preserve"> </w:t>
      </w:r>
      <w:r w:rsidR="009D2CA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самоуправления»</w:t>
      </w:r>
      <w:r w:rsidR="0069195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7B1E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7626" w:rsidRDefault="00087626" w:rsidP="00087626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7D27" w:rsidRDefault="003636DF" w:rsidP="0069195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B7D27" w:rsidRDefault="00087626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</w:t>
      </w:r>
      <w:r w:rsidR="00C53B8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</w:t>
      </w:r>
      <w:r w:rsidR="00124660" w:rsidRP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D2CA1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7D27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="008C5EE9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</w:t>
      </w:r>
      <w:proofErr w:type="spellStart"/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Нефтеюганского</w:t>
      </w:r>
      <w:proofErr w:type="spellEnd"/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2</w:t>
      </w:r>
      <w:r w:rsidR="00E85589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.</w:t>
      </w:r>
    </w:p>
    <w:p w:rsidR="008037D9" w:rsidRPr="002B7D27" w:rsidRDefault="008037D9" w:rsidP="0069195B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="00A65C8C"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proofErr w:type="spellStart"/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Нефтеюганского</w:t>
      </w:r>
      <w:proofErr w:type="spellEnd"/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района согласно </w:t>
      </w:r>
      <w:r w:rsidR="00CE1FC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риложению </w:t>
      </w:r>
      <w:r w:rsidR="0012466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№ </w:t>
      </w:r>
      <w:r w:rsidRPr="002B7D27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3. </w:t>
      </w:r>
    </w:p>
    <w:p w:rsidR="00087626" w:rsidRPr="00E85589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размещению на официальном сайте органов местного самоуправления </w:t>
      </w:r>
      <w:proofErr w:type="spell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087626" w:rsidRDefault="00087626" w:rsidP="00E8558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</w:t>
      </w:r>
      <w:proofErr w:type="spellStart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E85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направлениям деятельности.</w:t>
      </w:r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5589" w:rsidRDefault="00E85589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C318A8" w:rsidP="00C318A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5589" w:rsidRPr="006E07F5" w:rsidRDefault="00E85589" w:rsidP="008C5E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87626" w:rsidRDefault="00087626" w:rsidP="000876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6457" w:rsidRDefault="003E6457" w:rsidP="00087626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8A8" w:rsidRDefault="00C318A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E85589" w:rsidRPr="004C2088" w:rsidRDefault="00E85589" w:rsidP="00E8558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E85589" w:rsidRPr="004C2088" w:rsidRDefault="00E85589" w:rsidP="00E8558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7626" w:rsidRDefault="00087626" w:rsidP="00087626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36DF" w:rsidRDefault="003636DF" w:rsidP="00DB61A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1270" w:rsidRDefault="003636DF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о проведении конкурсного отбора проектов «Народный бюджет»</w:t>
      </w:r>
      <w:r w:rsidR="0024273B">
        <w:rPr>
          <w:noProof/>
          <w:sz w:val="26"/>
          <w:szCs w:val="26"/>
        </w:rPr>
        <w:t xml:space="preserve"> </w:t>
      </w:r>
    </w:p>
    <w:p w:rsidR="003636DF" w:rsidRDefault="0024273B" w:rsidP="00DB61A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Нефтеюганском районе</w:t>
      </w:r>
    </w:p>
    <w:p w:rsidR="003636DF" w:rsidRPr="00087626" w:rsidRDefault="003636DF" w:rsidP="003636D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</w:t>
      </w:r>
      <w:proofErr w:type="spell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</w:t>
      </w:r>
      <w:proofErr w:type="spellStart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прошедших отбор в рамках конкурса.</w:t>
      </w:r>
    </w:p>
    <w:p w:rsidR="003636DF" w:rsidRPr="00DB61A5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1A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потенциала органов местного самоуправления </w:t>
      </w:r>
      <w:proofErr w:type="spellStart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активное участие населения муниципальных образований </w:t>
      </w:r>
      <w:proofErr w:type="spellStart"/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881E4B"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881E4B" w:rsidRPr="008C2A0F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самоуправления.</w:t>
      </w:r>
    </w:p>
    <w:p w:rsidR="00761270" w:rsidRPr="008C2A0F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761270" w:rsidRPr="00B16132" w:rsidRDefault="00761270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взаимодействия органов местного самоуправления и населения муниципальных образований </w:t>
      </w:r>
      <w:proofErr w:type="spell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881E4B" w:rsidRPr="00CB7D7C" w:rsidRDefault="0076127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881E4B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3636DF"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задачи по строительству, восстановлению или ремонту:</w:t>
      </w:r>
    </w:p>
    <w:p w:rsidR="00881E4B" w:rsidRPr="00CB7D7C" w:rsidRDefault="003636DF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территорий;</w:t>
      </w:r>
    </w:p>
    <w:p w:rsid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озеленения;</w:t>
      </w:r>
    </w:p>
    <w:p w:rsidR="003E6457" w:rsidRPr="00CB7D7C" w:rsidRDefault="003E6457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тротуаров, проездов и т.д.</w:t>
      </w:r>
      <w:r w:rsidR="00EF26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7D7C" w:rsidRP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площадок;</w:t>
      </w:r>
    </w:p>
    <w:p w:rsidR="00881E4B" w:rsidRPr="00CB7D7C" w:rsidRDefault="00CB7D7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D7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массового отдыха.</w:t>
      </w:r>
    </w:p>
    <w:p w:rsidR="00881E4B" w:rsidRPr="00B16132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решаются через реализацию отобранных на конкурсной основе п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роектов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</w:t>
      </w:r>
      <w:proofErr w:type="spell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инициированных населением.</w:t>
      </w:r>
    </w:p>
    <w:p w:rsidR="00881E4B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населения о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через средства массовой информации, официальны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сайт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4B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881E4B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872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2E84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1E4B" w:rsidRPr="00B16132" w:rsidRDefault="00881E4B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Участниками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органы местного самоуправления </w:t>
      </w:r>
      <w:proofErr w:type="spell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население муниципальных образований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и физические лица, индивидуальные предприниматели.</w:t>
      </w:r>
    </w:p>
    <w:p w:rsidR="00881E4B" w:rsidRPr="00B16132" w:rsidRDefault="00112E6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 на скоординирован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действиях участников конкурса</w:t>
      </w:r>
      <w:r w:rsidR="003636DF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3563" w:rsidRPr="00FD4B47" w:rsidRDefault="009B3563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</w:t>
      </w:r>
      <w:r w:rsidR="00C53B89"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 бюджета </w:t>
      </w:r>
      <w:proofErr w:type="spellStart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B16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населения муниципальных образований,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предпринимателей и юридических лиц.</w:t>
      </w:r>
    </w:p>
    <w:p w:rsidR="0024273B" w:rsidRPr="009D633B" w:rsidRDefault="005F5D74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</w:t>
      </w:r>
      <w:r w:rsidR="009B3563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ансферты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</w:t>
      </w:r>
      <w:proofErr w:type="spell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</w:t>
      </w:r>
      <w:r w:rsidR="0090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следующие виды объектов и работ по строительству, восстановлению или ремонту:</w:t>
      </w:r>
    </w:p>
    <w:p w:rsidR="0024273B" w:rsidRPr="009D633B" w:rsidRDefault="00802916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придомовых территорий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4273B" w:rsidRDefault="00802916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благоустройства и озеленения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26AC" w:rsidRPr="009D633B" w:rsidRDefault="00EF26AC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6A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тротуаров, проездов и т.д.;</w:t>
      </w:r>
    </w:p>
    <w:p w:rsidR="009B744C" w:rsidRPr="009D633B" w:rsidRDefault="00802916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детских площадок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Default="00802916" w:rsidP="008C2A0F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отдыха.</w:t>
      </w:r>
    </w:p>
    <w:p w:rsidR="009B744C" w:rsidRPr="009D633B" w:rsidRDefault="00732EE8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A92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муниципальных программ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proofErr w:type="spell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предоставля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на оплату расходов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подготовке проектно-сметной документации по видам объектов и работ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строительству, восстановлению и ремонту, указанных в настоящем пункте.</w:t>
      </w:r>
    </w:p>
    <w:p w:rsidR="009B744C" w:rsidRPr="009D633B" w:rsidRDefault="003636DF" w:rsidP="009D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="00732EE8" w:rsidRPr="009D633B">
        <w:t xml:space="preserve"> </w:t>
      </w:r>
      <w:r w:rsidR="00732EE8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</w:t>
      </w:r>
      <w:proofErr w:type="spellStart"/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="008C2A0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находящихся в муниципальной собственности;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служат интересам отдельных этнических групп и создают риск межэтнических конфликтов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9B744C" w:rsidRPr="009D633B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нужд администраций муниципальных образований </w:t>
      </w:r>
      <w:proofErr w:type="spellStart"/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общественных организаций</w:t>
      </w:r>
      <w:r w:rsidR="009B744C" w:rsidRPr="009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44C" w:rsidRPr="00BE78DC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744C"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бъекты для участия в конкурсе</w:t>
      </w:r>
      <w:r w:rsidRPr="00BE7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жителями (инициативными группами)</w:t>
      </w:r>
      <w:r w:rsidR="00102292" w:rsidRPr="00102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92" w:rsidRPr="008E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02292" w:rsidRPr="00F0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администрациями муниципальных образований </w:t>
      </w:r>
      <w:proofErr w:type="spellStart"/>
      <w:r w:rsidR="00102292" w:rsidRPr="00F00C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102292" w:rsidRPr="00F00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F00C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Default="005D78D0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 участников осуществляется в соответствии с порядк</w:t>
      </w:r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проведения конкурсного отбора, утвержденным постановлением администрации </w:t>
      </w:r>
      <w:proofErr w:type="spellStart"/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B44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3636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4B84" w:rsidRPr="00FD4B47" w:rsidRDefault="00CB4BD2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бюджетам муниципальных образований </w:t>
      </w:r>
      <w:proofErr w:type="spellStart"/>
      <w:r w:rsidR="00B44B84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B44B84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отобранных по результатам конкурса, предоставляются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лимитов бюджетных обязательств, предусмотренных сводной бюджетной росписью бюджета </w:t>
      </w:r>
      <w:proofErr w:type="spellStart"/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E5552A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текущий финансовый го</w:t>
      </w:r>
      <w:r w:rsidR="008E077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д, очередной финансовый год  и плановый период.</w:t>
      </w:r>
    </w:p>
    <w:p w:rsidR="0039324E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 иными нормативными правовыми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актами о контрактной системе в сфере закупок товаров, работ, услуг для обеспечения государственных и муниципальных нужд, </w:t>
      </w:r>
    </w:p>
    <w:p w:rsidR="00E15D9F" w:rsidRPr="00FD4B47" w:rsidRDefault="003636DF" w:rsidP="008C2A0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</w:t>
      </w:r>
      <w:proofErr w:type="spellStart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экономия средств </w:t>
      </w:r>
      <w:r w:rsidR="00B6645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возврату в бюджет </w:t>
      </w:r>
      <w:proofErr w:type="spellStart"/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E15D9F" w:rsidRPr="00FD4B47" w:rsidRDefault="00E15D9F" w:rsidP="00B161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использованные в результате экономии денежные средства муниципального образования </w:t>
      </w:r>
      <w:proofErr w:type="spellStart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населения, индивидуальных предпринимателей, юридических и физических лиц</w:t>
      </w:r>
      <w:r w:rsidR="00660E8B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муниципальное образование направляет на цели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предусмотренные настоящим Положением</w:t>
      </w:r>
      <w:r w:rsidR="00B21906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</w:t>
      </w:r>
      <w:r w:rsidR="00065BE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остатков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ассигнований, предусмотренных в очередном финансовом году.</w:t>
      </w:r>
      <w:r w:rsidR="00E15D9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 целевому назначению</w:t>
      </w:r>
      <w:r w:rsidR="001C19E9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средства подлежат возврату в доход бюджета </w:t>
      </w:r>
      <w:proofErr w:type="spellStart"/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270D40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:rsidR="001376FB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63E6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0D40" w:rsidRPr="00FD4B47" w:rsidRDefault="003636DF" w:rsidP="00242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организатором конкурсного отбора</w:t>
      </w:r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определяет </w:t>
      </w:r>
      <w:proofErr w:type="gramStart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="007400BE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его подготовку</w:t>
      </w: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0D40" w:rsidRPr="00FD4B47" w:rsidRDefault="003636DF" w:rsidP="005E6C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270D40" w:rsidRPr="00FD4B47" w:rsidRDefault="003636DF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7A4FBD" w:rsidRPr="00FD4B47" w:rsidRDefault="00270D40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финансов </w:t>
      </w:r>
      <w:proofErr w:type="spellStart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36DF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</w:t>
      </w:r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екта со стороны бюджета </w:t>
      </w:r>
      <w:proofErr w:type="spellStart"/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CF456D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3972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2D1" w:rsidRPr="00FD4B47" w:rsidRDefault="00397229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Контрольно-счетная палата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контроль </w:t>
      </w:r>
      <w:r w:rsidR="00497E23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целевого </w:t>
      </w:r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иных межбюджетных трансфертов бюджета </w:t>
      </w:r>
      <w:proofErr w:type="spellStart"/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7B52D1" w:rsidRPr="00FD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C17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D40" w:rsidRPr="0048143F" w:rsidRDefault="007A4FBD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</w:t>
      </w:r>
      <w:r w:rsidR="003636DF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 и жилищно-коммунального </w:t>
      </w:r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</w:t>
      </w:r>
      <w:r w:rsidR="003636DF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5C178F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B95E48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УКСиЖКК</w:t>
      </w:r>
      <w:proofErr w:type="spellEnd"/>
      <w:r w:rsidR="00B95E48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636DF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оказывает содействие муниципальным образованиям </w:t>
      </w:r>
      <w:proofErr w:type="spellStart"/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3636DF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подготовке и проверке</w:t>
      </w:r>
      <w:r w:rsidR="000A622D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сметной документации.</w:t>
      </w:r>
    </w:p>
    <w:p w:rsidR="00620923" w:rsidRPr="0048143F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одной заявки (проекта) не должна превышать </w:t>
      </w:r>
      <w:r w:rsidR="001B3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3,0 </w:t>
      </w:r>
      <w:r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Default="00A913AE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1E4" w:rsidRDefault="00F021E4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7BA2" w:rsidRDefault="00967BA2" w:rsidP="00270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F0F" w:rsidRDefault="00384F0F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EE9" w:rsidRDefault="00654EE9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E43B05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B05" w:rsidRPr="000C23C1" w:rsidRDefault="00E43B05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8F" w:rsidRDefault="005C178F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C7BE0" w:rsidRPr="004C2088" w:rsidRDefault="007C7BE0" w:rsidP="007C7B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7C7BE0" w:rsidRPr="004C2088" w:rsidRDefault="007C7BE0" w:rsidP="007C7BE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A913AE" w:rsidRPr="00EF6434" w:rsidRDefault="00A913AE" w:rsidP="00A913AE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13AE" w:rsidRPr="00EF6434" w:rsidRDefault="00A913AE" w:rsidP="00A913AE">
      <w:pPr>
        <w:keepNext/>
        <w:keepLines/>
        <w:spacing w:after="57" w:line="250" w:lineRule="exac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EF6434" w:rsidRDefault="00A913AE" w:rsidP="007C7BE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A913AE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прове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дения конкурсного отбора проектов</w:t>
      </w: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</w:p>
    <w:p w:rsidR="00A913AE" w:rsidRPr="00EF6434" w:rsidRDefault="00A913AE" w:rsidP="007C7BE0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proofErr w:type="spellStart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EF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A913AE" w:rsidRPr="00EF6434" w:rsidRDefault="00A913AE" w:rsidP="007C7BE0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8C5EE9" w:rsidRPr="008C5EE9" w:rsidRDefault="008C5EE9" w:rsidP="008C5EE9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администрация </w:t>
      </w:r>
      <w:proofErr w:type="spell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 (далее – Администрация).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Право на участие в конкурсном отборе имеют проекты, подготовленные населением муниципальных образований </w:t>
      </w:r>
      <w:proofErr w:type="spell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Нефтеюганского</w:t>
      </w:r>
      <w:proofErr w:type="spell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района, общественными организациями, осуществляющими свою деятельность на территории </w:t>
      </w:r>
      <w:proofErr w:type="spell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Нефтеюганского</w:t>
      </w:r>
      <w:proofErr w:type="spell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района 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участники конкурсного отбора).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отбору проектов </w:t>
      </w:r>
      <w:r w:rsidRPr="008C5EE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proofErr w:type="spellStart"/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Нефтеюганского</w:t>
      </w:r>
      <w:proofErr w:type="spellEnd"/>
      <w:r w:rsidRPr="008C5EE9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 района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(далее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–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Комиссия).</w:t>
      </w:r>
    </w:p>
    <w:p w:rsidR="00A913AE" w:rsidRPr="00EF6434" w:rsidRDefault="00A913AE" w:rsidP="007C7B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64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A913AE" w:rsidRPr="00EF6434" w:rsidRDefault="00A913AE" w:rsidP="007C7BE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организации и проведения конкурсного отбора Администрация: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состав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пределяет дату проведения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е позднее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публикует соответствующее сообщение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 официальном сайте органов местного самоуправления </w:t>
      </w:r>
      <w:proofErr w:type="spellStart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беспечивает прием, учет и хранение поступивших проектов, а также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существляет техническое обеспечение деятельности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рганизует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оводит до сведения участников конкурсного отбора его результаты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DB152B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Администрацию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З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аявку для участия в конкурсном отборе проектов «Народный бюджет»  по форме 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ротокол собрания населения (инициативной группы) </w:t>
      </w:r>
      <w:proofErr w:type="spellStart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 по форме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</w:t>
      </w:r>
      <w:r w:rsidR="007002E4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отоматериалы о текущем состоянии объекта, где планируются проводиться работы в рамках проекта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F00C9F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00C9F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A913AE" w:rsidRPr="00F00C9F">
        <w:rPr>
          <w:rFonts w:ascii="Times New Roman" w:hAnsi="Times New Roman" w:cs="Times New Roman"/>
          <w:sz w:val="26"/>
          <w:szCs w:val="26"/>
        </w:rPr>
        <w:t>окументы, удостоверяющие право собственности на объек</w:t>
      </w:r>
      <w:proofErr w:type="gramStart"/>
      <w:r w:rsidR="00A913AE" w:rsidRPr="00F00C9F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="00A913AE" w:rsidRPr="00F00C9F">
        <w:rPr>
          <w:rFonts w:ascii="Times New Roman" w:hAnsi="Times New Roman" w:cs="Times New Roman"/>
          <w:sz w:val="26"/>
          <w:szCs w:val="26"/>
        </w:rPr>
        <w:t xml:space="preserve">ы), </w:t>
      </w:r>
      <w:r w:rsidR="00F00C9F">
        <w:rPr>
          <w:rFonts w:ascii="Times New Roman" w:hAnsi="Times New Roman" w:cs="Times New Roman"/>
          <w:sz w:val="26"/>
          <w:szCs w:val="26"/>
        </w:rPr>
        <w:br/>
      </w:r>
      <w:r w:rsidR="00A913AE" w:rsidRPr="00F00C9F">
        <w:rPr>
          <w:rFonts w:ascii="Times New Roman" w:hAnsi="Times New Roman" w:cs="Times New Roman"/>
          <w:sz w:val="26"/>
          <w:szCs w:val="26"/>
        </w:rPr>
        <w:t>где будут проводиться работы в рамках проекта (за исключением многоквартирных жилых домов</w:t>
      </w:r>
      <w:r w:rsidR="00EB7F04" w:rsidRPr="00F00C9F">
        <w:rPr>
          <w:rFonts w:ascii="Times New Roman" w:hAnsi="Times New Roman" w:cs="Times New Roman"/>
          <w:sz w:val="26"/>
          <w:szCs w:val="26"/>
        </w:rPr>
        <w:t xml:space="preserve"> и вновь создаваемых объектов)</w:t>
      </w:r>
      <w:r w:rsidRPr="00F00C9F">
        <w:rPr>
          <w:rFonts w:ascii="Times New Roman" w:hAnsi="Times New Roman" w:cs="Times New Roman"/>
          <w:sz w:val="26"/>
          <w:szCs w:val="26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пись представленных документов.</w:t>
      </w:r>
    </w:p>
    <w:p w:rsidR="00A913AE" w:rsidRPr="002D5A47" w:rsidRDefault="00A913AE" w:rsidP="008C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proofErr w:type="spellStart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B24FC5" w:rsidRPr="008C5EE9" w:rsidRDefault="008C5EE9" w:rsidP="008C5EE9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Проект,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направленный на капитальное строительство, строительство, реконструкцию и капитальный ремонт объектов, должен иметь заключение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 определению достоверности сметной 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стоимости (ценовую экспертизу)</w:t>
      </w:r>
      <w:r w:rsidR="00B24FC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0C23C1" w:rsidRPr="002D5A47" w:rsidRDefault="00003AB5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кончание</w:t>
      </w:r>
      <w:r w:rsidR="000C23C1" w:rsidRPr="0096249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срока подачи заявок на конкурсный отбор проектов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0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1 июля текущего финансового года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="000C23C1"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 настоящего Порядка, представляются на каждый проект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участия в конкурсном отборе, сообщив об этом в письменном виде организатору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 отбора.</w:t>
      </w:r>
    </w:p>
    <w:p w:rsidR="00A913AE" w:rsidRPr="002D5A47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Администрацию проект для участия в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конкурсном отборе подлежит регистрации в журнале проектов под порядковым номером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 указанием даты и точного времени его представления (часы и минуты)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 копии описи представленных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документов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делается отметка о дате и времени представления проекта для участия в конкурсном отборе с указанием номера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такой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заявки.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2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2.3, 2.4 настоящего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Порядка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, проект к участию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конкурсном отборе не допускается, при этом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Администрация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направляет мотивированное уведомление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течение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15 рабочих дней после даты окончания приема проектов и возвращает поданные проекты и прилагаемые документы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в извещении о проведении конкурсного отбора, не принимаются и возвращаются участникам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конкурсного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отбора.</w:t>
      </w:r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1" w:name="bookmark1"/>
    </w:p>
    <w:p w:rsidR="00A913AE" w:rsidRPr="008C5EE9" w:rsidRDefault="00A913AE" w:rsidP="008C5EE9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  <w:bookmarkEnd w:id="1"/>
    </w:p>
    <w:p w:rsidR="00A913AE" w:rsidRPr="002D5A47" w:rsidRDefault="00A913AE" w:rsidP="007C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>Р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</w:t>
      </w:r>
      <w:r w:rsidR="00365225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№ 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3 к настоящему Порядку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роверяет соответствие проектов требованиям, установленны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м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настоящим Порядком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Ф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ормирует итоговую оценку проектов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BE78DC" w:rsidRDefault="00BE78DC" w:rsidP="00BE78DC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BE78DC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A913AE" w:rsidRPr="008C5EE9" w:rsidRDefault="00394ECB" w:rsidP="008C5EE9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</w:t>
      </w:r>
      <w:r w:rsidR="00A913AE"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ринимает решение о результатах конкурсного отбора проектов «Народный бюджет».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Комиссия вправе принимать решения, если на заседании присутствует более половины от утвержденного 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принимает решение и подписывает протокол заместитель председателя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A913AE" w:rsidRPr="008C5EE9" w:rsidRDefault="00A913AE" w:rsidP="008C5EE9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C5EE9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</w:t>
      </w:r>
      <w:r w:rsidRPr="008C5E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2D5A47" w:rsidRDefault="00A913AE" w:rsidP="00394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Решения, принимаемые на заседании Комиссии, оформляются протоколом 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течение 5 рабочих дней со дня заседания комиссии, который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подписывается всеми лицами, входящими в состав Комиссии, принявшими участие в голосовании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2D5A47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</w:t>
      </w:r>
      <w:r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: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ица, принявшие участие в заседании Комиссии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еестр участников конкурсного отбора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394ECB" w:rsidRDefault="00394ECB" w:rsidP="00394ECB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нформация об оценках проектов участников конкурсного отбора</w:t>
      </w:r>
      <w:r w:rsidR="00A913AE" w:rsidRPr="00394E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913AE" w:rsidRPr="0048143F" w:rsidRDefault="00A913AE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="00394ECB"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D478DB" w:rsidRPr="0048143F" w:rsidRDefault="00EC39A0" w:rsidP="00394ECB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От муниципальных образований поселений </w:t>
      </w:r>
      <w:proofErr w:type="spellStart"/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Нефтеюганского</w:t>
      </w:r>
      <w:proofErr w:type="spellEnd"/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района </w:t>
      </w:r>
      <w:r w:rsidR="00F00C9F"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на конкурсный отбор принимается не более одной заявки</w:t>
      </w:r>
      <w:r w:rsidR="007370B0"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(одного проекта)</w:t>
      </w:r>
      <w:r w:rsidRPr="0048143F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2D5A47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Default="00A913AE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CF36A5" w:rsidRDefault="00CF36A5" w:rsidP="00A913AE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</w:t>
      </w:r>
      <w:r w:rsidR="001F1B0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F16AE9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комиссией </w:t>
      </w:r>
      <w:proofErr w:type="spellStart"/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Нефтеюганского</w:t>
      </w:r>
      <w:proofErr w:type="spellEnd"/>
      <w:r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2D5A47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Название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</w:t>
      </w:r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Default="00CF1BF2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Тип проекта: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BF0ACB" w:rsidRPr="002D5A47" w:rsidRDefault="00BF0ACB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тротуаров, проездов и т.д.;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2D5A47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48143F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Характеристика проекта </w:t>
      </w:r>
      <w:r w:rsidRPr="0048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критериями отбора</w:t>
      </w:r>
    </w:p>
    <w:p w:rsidR="00A913AE" w:rsidRPr="0048143F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48143F" w:rsidRDefault="00A913AE" w:rsidP="00523CA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</w:t>
      </w:r>
      <w:proofErr w:type="gramStart"/>
      <w:r w:rsidRPr="0048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бюджет проекта</w:t>
      </w:r>
      <w:r w:rsidR="00523CAA" w:rsidRPr="004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523CAA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тоимость одной заявки (проекта) не должна превышать </w:t>
      </w:r>
      <w:r w:rsidR="0000504E">
        <w:rPr>
          <w:rFonts w:ascii="Times New Roman" w:eastAsia="Times New Roman" w:hAnsi="Times New Roman" w:cs="Times New Roman"/>
          <w:sz w:val="26"/>
          <w:szCs w:val="26"/>
          <w:lang w:eastAsia="ru-RU"/>
        </w:rPr>
        <w:t>3,0</w:t>
      </w:r>
      <w:bookmarkStart w:id="2" w:name="_GoBack"/>
      <w:bookmarkEnd w:id="2"/>
      <w:r w:rsidR="00523CAA" w:rsidRPr="00481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48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A913AE" w:rsidRPr="0048143F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913AE" w:rsidRPr="002D5A47" w:rsidTr="00C73C9D">
        <w:trPr>
          <w:trHeight w:val="861"/>
        </w:trPr>
        <w:tc>
          <w:tcPr>
            <w:tcW w:w="534" w:type="dxa"/>
            <w:vMerge w:val="restart"/>
            <w:vAlign w:val="center"/>
          </w:tcPr>
          <w:p w:rsidR="00A913AE" w:rsidRPr="0048143F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8143F">
              <w:rPr>
                <w:rFonts w:ascii="Times New Roman" w:eastAsia="Times New Roman" w:hAnsi="Times New Roman"/>
              </w:rPr>
              <w:t>п</w:t>
            </w:r>
            <w:proofErr w:type="gramEnd"/>
            <w:r w:rsidRPr="0048143F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73C9D" w:rsidRPr="0048143F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 xml:space="preserve">Наименование </w:t>
            </w:r>
          </w:p>
          <w:p w:rsidR="00A913AE" w:rsidRPr="0048143F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913AE" w:rsidRPr="0048143F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913AE" w:rsidRPr="0048143F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143F">
              <w:rPr>
                <w:rFonts w:ascii="Times New Roman" w:eastAsia="Times New Roman" w:hAnsi="Times New Roman"/>
              </w:rPr>
              <w:t>Население, юридические и физические лица, индивидуальные предприниматели</w:t>
            </w:r>
          </w:p>
        </w:tc>
      </w:tr>
      <w:tr w:rsidR="00A913AE" w:rsidRPr="002D5A47" w:rsidTr="00C73C9D">
        <w:trPr>
          <w:trHeight w:val="320"/>
        </w:trPr>
        <w:tc>
          <w:tcPr>
            <w:tcW w:w="534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0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%</w:t>
            </w:r>
          </w:p>
        </w:tc>
      </w:tr>
      <w:tr w:rsidR="00C91C81" w:rsidRPr="00C73C9D" w:rsidTr="00C73C9D">
        <w:trPr>
          <w:trHeight w:val="84"/>
        </w:trPr>
        <w:tc>
          <w:tcPr>
            <w:tcW w:w="534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91C81" w:rsidRPr="00C73C9D" w:rsidRDefault="00C91C81" w:rsidP="00C91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595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1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Разработка 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технической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документации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73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lastRenderedPageBreak/>
              <w:t>2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C73C9D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proofErr w:type="gramStart"/>
            <w:r w:rsidRPr="002D5A47">
              <w:rPr>
                <w:rFonts w:ascii="Times New Roman" w:eastAsia="Times New Roman" w:hAnsi="Times New Roman"/>
              </w:rPr>
              <w:t xml:space="preserve">Строительные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работы   (работы </w:t>
            </w:r>
            <w:proofErr w:type="gramEnd"/>
          </w:p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</w:t>
            </w:r>
            <w:r w:rsidR="00A913AE" w:rsidRPr="002D5A47">
              <w:rPr>
                <w:rFonts w:ascii="Times New Roman" w:eastAsia="Times New Roman" w:hAnsi="Times New Roman"/>
              </w:rPr>
              <w:t xml:space="preserve">реконструкции)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73C9D" w:rsidRPr="00C73C9D" w:rsidTr="00D478DB">
        <w:trPr>
          <w:trHeight w:val="84"/>
        </w:trPr>
        <w:tc>
          <w:tcPr>
            <w:tcW w:w="534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26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C73C9D" w:rsidRPr="00C73C9D" w:rsidRDefault="00C73C9D" w:rsidP="00D47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C73C9D">
              <w:rPr>
                <w:rFonts w:ascii="Times New Roman" w:eastAsia="Times New Roman" w:hAnsi="Times New Roman"/>
                <w:b/>
              </w:rPr>
              <w:t>8</w:t>
            </w: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3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материалов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523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4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Приобретение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оборудования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417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5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 xml:space="preserve">Технический     </w:t>
            </w:r>
            <w:r w:rsidRPr="002D5A47">
              <w:rPr>
                <w:rFonts w:ascii="Times New Roman" w:eastAsia="Times New Roman" w:hAnsi="Times New Roman"/>
              </w:rPr>
              <w:br/>
              <w:t xml:space="preserve">надзор          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379"/>
        </w:trPr>
        <w:tc>
          <w:tcPr>
            <w:tcW w:w="534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6</w:t>
            </w:r>
            <w:r w:rsidR="00C73C9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</w:tcPr>
          <w:p w:rsidR="00A913AE" w:rsidRPr="002D5A47" w:rsidRDefault="00A913AE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D5A47">
              <w:rPr>
                <w:rFonts w:ascii="Times New Roman" w:eastAsia="Times New Roman" w:hAnsi="Times New Roman"/>
              </w:rPr>
              <w:t>Прочие   расходы</w:t>
            </w:r>
            <w:r w:rsidRPr="002D5A47">
              <w:rPr>
                <w:rFonts w:ascii="Times New Roman" w:eastAsia="Times New Roman" w:hAnsi="Times New Roman"/>
              </w:rPr>
              <w:br/>
              <w:t>(опишите)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913AE" w:rsidRPr="002D5A47" w:rsidTr="00C73C9D">
        <w:trPr>
          <w:trHeight w:val="265"/>
        </w:trPr>
        <w:tc>
          <w:tcPr>
            <w:tcW w:w="2802" w:type="dxa"/>
            <w:gridSpan w:val="2"/>
            <w:vAlign w:val="bottom"/>
          </w:tcPr>
          <w:p w:rsidR="00A913AE" w:rsidRPr="002D5A47" w:rsidRDefault="00C73C9D" w:rsidP="00C73C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 w:rsidR="00A913AE" w:rsidRPr="002D5A47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A913AE" w:rsidRPr="002D5A47" w:rsidRDefault="00A913AE" w:rsidP="007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Актуальность проблемы, на решение которой направлен проект: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высокая</w:t>
      </w:r>
    </w:p>
    <w:p w:rsidR="00A913AE" w:rsidRPr="00C73C9D" w:rsidRDefault="00A913AE" w:rsidP="00C73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актуальности проблемы определяется в зависимости от типа проекта:</w:t>
      </w:r>
      <w:proofErr w:type="gramEnd"/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тротуаров, проездов и т.д.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5A" w:rsidRPr="002153AA" w:rsidRDefault="0069775A" w:rsidP="0069775A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AE" w:rsidRPr="002153AA" w:rsidRDefault="0069775A" w:rsidP="0069775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="00A913AE"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:__________чел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овек, в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 человек.</w:t>
      </w:r>
    </w:p>
    <w:p w:rsidR="00C73C9D" w:rsidRDefault="00C73C9D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применяется;</w:t>
      </w:r>
    </w:p>
    <w:p w:rsidR="00A913AE" w:rsidRPr="002D5A47" w:rsidRDefault="00A913AE" w:rsidP="00C73C9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(какие именно)_______________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Default="00C73C9D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Информация о собственнике </w:t>
      </w:r>
      <w:r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E5" w:rsidRPr="002D5A47" w:rsidRDefault="000C2BE5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CAA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2D5A47" w:rsidRDefault="00A913AE" w:rsidP="00A91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Default="000C2BE5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384F0F" w:rsidRPr="00384F0F" w:rsidRDefault="00384F0F" w:rsidP="0038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F36A5" w:rsidRDefault="00CF36A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C2BE5" w:rsidRDefault="000C2BE5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F16AE9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комиссией </w:t>
      </w:r>
      <w:proofErr w:type="spellStart"/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Нефтеюганского</w:t>
      </w:r>
      <w:proofErr w:type="spellEnd"/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района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F16AE9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0C2BE5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A913AE" w:rsidRPr="00EF6434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9F117F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2153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9F117F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</w:t>
      </w:r>
      <w:r w:rsidRPr="009F11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913AE" w:rsidRPr="00823604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проводится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Pr="00823604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913AE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_____________ 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13AE" w:rsidRPr="00823604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и объемов работ проекта __________________________</w:t>
      </w:r>
      <w:r w:rsidR="00D747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823604" w:rsidRDefault="00A913AE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ОСТАЛЬНЫЕ – УБРАТЬ.) </w:t>
      </w:r>
      <w:proofErr w:type="gramEnd"/>
    </w:p>
    <w:p w:rsidR="00A913AE" w:rsidRPr="00A1632B" w:rsidRDefault="00A913AE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придомовые территории;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объекты  благоустройства и озеленения;</w:t>
      </w:r>
    </w:p>
    <w:p w:rsidR="000A5ACA" w:rsidRPr="00A1632B" w:rsidRDefault="000A5ACA" w:rsidP="000A5A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площадки;</w:t>
      </w:r>
    </w:p>
    <w:p w:rsidR="00A913AE" w:rsidRPr="00A1632B" w:rsidRDefault="00A913AE" w:rsidP="00A913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Calibri" w:hAnsi="Times New Roman" w:cs="Times New Roman"/>
          <w:sz w:val="24"/>
          <w:szCs w:val="24"/>
          <w:lang w:eastAsia="ru-RU"/>
        </w:rPr>
        <w:t>места массового отдыха.</w:t>
      </w:r>
    </w:p>
    <w:p w:rsidR="00A913AE" w:rsidRPr="009F117F" w:rsidRDefault="00A913AE" w:rsidP="00A913AE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</w:t>
      </w:r>
      <w:r w:rsidR="00AE234C" w:rsidRPr="00AE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сроках сбора средств </w:t>
      </w:r>
      <w:proofErr w:type="spellStart"/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E234C" w:rsidP="00AE234C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____________________.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9F117F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9D47DD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предложил(ла)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A1632B">
        <w:t xml:space="preserve"> </w:t>
      </w:r>
      <w:r w:rsidR="00703ECA"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A1632B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</w:t>
      </w:r>
      <w:proofErr w:type="spell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конкурсного отбора проектов «Народный бюджет</w:t>
      </w:r>
      <w:r w:rsidR="00A913AE" w:rsidRPr="009F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</w:t>
      </w:r>
      <w:r w:rsidR="00A91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13AE"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собрания населения на ________ листах в ______ экземплярах</w:t>
      </w: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</w:t>
      </w: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343C7A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9F117F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9D47DD" w:rsidRDefault="009D47DD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9D47DD" w:rsidRPr="00F16AE9" w:rsidRDefault="009D47DD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</w:t>
      </w:r>
      <w:r w:rsidR="008A72CC"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проектов </w:t>
      </w:r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комиссией </w:t>
      </w:r>
      <w:proofErr w:type="spellStart"/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Нефтеюганского</w:t>
      </w:r>
      <w:proofErr w:type="spellEnd"/>
      <w:r w:rsidR="008A72CC" w:rsidRPr="008A72C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района</w:t>
      </w:r>
      <w:r w:rsidRPr="00F16AE9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A913AE" w:rsidRPr="009D47DD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A913AE" w:rsidRPr="00F00C9F" w:rsidRDefault="009D47DD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="00A913AE" w:rsidRPr="00027EBA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</w:t>
      </w:r>
      <w:r w:rsidR="00A913AE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конкурсного отбора проектов </w:t>
      </w:r>
    </w:p>
    <w:p w:rsidR="00A913AE" w:rsidRPr="00C75FFF" w:rsidRDefault="00A913AE" w:rsidP="009D47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</w:t>
      </w:r>
      <w:r w:rsidR="00C75FFF" w:rsidRPr="00F00C9F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ru-RU"/>
        </w:rPr>
        <w:t>***</w:t>
      </w:r>
    </w:p>
    <w:p w:rsidR="00A913AE" w:rsidRPr="009A30A5" w:rsidRDefault="00A913AE" w:rsidP="00A913AE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1190"/>
      </w:tblGrid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5D6014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или восстановление мест массового отдыха населения, объектов культурного наследия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реализации программы: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1381" w:rsidRPr="0023793B" w:rsidRDefault="00A913AE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</w:t>
            </w:r>
            <w:proofErr w:type="gramEnd"/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 балл;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1,0 - 2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до 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1,6 до 2,0 - 4 балла;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2,1 до 2,5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 баллов</w:t>
            </w:r>
            <w:r w:rsidR="008C1381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6 баллов;</w:t>
            </w:r>
          </w:p>
          <w:p w:rsidR="008C1381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4,0 – 7 баллов;</w:t>
            </w:r>
          </w:p>
          <w:p w:rsidR="00A913AE" w:rsidRPr="0023793B" w:rsidRDefault="008C1381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4,1 до 5,0 –</w:t>
            </w:r>
            <w:r w:rsidR="00624B5F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7F3C9C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эффективности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инновационности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технических решений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проекта на одного прямого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249,9 рубля - 10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499,9 рубля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699,9 рубля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700 до 1199,9 рубля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1200 до 1699,9 рубля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1700 до 2199,9 рубля - 5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2200 до 2699,9 рубля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2700 до 3199,9 рубля - 3 балла;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3200 до 3699,9 рубля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3700 рублей и более - 1 балл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Степень участия населения и организаций, осуществляющих деятельность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 определении проблемы, на решение которой направлен проект, и его реализации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в идентификации проблемы и подготовке проекта (согласно протоколу собрания</w:t>
            </w:r>
            <w:r w:rsidR="00F459BE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количеству проголосовавших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793B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поддержку проекта):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19,9% от общего числа целевой группы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75% до 79,9% - 8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80%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89,9% - 9 баллов;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E2021" w:rsidRDefault="00845D1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 проголосовавших за проект на сайтах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поселений </w:t>
            </w:r>
            <w:proofErr w:type="spellStart"/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Нефтеюганского</w:t>
            </w:r>
            <w:proofErr w:type="spellEnd"/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54EE9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654EE9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и физических лиц, участвующих в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  <w:proofErr w:type="gramStart"/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(%):</w:t>
            </w:r>
            <w:proofErr w:type="gramEnd"/>
          </w:p>
          <w:p w:rsidR="001647C7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0,1 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балл;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балла;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="001647C7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2,0</w:t>
            </w:r>
            <w:r w:rsidR="002432DA"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4 балла;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5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6 баллов;</w:t>
            </w:r>
          </w:p>
          <w:p w:rsidR="00B3475A" w:rsidRPr="0023793B" w:rsidRDefault="00B3475A" w:rsidP="00237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54EE9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3AE" w:rsidRPr="00AE1CD4" w:rsidTr="0023793B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A913AE" w:rsidP="0023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13AE" w:rsidRPr="0023793B" w:rsidRDefault="00473880" w:rsidP="0023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Pr="004F7AC9" w:rsidRDefault="00C75FFF" w:rsidP="00F00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***</w:t>
      </w:r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Исходные данные для проведения оценки представляют муниципальные образования поселений </w:t>
      </w:r>
      <w:proofErr w:type="spellStart"/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="000014DE" w:rsidRPr="00F00C9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</w:t>
      </w:r>
    </w:p>
    <w:p w:rsidR="00A913AE" w:rsidRPr="004F7AC9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13AE" w:rsidRDefault="00A913AE" w:rsidP="00A913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93B" w:rsidRDefault="0023793B" w:rsidP="00B96AF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833AA6" w:rsidRPr="004C2088" w:rsidRDefault="00833AA6" w:rsidP="00833AA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</w:p>
    <w:p w:rsidR="00833AA6" w:rsidRPr="004C2088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1680D">
        <w:rPr>
          <w:rFonts w:ascii="Times New Roman" w:hAnsi="Times New Roman"/>
          <w:sz w:val="26"/>
          <w:szCs w:val="26"/>
        </w:rPr>
        <w:t xml:space="preserve"> 26.04.2017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1680D">
        <w:rPr>
          <w:rFonts w:ascii="Times New Roman" w:hAnsi="Times New Roman"/>
          <w:sz w:val="26"/>
          <w:szCs w:val="26"/>
        </w:rPr>
        <w:t xml:space="preserve"> 676-па</w:t>
      </w:r>
    </w:p>
    <w:p w:rsidR="00B96AF0" w:rsidRPr="00116665" w:rsidRDefault="00B96AF0" w:rsidP="00B96AF0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847C7C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833AA6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833AA6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833A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EC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530ACF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Tr="00530ACF">
        <w:tc>
          <w:tcPr>
            <w:tcW w:w="2802" w:type="dxa"/>
          </w:tcPr>
          <w:p w:rsidR="00847C7C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47C7C" w:rsidRPr="00833AA6" w:rsidRDefault="00847C7C" w:rsidP="00847C7C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</w:tc>
        <w:tc>
          <w:tcPr>
            <w:tcW w:w="6945" w:type="dxa"/>
          </w:tcPr>
          <w:p w:rsidR="00847C7C" w:rsidRPr="00530ACF" w:rsidRDefault="00847C7C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финансов – заместитель главы </w:t>
            </w:r>
            <w:proofErr w:type="spellStart"/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председатель Комиссии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3AA6">
              <w:rPr>
                <w:rFonts w:ascii="Times New Roman" w:hAnsi="Times New Roman"/>
                <w:sz w:val="26"/>
                <w:szCs w:val="26"/>
              </w:rPr>
              <w:t xml:space="preserve">Истрати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hAnsi="Times New Roman"/>
                <w:sz w:val="26"/>
                <w:szCs w:val="26"/>
              </w:rPr>
              <w:t>Алена Евгеньевна</w:t>
            </w:r>
          </w:p>
        </w:tc>
        <w:tc>
          <w:tcPr>
            <w:tcW w:w="6945" w:type="dxa"/>
          </w:tcPr>
          <w:p w:rsidR="00833AA6" w:rsidRPr="00530ACF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0ACF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30ACF" w:rsidRPr="00530ACF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530AC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>
              <w:rPr>
                <w:rFonts w:ascii="Times New Roman" w:hAnsi="Times New Roman"/>
                <w:sz w:val="26"/>
                <w:szCs w:val="26"/>
              </w:rPr>
              <w:t>К</w:t>
            </w:r>
            <w:r w:rsidRPr="00530ACF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Tr="00530ACF">
        <w:trPr>
          <w:trHeight w:val="557"/>
        </w:trPr>
        <w:tc>
          <w:tcPr>
            <w:tcW w:w="2802" w:type="dxa"/>
            <w:vAlign w:val="center"/>
          </w:tcPr>
          <w:p w:rsidR="00833AA6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proofErr w:type="spellStart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Копылец</w:t>
            </w:r>
            <w:proofErr w:type="spellEnd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имущественных отношений – заместитель главы </w:t>
            </w:r>
            <w:proofErr w:type="spellStart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градостроительства и землепользования </w:t>
            </w:r>
            <w:proofErr w:type="spellStart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proofErr w:type="spellStart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530ACF" w:rsidTr="00D478DB">
        <w:tc>
          <w:tcPr>
            <w:tcW w:w="2802" w:type="dxa"/>
          </w:tcPr>
          <w:p w:rsidR="00530ACF" w:rsidRDefault="00530ACF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Петрова </w:t>
            </w:r>
          </w:p>
          <w:p w:rsidR="00530ACF" w:rsidRPr="00833AA6" w:rsidRDefault="00530ACF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6945" w:type="dxa"/>
          </w:tcPr>
          <w:p w:rsidR="00530ACF" w:rsidRPr="00833AA6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и жилищно-коммунального комплекса </w:t>
            </w:r>
            <w:proofErr w:type="spellStart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33AA6" w:rsidTr="00530ACF">
        <w:tc>
          <w:tcPr>
            <w:tcW w:w="2802" w:type="dxa"/>
          </w:tcPr>
          <w:p w:rsid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Курова </w:t>
            </w:r>
          </w:p>
          <w:p w:rsidR="00833AA6" w:rsidRP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</w:t>
            </w:r>
            <w:proofErr w:type="spellStart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530ACF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833AA6" w:rsidTr="00530ACF">
        <w:trPr>
          <w:trHeight w:val="753"/>
        </w:trPr>
        <w:tc>
          <w:tcPr>
            <w:tcW w:w="2802" w:type="dxa"/>
          </w:tcPr>
          <w:p w:rsidR="00833AA6" w:rsidRPr="00833AA6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833AA6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3AA6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AF0" w:rsidRPr="00530ACF" w:rsidRDefault="00B96AF0" w:rsidP="00530AC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Комиссии его обязанности исполняет заместитель председателя Комиссии. В случае отсутствия члена Комиссии</w:t>
      </w:r>
      <w:r w:rsidR="00DF1054"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замещает лицо</w:t>
      </w:r>
      <w:r w:rsidR="00D3447B"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исполняющее его обязанности по основной деятельности.</w:t>
      </w:r>
    </w:p>
    <w:p w:rsidR="00087626" w:rsidRPr="00833AA6" w:rsidRDefault="008D2863" w:rsidP="00530ACF">
      <w:pPr>
        <w:spacing w:after="0" w:line="240" w:lineRule="exact"/>
        <w:ind w:firstLine="709"/>
        <w:jc w:val="both"/>
        <w:rPr>
          <w:sz w:val="26"/>
          <w:szCs w:val="26"/>
        </w:rPr>
      </w:pP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F1054"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может</w:t>
      </w: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к участию </w:t>
      </w:r>
      <w:r w:rsidR="00530ACF"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работах необходимых специалистов.</w:t>
      </w:r>
      <w:r w:rsidR="00833AA6" w:rsidRPr="0053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87626" w:rsidRPr="00833AA6" w:rsidSect="0069195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37" w:rsidRDefault="00922A37" w:rsidP="00D6609B">
      <w:pPr>
        <w:spacing w:after="0" w:line="240" w:lineRule="auto"/>
      </w:pPr>
      <w:r>
        <w:separator/>
      </w:r>
    </w:p>
  </w:endnote>
  <w:endnote w:type="continuationSeparator" w:id="0">
    <w:p w:rsidR="00922A37" w:rsidRDefault="00922A37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B" w:rsidRDefault="00D478DB">
    <w:pPr>
      <w:pStyle w:val="a9"/>
      <w:jc w:val="center"/>
    </w:pPr>
  </w:p>
  <w:p w:rsidR="00D478DB" w:rsidRDefault="00D478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37" w:rsidRDefault="00922A37" w:rsidP="00D6609B">
      <w:pPr>
        <w:spacing w:after="0" w:line="240" w:lineRule="auto"/>
      </w:pPr>
      <w:r>
        <w:separator/>
      </w:r>
    </w:p>
  </w:footnote>
  <w:footnote w:type="continuationSeparator" w:id="0">
    <w:p w:rsidR="00922A37" w:rsidRDefault="00922A37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1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DB" w:rsidRPr="00E85589" w:rsidRDefault="00D478D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04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DB" w:rsidRDefault="00D478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DB" w:rsidRDefault="00D478DB">
    <w:pPr>
      <w:pStyle w:val="a7"/>
      <w:jc w:val="center"/>
    </w:pPr>
  </w:p>
  <w:p w:rsidR="00D478DB" w:rsidRDefault="00D478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52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5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9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0504E"/>
    <w:rsid w:val="000275E1"/>
    <w:rsid w:val="00050002"/>
    <w:rsid w:val="0005257B"/>
    <w:rsid w:val="00065BEF"/>
    <w:rsid w:val="00077FDB"/>
    <w:rsid w:val="00087626"/>
    <w:rsid w:val="000A38CF"/>
    <w:rsid w:val="000A5ACA"/>
    <w:rsid w:val="000A622D"/>
    <w:rsid w:val="000C23C1"/>
    <w:rsid w:val="000C2BE5"/>
    <w:rsid w:val="000C7AEE"/>
    <w:rsid w:val="00102292"/>
    <w:rsid w:val="00112E6F"/>
    <w:rsid w:val="00124660"/>
    <w:rsid w:val="001376FB"/>
    <w:rsid w:val="00157D32"/>
    <w:rsid w:val="00162BA0"/>
    <w:rsid w:val="001647C7"/>
    <w:rsid w:val="001B37BA"/>
    <w:rsid w:val="001C19E9"/>
    <w:rsid w:val="001E7EE8"/>
    <w:rsid w:val="001F1B0C"/>
    <w:rsid w:val="00200605"/>
    <w:rsid w:val="002153AA"/>
    <w:rsid w:val="0023793B"/>
    <w:rsid w:val="0024273B"/>
    <w:rsid w:val="002432DA"/>
    <w:rsid w:val="0025351B"/>
    <w:rsid w:val="00270D40"/>
    <w:rsid w:val="00282B63"/>
    <w:rsid w:val="002976BB"/>
    <w:rsid w:val="002B5990"/>
    <w:rsid w:val="002B7D27"/>
    <w:rsid w:val="002F48CC"/>
    <w:rsid w:val="003060D7"/>
    <w:rsid w:val="003217CA"/>
    <w:rsid w:val="00330F25"/>
    <w:rsid w:val="003405DB"/>
    <w:rsid w:val="003636DF"/>
    <w:rsid w:val="00365225"/>
    <w:rsid w:val="0038250A"/>
    <w:rsid w:val="00384F0F"/>
    <w:rsid w:val="0039324E"/>
    <w:rsid w:val="00394ECB"/>
    <w:rsid w:val="00397229"/>
    <w:rsid w:val="003A2D6D"/>
    <w:rsid w:val="003D5BA5"/>
    <w:rsid w:val="003E6457"/>
    <w:rsid w:val="003F30A5"/>
    <w:rsid w:val="004215A8"/>
    <w:rsid w:val="00423E93"/>
    <w:rsid w:val="004416DB"/>
    <w:rsid w:val="00453865"/>
    <w:rsid w:val="0046698D"/>
    <w:rsid w:val="00473880"/>
    <w:rsid w:val="0048143F"/>
    <w:rsid w:val="00484CA5"/>
    <w:rsid w:val="004941B5"/>
    <w:rsid w:val="00497E23"/>
    <w:rsid w:val="004C3F81"/>
    <w:rsid w:val="004E4057"/>
    <w:rsid w:val="004F5846"/>
    <w:rsid w:val="004F7AC9"/>
    <w:rsid w:val="0052023F"/>
    <w:rsid w:val="00523CAA"/>
    <w:rsid w:val="0052490E"/>
    <w:rsid w:val="00530ACF"/>
    <w:rsid w:val="00543F6F"/>
    <w:rsid w:val="00576513"/>
    <w:rsid w:val="00577302"/>
    <w:rsid w:val="005C178F"/>
    <w:rsid w:val="005D6014"/>
    <w:rsid w:val="005D78D0"/>
    <w:rsid w:val="005E6C37"/>
    <w:rsid w:val="005F5D74"/>
    <w:rsid w:val="00614181"/>
    <w:rsid w:val="00617465"/>
    <w:rsid w:val="00620923"/>
    <w:rsid w:val="00624B5F"/>
    <w:rsid w:val="006347C9"/>
    <w:rsid w:val="00641AAE"/>
    <w:rsid w:val="00654EE9"/>
    <w:rsid w:val="0065774D"/>
    <w:rsid w:val="00660E8B"/>
    <w:rsid w:val="0069195B"/>
    <w:rsid w:val="0069775A"/>
    <w:rsid w:val="007002E4"/>
    <w:rsid w:val="00703ECA"/>
    <w:rsid w:val="007065D4"/>
    <w:rsid w:val="00732EE8"/>
    <w:rsid w:val="007370B0"/>
    <w:rsid w:val="007400BE"/>
    <w:rsid w:val="00743789"/>
    <w:rsid w:val="00746F25"/>
    <w:rsid w:val="00760E6B"/>
    <w:rsid w:val="00761270"/>
    <w:rsid w:val="007807A7"/>
    <w:rsid w:val="00784305"/>
    <w:rsid w:val="007854D6"/>
    <w:rsid w:val="00797F0B"/>
    <w:rsid w:val="007A4FBD"/>
    <w:rsid w:val="007B1EA6"/>
    <w:rsid w:val="007B52D1"/>
    <w:rsid w:val="007B62FD"/>
    <w:rsid w:val="007C7BE0"/>
    <w:rsid w:val="007E4540"/>
    <w:rsid w:val="007F3C9C"/>
    <w:rsid w:val="00802916"/>
    <w:rsid w:val="008037D9"/>
    <w:rsid w:val="00833AA6"/>
    <w:rsid w:val="00842430"/>
    <w:rsid w:val="00845D1E"/>
    <w:rsid w:val="00847C7C"/>
    <w:rsid w:val="00857961"/>
    <w:rsid w:val="0087207E"/>
    <w:rsid w:val="00872E84"/>
    <w:rsid w:val="008759F7"/>
    <w:rsid w:val="00881E4B"/>
    <w:rsid w:val="008A5884"/>
    <w:rsid w:val="008A72CC"/>
    <w:rsid w:val="008A7468"/>
    <w:rsid w:val="008C1381"/>
    <w:rsid w:val="008C19E6"/>
    <w:rsid w:val="008C2A0F"/>
    <w:rsid w:val="008C31E3"/>
    <w:rsid w:val="008C5EE9"/>
    <w:rsid w:val="008D2863"/>
    <w:rsid w:val="008E077E"/>
    <w:rsid w:val="008E5102"/>
    <w:rsid w:val="00900330"/>
    <w:rsid w:val="00922A37"/>
    <w:rsid w:val="00933DA7"/>
    <w:rsid w:val="009412ED"/>
    <w:rsid w:val="00962492"/>
    <w:rsid w:val="00967A8B"/>
    <w:rsid w:val="00967BA2"/>
    <w:rsid w:val="009A7C79"/>
    <w:rsid w:val="009B3563"/>
    <w:rsid w:val="009B744C"/>
    <w:rsid w:val="009B7470"/>
    <w:rsid w:val="009C6D1E"/>
    <w:rsid w:val="009D2CA1"/>
    <w:rsid w:val="009D47DD"/>
    <w:rsid w:val="009D633B"/>
    <w:rsid w:val="00A06A9F"/>
    <w:rsid w:val="00A1632B"/>
    <w:rsid w:val="00A16769"/>
    <w:rsid w:val="00A1680D"/>
    <w:rsid w:val="00A41DE2"/>
    <w:rsid w:val="00A63E61"/>
    <w:rsid w:val="00A65C8C"/>
    <w:rsid w:val="00A82381"/>
    <w:rsid w:val="00A913AE"/>
    <w:rsid w:val="00A917B2"/>
    <w:rsid w:val="00A92123"/>
    <w:rsid w:val="00AB1EB6"/>
    <w:rsid w:val="00AC4BF0"/>
    <w:rsid w:val="00AE234C"/>
    <w:rsid w:val="00B01C69"/>
    <w:rsid w:val="00B14AB2"/>
    <w:rsid w:val="00B16132"/>
    <w:rsid w:val="00B21906"/>
    <w:rsid w:val="00B24FC5"/>
    <w:rsid w:val="00B3475A"/>
    <w:rsid w:val="00B44B84"/>
    <w:rsid w:val="00B66456"/>
    <w:rsid w:val="00B95E48"/>
    <w:rsid w:val="00B96AF0"/>
    <w:rsid w:val="00BD1F6E"/>
    <w:rsid w:val="00BE78DC"/>
    <w:rsid w:val="00BF0ACB"/>
    <w:rsid w:val="00BF582D"/>
    <w:rsid w:val="00C24A6E"/>
    <w:rsid w:val="00C318A8"/>
    <w:rsid w:val="00C41D65"/>
    <w:rsid w:val="00C53B89"/>
    <w:rsid w:val="00C73C9D"/>
    <w:rsid w:val="00C75FFF"/>
    <w:rsid w:val="00C91C81"/>
    <w:rsid w:val="00CB01E3"/>
    <w:rsid w:val="00CB4BD2"/>
    <w:rsid w:val="00CB7D7C"/>
    <w:rsid w:val="00CC1BF6"/>
    <w:rsid w:val="00CE1FC7"/>
    <w:rsid w:val="00CF1BF2"/>
    <w:rsid w:val="00CF36A5"/>
    <w:rsid w:val="00CF3B7B"/>
    <w:rsid w:val="00CF456D"/>
    <w:rsid w:val="00CF6E55"/>
    <w:rsid w:val="00CF702E"/>
    <w:rsid w:val="00D167E3"/>
    <w:rsid w:val="00D17DA1"/>
    <w:rsid w:val="00D32F20"/>
    <w:rsid w:val="00D3447B"/>
    <w:rsid w:val="00D478DB"/>
    <w:rsid w:val="00D50E32"/>
    <w:rsid w:val="00D6609B"/>
    <w:rsid w:val="00D747FF"/>
    <w:rsid w:val="00DB152B"/>
    <w:rsid w:val="00DB61A5"/>
    <w:rsid w:val="00DE2021"/>
    <w:rsid w:val="00DF1054"/>
    <w:rsid w:val="00E15756"/>
    <w:rsid w:val="00E15D9F"/>
    <w:rsid w:val="00E32876"/>
    <w:rsid w:val="00E41329"/>
    <w:rsid w:val="00E43B05"/>
    <w:rsid w:val="00E5552A"/>
    <w:rsid w:val="00E85589"/>
    <w:rsid w:val="00E962D9"/>
    <w:rsid w:val="00EA4692"/>
    <w:rsid w:val="00EB7F04"/>
    <w:rsid w:val="00EC39A0"/>
    <w:rsid w:val="00EC6C08"/>
    <w:rsid w:val="00EF26AC"/>
    <w:rsid w:val="00F00C9F"/>
    <w:rsid w:val="00F021E4"/>
    <w:rsid w:val="00F16AE9"/>
    <w:rsid w:val="00F23385"/>
    <w:rsid w:val="00F36882"/>
    <w:rsid w:val="00F459BE"/>
    <w:rsid w:val="00FC2B91"/>
    <w:rsid w:val="00FC59A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2A67-A62A-493B-8A29-47E7B98D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10</cp:revision>
  <cp:lastPrinted>2017-04-28T07:58:00Z</cp:lastPrinted>
  <dcterms:created xsi:type="dcterms:W3CDTF">2017-04-28T08:23:00Z</dcterms:created>
  <dcterms:modified xsi:type="dcterms:W3CDTF">2017-04-28T10:26:00Z</dcterms:modified>
</cp:coreProperties>
</file>