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BF" w:rsidRPr="00BF3ABF" w:rsidRDefault="00BF3ABF" w:rsidP="00BF3ABF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66CBA" wp14:editId="36F5D03F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ABF" w:rsidRPr="00BF3ABF" w:rsidRDefault="00BF3ABF" w:rsidP="00BF3ABF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Сентябрьский</w:t>
      </w:r>
      <w:proofErr w:type="gramEnd"/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</w:t>
      </w:r>
      <w:proofErr w:type="spellEnd"/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F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СЕНТЯБРЬСКИЙ</w:t>
      </w:r>
      <w:proofErr w:type="gramEnd"/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F3ABF" w:rsidRPr="00BF3ABF" w:rsidRDefault="00BF3ABF" w:rsidP="00BF3ABF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BF3ABF" w:rsidRPr="00BF3ABF" w:rsidTr="00A17684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ABF" w:rsidRPr="00BF3ABF" w:rsidRDefault="005746B0" w:rsidP="005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F3ABF" w:rsidRPr="00B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3ABF" w:rsidRPr="00B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5103" w:type="dxa"/>
            <w:vAlign w:val="bottom"/>
          </w:tcPr>
          <w:p w:rsidR="00BF3ABF" w:rsidRPr="00BF3ABF" w:rsidRDefault="00BF3ABF" w:rsidP="00BF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ABF" w:rsidRPr="00BF3ABF" w:rsidRDefault="005746B0" w:rsidP="00BF3AB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41</w:t>
            </w:r>
            <w:r w:rsidR="00BF3ABF" w:rsidRPr="00BF3A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па</w:t>
            </w:r>
          </w:p>
        </w:tc>
      </w:tr>
      <w:tr w:rsidR="00BF3ABF" w:rsidRPr="00BF3ABF" w:rsidTr="00A17684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ABF" w:rsidRPr="00BF3ABF" w:rsidRDefault="00BF3ABF" w:rsidP="00BF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BF3ABF" w:rsidRPr="00BF3ABF" w:rsidRDefault="00BF3ABF" w:rsidP="00BF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F3ABF" w:rsidRPr="00BF3ABF" w:rsidRDefault="00BF3ABF" w:rsidP="00BF3AB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F3ABF" w:rsidRPr="00BF3ABF" w:rsidRDefault="00BF3ABF" w:rsidP="00BF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ABF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:rsidR="00924D35" w:rsidRPr="00FE4E9A" w:rsidRDefault="00924D35" w:rsidP="00BF3ABF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2829" w:rsidRPr="00FE4E9A" w:rsidRDefault="009F2829" w:rsidP="005746B0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 xml:space="preserve">О подготовке проекта о внесении изменений в Правила землепользования и застройки </w:t>
      </w:r>
      <w:r w:rsidR="00320AB8" w:rsidRPr="00FE4E9A">
        <w:rPr>
          <w:rFonts w:ascii="Times New Roman" w:hAnsi="Times New Roman" w:cs="Times New Roman"/>
          <w:sz w:val="26"/>
          <w:szCs w:val="26"/>
        </w:rPr>
        <w:t>муниципального образован</w:t>
      </w:r>
      <w:bookmarkStart w:id="0" w:name="_GoBack"/>
      <w:bookmarkEnd w:id="0"/>
      <w:r w:rsidR="00320AB8" w:rsidRPr="00FE4E9A">
        <w:rPr>
          <w:rFonts w:ascii="Times New Roman" w:hAnsi="Times New Roman" w:cs="Times New Roman"/>
          <w:sz w:val="26"/>
          <w:szCs w:val="26"/>
        </w:rPr>
        <w:t xml:space="preserve">ия сельского поселения </w:t>
      </w:r>
      <w:proofErr w:type="gramStart"/>
      <w:r w:rsidR="00320AB8" w:rsidRPr="00FE4E9A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924D35" w:rsidRPr="00FE4E9A" w:rsidRDefault="00924D35" w:rsidP="009F2829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2829" w:rsidRPr="00FE4E9A" w:rsidRDefault="009F2829" w:rsidP="009F2829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 xml:space="preserve">В соответствии со статьей 31,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учитывая заключение </w:t>
      </w:r>
      <w:r w:rsidR="00320AB8" w:rsidRPr="00FE4E9A">
        <w:rPr>
          <w:rFonts w:ascii="Times New Roman" w:hAnsi="Times New Roman" w:cs="Times New Roman"/>
          <w:sz w:val="26"/>
          <w:szCs w:val="26"/>
        </w:rPr>
        <w:t xml:space="preserve">градостроительной комиссии сельского поселения Сентябрьский </w:t>
      </w:r>
      <w:r w:rsidR="00FE4E9A" w:rsidRPr="00FE4E9A">
        <w:rPr>
          <w:rFonts w:ascii="Times New Roman" w:hAnsi="Times New Roman" w:cs="Times New Roman"/>
          <w:sz w:val="26"/>
          <w:szCs w:val="26"/>
        </w:rPr>
        <w:t>от 14.05.2019 года</w:t>
      </w:r>
      <w:r w:rsidR="00D97AD8" w:rsidRPr="00FE4E9A">
        <w:rPr>
          <w:rFonts w:ascii="Times New Roman" w:hAnsi="Times New Roman" w:cs="Times New Roman"/>
          <w:sz w:val="26"/>
          <w:szCs w:val="26"/>
        </w:rPr>
        <w:t xml:space="preserve"> №</w:t>
      </w:r>
      <w:r w:rsidR="00BF3ABF">
        <w:rPr>
          <w:rFonts w:ascii="Times New Roman" w:hAnsi="Times New Roman" w:cs="Times New Roman"/>
          <w:sz w:val="26"/>
          <w:szCs w:val="26"/>
        </w:rPr>
        <w:t xml:space="preserve"> 2</w:t>
      </w:r>
      <w:r w:rsidRPr="00FE4E9A">
        <w:rPr>
          <w:rFonts w:ascii="Times New Roman" w:hAnsi="Times New Roman" w:cs="Times New Roman"/>
          <w:sz w:val="26"/>
          <w:szCs w:val="26"/>
        </w:rPr>
        <w:t>,</w:t>
      </w:r>
      <w:r w:rsidRPr="00FE4E9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FE4E9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E4E9A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FE4E9A" w:rsidRPr="00FE4E9A">
        <w:rPr>
          <w:rFonts w:ascii="Times New Roman" w:hAnsi="Times New Roman" w:cs="Times New Roman"/>
          <w:sz w:val="26"/>
          <w:szCs w:val="26"/>
        </w:rPr>
        <w:t>:</w:t>
      </w:r>
    </w:p>
    <w:p w:rsidR="009F2829" w:rsidRPr="00FE4E9A" w:rsidRDefault="009F2829" w:rsidP="009F2829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E9A">
        <w:rPr>
          <w:rFonts w:ascii="Times New Roman" w:hAnsi="Times New Roman" w:cs="Times New Roman"/>
          <w:sz w:val="26"/>
          <w:szCs w:val="26"/>
        </w:rPr>
        <w:t xml:space="preserve">Подготовить проект о внесении изменений в Правила землепользования и застройки </w:t>
      </w:r>
      <w:r w:rsidR="00320AB8" w:rsidRPr="00FE4E9A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Сентябрьский</w:t>
      </w:r>
      <w:r w:rsidRPr="00FE4E9A">
        <w:rPr>
          <w:rFonts w:ascii="Times New Roman" w:hAnsi="Times New Roman" w:cs="Times New Roman"/>
          <w:sz w:val="26"/>
          <w:szCs w:val="26"/>
        </w:rPr>
        <w:t xml:space="preserve">, утвержденные решением </w:t>
      </w:r>
      <w:r w:rsidR="00320AB8" w:rsidRPr="00FE4E9A">
        <w:rPr>
          <w:rFonts w:ascii="Times New Roman" w:hAnsi="Times New Roman" w:cs="Times New Roman"/>
          <w:sz w:val="26"/>
          <w:szCs w:val="26"/>
        </w:rPr>
        <w:t>Совета депутатов сельского поселения Сентябрьский</w:t>
      </w:r>
      <w:r w:rsidRPr="00FE4E9A">
        <w:rPr>
          <w:rFonts w:ascii="Times New Roman" w:hAnsi="Times New Roman" w:cs="Times New Roman"/>
          <w:sz w:val="26"/>
          <w:szCs w:val="26"/>
        </w:rPr>
        <w:t xml:space="preserve"> </w:t>
      </w:r>
      <w:r w:rsidR="00320AB8" w:rsidRPr="00FE4E9A">
        <w:rPr>
          <w:rFonts w:ascii="Times New Roman" w:hAnsi="Times New Roman" w:cs="Times New Roman"/>
          <w:sz w:val="26"/>
          <w:szCs w:val="26"/>
        </w:rPr>
        <w:t>от 16.02.2012 № 195 «Об утверждении правил землепользования и застройки муниципального образования сельское поселение Сентябрьский»</w:t>
      </w:r>
      <w:r w:rsidRPr="00FE4E9A">
        <w:rPr>
          <w:rFonts w:ascii="Times New Roman" w:hAnsi="Times New Roman" w:cs="Times New Roman"/>
          <w:iCs/>
          <w:sz w:val="26"/>
          <w:szCs w:val="26"/>
        </w:rPr>
        <w:t>.</w:t>
      </w:r>
      <w:proofErr w:type="gramEnd"/>
    </w:p>
    <w:p w:rsidR="009F2829" w:rsidRPr="00FE4E9A" w:rsidRDefault="009F2829" w:rsidP="009F2829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iCs/>
          <w:sz w:val="26"/>
          <w:szCs w:val="26"/>
        </w:rPr>
        <w:t>Утвердить Порядок и сроки проведения работ</w:t>
      </w:r>
      <w:r w:rsidR="00221410" w:rsidRPr="00FE4E9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E4E9A">
        <w:rPr>
          <w:rFonts w:ascii="Times New Roman" w:hAnsi="Times New Roman" w:cs="Times New Roman"/>
          <w:iCs/>
          <w:sz w:val="26"/>
          <w:szCs w:val="26"/>
        </w:rPr>
        <w:t xml:space="preserve">по подготовке </w:t>
      </w:r>
      <w:r w:rsidRPr="00FE4E9A">
        <w:rPr>
          <w:rFonts w:ascii="Times New Roman" w:hAnsi="Times New Roman" w:cs="Times New Roman"/>
          <w:sz w:val="26"/>
          <w:szCs w:val="26"/>
        </w:rPr>
        <w:t xml:space="preserve">проекта о внесении изменений в Правила землепользования и застройки </w:t>
      </w:r>
      <w:r w:rsidR="00320AB8" w:rsidRPr="00FE4E9A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Сентябрьский</w:t>
      </w:r>
      <w:r w:rsidRPr="00FE4E9A">
        <w:rPr>
          <w:rFonts w:ascii="Times New Roman" w:hAnsi="Times New Roman" w:cs="Times New Roman"/>
          <w:sz w:val="26"/>
          <w:szCs w:val="26"/>
        </w:rPr>
        <w:t xml:space="preserve"> </w:t>
      </w:r>
      <w:r w:rsidR="00221410" w:rsidRPr="00FE4E9A">
        <w:rPr>
          <w:rFonts w:ascii="Times New Roman" w:hAnsi="Times New Roman" w:cs="Times New Roman"/>
          <w:iCs/>
          <w:sz w:val="26"/>
          <w:szCs w:val="26"/>
        </w:rPr>
        <w:t xml:space="preserve">(далее – Порядок) </w:t>
      </w:r>
      <w:r w:rsidRPr="00FE4E9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F2829" w:rsidRPr="00FE4E9A" w:rsidRDefault="00320AB8" w:rsidP="009F2829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 xml:space="preserve">Градостроительной </w:t>
      </w:r>
      <w:r w:rsidR="009F2829" w:rsidRPr="00FE4E9A">
        <w:rPr>
          <w:rFonts w:ascii="Times New Roman" w:hAnsi="Times New Roman" w:cs="Times New Roman"/>
          <w:sz w:val="26"/>
          <w:szCs w:val="26"/>
        </w:rPr>
        <w:t xml:space="preserve">Комиссии (далее – Комиссия), созданной в соответствии с постановлением администрации </w:t>
      </w:r>
      <w:r w:rsidR="00C57CCB" w:rsidRPr="00FE4E9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C57CCB" w:rsidRPr="00FE4E9A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C57CCB" w:rsidRPr="00FE4E9A">
        <w:rPr>
          <w:rFonts w:ascii="Times New Roman" w:hAnsi="Times New Roman" w:cs="Times New Roman"/>
          <w:sz w:val="26"/>
          <w:szCs w:val="26"/>
        </w:rPr>
        <w:t xml:space="preserve"> от 12.04.2013 № 35-па «Об утверждении Положения о градостроительной комиссии»</w:t>
      </w:r>
      <w:r w:rsidR="009F2829" w:rsidRPr="00FE4E9A">
        <w:rPr>
          <w:rFonts w:ascii="Times New Roman" w:hAnsi="Times New Roman" w:cs="Times New Roman"/>
          <w:sz w:val="26"/>
          <w:szCs w:val="26"/>
        </w:rPr>
        <w:t>:</w:t>
      </w:r>
    </w:p>
    <w:p w:rsidR="009F2829" w:rsidRPr="00FE4E9A" w:rsidRDefault="009F2829" w:rsidP="009F2829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t>Организовать работу по подготовке, проверке и согласованию проекта о внесении изменений в Правила землепользования и застройки</w:t>
      </w:r>
      <w:r w:rsidR="005746B0">
        <w:rPr>
          <w:rFonts w:ascii="Times New Roman" w:hAnsi="Times New Roman" w:cs="Times New Roman"/>
          <w:sz w:val="26"/>
          <w:szCs w:val="26"/>
        </w:rPr>
        <w:t xml:space="preserve"> </w:t>
      </w:r>
      <w:r w:rsidR="00BF3AB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BF3AB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FE4E9A">
        <w:rPr>
          <w:rFonts w:ascii="Times New Roman" w:hAnsi="Times New Roman" w:cs="Times New Roman"/>
          <w:sz w:val="26"/>
          <w:szCs w:val="26"/>
        </w:rPr>
        <w:t>.</w:t>
      </w:r>
    </w:p>
    <w:p w:rsidR="009F2829" w:rsidRPr="00FE4E9A" w:rsidRDefault="009F2829" w:rsidP="009F2829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E9A">
        <w:rPr>
          <w:rFonts w:ascii="Times New Roman" w:hAnsi="Times New Roman" w:cs="Times New Roman"/>
          <w:sz w:val="26"/>
          <w:szCs w:val="26"/>
        </w:rPr>
        <w:lastRenderedPageBreak/>
        <w:t xml:space="preserve">Организовать учет предложений от физических и юридических лиц о порядке, сроках подготовки и содержании </w:t>
      </w:r>
      <w:r w:rsidR="002C2A67" w:rsidRPr="00FE4E9A">
        <w:rPr>
          <w:rFonts w:ascii="Times New Roman" w:hAnsi="Times New Roman" w:cs="Times New Roman"/>
          <w:sz w:val="26"/>
          <w:szCs w:val="26"/>
        </w:rPr>
        <w:t>Порядка.</w:t>
      </w:r>
    </w:p>
    <w:p w:rsidR="009F2829" w:rsidRPr="00BF3ABF" w:rsidRDefault="00BF3ABF" w:rsidP="009F2829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A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органов местного самоуправления сельское поселение Сентябрьский  в сети «Интернет». Настоящее постановление вступает в силу после официального опубликования (обнародования).</w:t>
      </w:r>
    </w:p>
    <w:p w:rsidR="00BF3ABF" w:rsidRPr="00FE4E9A" w:rsidRDefault="00BF3ABF" w:rsidP="009F2829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A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26220F" w:rsidRPr="00FE4E9A" w:rsidRDefault="0026220F" w:rsidP="00577ECF">
      <w:pPr>
        <w:pStyle w:val="a3"/>
        <w:numPr>
          <w:ilvl w:val="0"/>
          <w:numId w:val="1"/>
        </w:numPr>
        <w:tabs>
          <w:tab w:val="left" w:pos="567"/>
        </w:tabs>
        <w:suppressAutoHyphens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4E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4E9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9F2829" w:rsidRPr="00FE4E9A" w:rsidRDefault="009F2829" w:rsidP="00FE4E9A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26220F" w:rsidRPr="00FE4E9A" w:rsidRDefault="0026220F" w:rsidP="0026220F">
      <w:pPr>
        <w:tabs>
          <w:tab w:val="left" w:pos="851"/>
          <w:tab w:val="center" w:pos="4153"/>
          <w:tab w:val="right" w:pos="8306"/>
        </w:tabs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FE4E9A">
        <w:rPr>
          <w:rFonts w:ascii="Times New Roman" w:hAnsi="Times New Roman" w:cs="Times New Roman"/>
          <w:sz w:val="26"/>
          <w:szCs w:val="26"/>
          <w:lang w:eastAsia="x-none"/>
        </w:rPr>
        <w:t>Г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>лав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>а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поселения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ab/>
        <w:t xml:space="preserve">                    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ab/>
        <w:t xml:space="preserve">   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        </w:t>
      </w:r>
      <w:r w:rsidRPr="00FE4E9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 </w:t>
      </w:r>
      <w:r w:rsidRPr="00FE4E9A">
        <w:rPr>
          <w:rFonts w:ascii="Times New Roman" w:hAnsi="Times New Roman" w:cs="Times New Roman"/>
          <w:sz w:val="26"/>
          <w:szCs w:val="26"/>
          <w:lang w:eastAsia="x-none"/>
        </w:rPr>
        <w:t xml:space="preserve">             А.В. </w:t>
      </w:r>
      <w:proofErr w:type="spellStart"/>
      <w:r w:rsidRPr="00FE4E9A">
        <w:rPr>
          <w:rFonts w:ascii="Times New Roman" w:hAnsi="Times New Roman" w:cs="Times New Roman"/>
          <w:sz w:val="26"/>
          <w:szCs w:val="26"/>
          <w:lang w:eastAsia="x-none"/>
        </w:rPr>
        <w:t>Светлаков</w:t>
      </w:r>
      <w:proofErr w:type="spellEnd"/>
    </w:p>
    <w:p w:rsidR="009F2829" w:rsidRPr="00D01705" w:rsidRDefault="009F2829" w:rsidP="009F2829">
      <w:pPr>
        <w:spacing w:after="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017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F2829" w:rsidRPr="00D01705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170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2829" w:rsidRPr="00D01705" w:rsidRDefault="00DD25EC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9F2829" w:rsidRPr="00D01705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01705">
        <w:rPr>
          <w:rFonts w:ascii="Times New Roman" w:hAnsi="Times New Roman" w:cs="Times New Roman"/>
          <w:sz w:val="24"/>
          <w:szCs w:val="24"/>
        </w:rPr>
        <w:t xml:space="preserve">т </w:t>
      </w:r>
      <w:r w:rsidR="005746B0">
        <w:rPr>
          <w:rFonts w:ascii="Times New Roman" w:hAnsi="Times New Roman" w:cs="Times New Roman"/>
          <w:sz w:val="24"/>
          <w:szCs w:val="24"/>
        </w:rPr>
        <w:t xml:space="preserve"> 15.05.2019  </w:t>
      </w:r>
      <w:r w:rsidRPr="00D01705">
        <w:rPr>
          <w:rFonts w:ascii="Times New Roman" w:hAnsi="Times New Roman" w:cs="Times New Roman"/>
          <w:sz w:val="24"/>
          <w:szCs w:val="24"/>
        </w:rPr>
        <w:t xml:space="preserve"> № </w:t>
      </w:r>
      <w:r w:rsidR="005746B0">
        <w:rPr>
          <w:rFonts w:ascii="Times New Roman" w:hAnsi="Times New Roman" w:cs="Times New Roman"/>
          <w:sz w:val="24"/>
          <w:szCs w:val="24"/>
        </w:rPr>
        <w:t>41-па</w:t>
      </w:r>
    </w:p>
    <w:p w:rsidR="009F2829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829" w:rsidRPr="00DD25EC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5EC">
        <w:rPr>
          <w:rFonts w:ascii="Times New Roman" w:hAnsi="Times New Roman" w:cs="Times New Roman"/>
          <w:sz w:val="24"/>
          <w:szCs w:val="24"/>
        </w:rPr>
        <w:t xml:space="preserve">Порядок и сроки проведения работ по подготовке проекта </w:t>
      </w:r>
    </w:p>
    <w:p w:rsidR="009F2829" w:rsidRPr="00DD25EC" w:rsidRDefault="009F2829" w:rsidP="009F2829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5E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 землепользования и застройки </w:t>
      </w:r>
    </w:p>
    <w:p w:rsidR="009F2829" w:rsidRPr="00DD25EC" w:rsidRDefault="00A01207" w:rsidP="00A0120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5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</w:t>
      </w:r>
      <w:proofErr w:type="gramStart"/>
      <w:r w:rsidRPr="00DD25EC"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A01207" w:rsidRPr="00D01705" w:rsidRDefault="00A01207" w:rsidP="00A01207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45"/>
        <w:gridCol w:w="3419"/>
        <w:gridCol w:w="2157"/>
        <w:gridCol w:w="2404"/>
      </w:tblGrid>
      <w:tr w:rsidR="009F2829" w:rsidRPr="00D01705" w:rsidTr="00DD25EC">
        <w:tc>
          <w:tcPr>
            <w:tcW w:w="645" w:type="dxa"/>
          </w:tcPr>
          <w:p w:rsidR="009F2829" w:rsidRDefault="009F282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2829" w:rsidRPr="00D01705" w:rsidRDefault="009F282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3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9F2829" w:rsidRPr="00D01705" w:rsidRDefault="009F282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right="-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57" w:type="dxa"/>
            <w:vAlign w:val="center"/>
          </w:tcPr>
          <w:p w:rsidR="009F2829" w:rsidRPr="00D01705" w:rsidRDefault="009F2829" w:rsidP="00DD25EC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right="-399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404" w:type="dxa"/>
          </w:tcPr>
          <w:p w:rsidR="009F2829" w:rsidRPr="00D01705" w:rsidRDefault="009F282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right="-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F2829" w:rsidRPr="00D01705" w:rsidTr="00DD25EC">
        <w:tc>
          <w:tcPr>
            <w:tcW w:w="645" w:type="dxa"/>
          </w:tcPr>
          <w:p w:rsidR="009F2829" w:rsidRPr="00D01705" w:rsidRDefault="009F282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9" w:type="dxa"/>
          </w:tcPr>
          <w:p w:rsidR="009F2829" w:rsidRPr="00D01705" w:rsidRDefault="009F2829" w:rsidP="00C57CC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="00C57C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Сентябрьский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</w:t>
            </w:r>
          </w:p>
        </w:tc>
        <w:tc>
          <w:tcPr>
            <w:tcW w:w="2157" w:type="dxa"/>
          </w:tcPr>
          <w:p w:rsidR="009F2829" w:rsidRPr="00D01705" w:rsidRDefault="000C0965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834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9F2829" w:rsidRPr="00D01705" w:rsidRDefault="009F282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784A69" w:rsidRPr="00D01705" w:rsidTr="00DD25EC">
        <w:tc>
          <w:tcPr>
            <w:tcW w:w="645" w:type="dxa"/>
          </w:tcPr>
          <w:p w:rsidR="00784A69" w:rsidRPr="00D01705" w:rsidRDefault="00784A6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9" w:type="dxa"/>
          </w:tcPr>
          <w:p w:rsidR="00784A69" w:rsidRPr="00D01705" w:rsidRDefault="00A20E7B" w:rsidP="00A20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пакета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работ по проведению открытого конкурса на право заключения муниципального контракта</w:t>
            </w:r>
            <w:r w:rsidR="00BC153B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описанию</w:t>
            </w:r>
            <w:proofErr w:type="gramEnd"/>
            <w:r w:rsidR="00BC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="00BC153B" w:rsidRPr="00F84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границах территориальных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57" w:type="dxa"/>
          </w:tcPr>
          <w:p w:rsidR="00784A69" w:rsidRDefault="000C0965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784A6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784A69" w:rsidRPr="00D01705" w:rsidRDefault="00784A6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F2829" w:rsidRPr="00D01705" w:rsidTr="00DD25EC">
        <w:tc>
          <w:tcPr>
            <w:tcW w:w="645" w:type="dxa"/>
          </w:tcPr>
          <w:p w:rsidR="009F2829" w:rsidRPr="00D01705" w:rsidRDefault="00784A6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829" w:rsidRPr="00D0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F2829" w:rsidRPr="00D01705" w:rsidRDefault="00CB7A60" w:rsidP="00DD25EC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F2829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2829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сельского поселения</w:t>
            </w:r>
            <w:proofErr w:type="gramEnd"/>
            <w:r w:rsidR="00C57C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Сентябрьский</w:t>
            </w:r>
            <w:r w:rsidR="00C57CCB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829" w:rsidRPr="00D0170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</w:t>
            </w:r>
          </w:p>
        </w:tc>
        <w:tc>
          <w:tcPr>
            <w:tcW w:w="2157" w:type="dxa"/>
          </w:tcPr>
          <w:p w:rsidR="009F2829" w:rsidRPr="00D01705" w:rsidRDefault="00C57CCB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834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9F2829" w:rsidRPr="00D01705" w:rsidRDefault="009F282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F2829" w:rsidRPr="00D01705" w:rsidTr="00DD25EC">
        <w:tc>
          <w:tcPr>
            <w:tcW w:w="645" w:type="dxa"/>
          </w:tcPr>
          <w:p w:rsidR="009F2829" w:rsidRPr="00D01705" w:rsidRDefault="00784A6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2829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19" w:type="dxa"/>
          </w:tcPr>
          <w:p w:rsidR="009F2829" w:rsidRPr="00D01705" w:rsidRDefault="009F282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proofErr w:type="gramStart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="00C57C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Сентябрьский</w:t>
            </w:r>
            <w:r w:rsidR="00C57CCB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по результатам согласования с Комиссией (при необходимости).</w:t>
            </w:r>
          </w:p>
          <w:p w:rsidR="009F2829" w:rsidRPr="00D01705" w:rsidRDefault="009F282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F2829" w:rsidRPr="00D01705" w:rsidRDefault="00E12064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834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9F2829" w:rsidRPr="00D01705" w:rsidRDefault="009F282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F2829" w:rsidRPr="00D01705" w:rsidTr="00DD25EC">
        <w:tc>
          <w:tcPr>
            <w:tcW w:w="645" w:type="dxa"/>
          </w:tcPr>
          <w:p w:rsidR="009F2829" w:rsidRPr="00D01705" w:rsidRDefault="00784A6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829" w:rsidRPr="00D0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F2829" w:rsidRPr="00D01705" w:rsidRDefault="009F2829" w:rsidP="005746B0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Опубликование постановления о проведении публичных слушаний</w:t>
            </w:r>
            <w:r w:rsidR="00220F7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</w:t>
            </w:r>
            <w:r w:rsidR="00220F74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сельского поселения </w:t>
            </w:r>
            <w:proofErr w:type="gramStart"/>
            <w:r w:rsidR="00C57CCB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  <w:r w:rsidR="00C57CCB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510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4D0510" w:rsidRPr="00D0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="00574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510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510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для официального опубликования нормативных правовых актов муниципального образования </w:t>
            </w:r>
            <w:r w:rsidR="005746B0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Сентябрьский</w:t>
            </w:r>
          </w:p>
        </w:tc>
        <w:tc>
          <w:tcPr>
            <w:tcW w:w="2157" w:type="dxa"/>
          </w:tcPr>
          <w:p w:rsidR="009F2829" w:rsidRPr="00D01705" w:rsidRDefault="00E12064" w:rsidP="00A01C82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</w:t>
            </w:r>
            <w:r w:rsidR="008834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9F2829" w:rsidRPr="00D01705" w:rsidRDefault="00DD25EC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</w:p>
        </w:tc>
      </w:tr>
      <w:tr w:rsidR="00784A69" w:rsidRPr="00D01705" w:rsidTr="00DD25EC">
        <w:tc>
          <w:tcPr>
            <w:tcW w:w="645" w:type="dxa"/>
          </w:tcPr>
          <w:p w:rsidR="00784A69" w:rsidRPr="00D01705" w:rsidRDefault="00784A69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19" w:type="dxa"/>
          </w:tcPr>
          <w:p w:rsidR="00784A69" w:rsidRPr="00D01705" w:rsidRDefault="00784A6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на выполнение работ по описанию </w:t>
            </w:r>
            <w:r w:rsidR="00A53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r w:rsidR="00A53485" w:rsidRPr="00F84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границах территориальных зон</w:t>
            </w:r>
          </w:p>
        </w:tc>
        <w:tc>
          <w:tcPr>
            <w:tcW w:w="2157" w:type="dxa"/>
          </w:tcPr>
          <w:p w:rsidR="00784A69" w:rsidRDefault="00E12064" w:rsidP="00A01C82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784A6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784A69" w:rsidRPr="00D01705" w:rsidRDefault="00784A69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A53485" w:rsidRPr="00D01705" w:rsidTr="00DD25EC">
        <w:tc>
          <w:tcPr>
            <w:tcW w:w="645" w:type="dxa"/>
          </w:tcPr>
          <w:p w:rsidR="00A53485" w:rsidRDefault="00A53485" w:rsidP="00A53485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9" w:type="dxa"/>
          </w:tcPr>
          <w:p w:rsidR="00A53485" w:rsidRPr="00F841CC" w:rsidRDefault="00A53485" w:rsidP="00A53485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</w:t>
            </w:r>
          </w:p>
        </w:tc>
        <w:tc>
          <w:tcPr>
            <w:tcW w:w="2157" w:type="dxa"/>
          </w:tcPr>
          <w:p w:rsidR="00A53485" w:rsidRDefault="00E12064" w:rsidP="00A01C82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A534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A53485" w:rsidRPr="00D01705" w:rsidRDefault="00A53485" w:rsidP="00A53485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F2829" w:rsidRPr="00D01705" w:rsidTr="00DD25EC">
        <w:tc>
          <w:tcPr>
            <w:tcW w:w="645" w:type="dxa"/>
          </w:tcPr>
          <w:p w:rsidR="009F2829" w:rsidRPr="00D01705" w:rsidRDefault="00A53485" w:rsidP="00017E7B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2829" w:rsidRPr="00D0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F2829" w:rsidRPr="00D01705" w:rsidRDefault="009F2829" w:rsidP="00AB051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  <w:r w:rsidR="00EE7E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D25EC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C57CCB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CCB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сельского поселения </w:t>
            </w:r>
            <w:proofErr w:type="gramStart"/>
            <w:r w:rsidR="00C57CCB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  <w:r w:rsidR="00C57CCB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DD"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</w:t>
            </w:r>
          </w:p>
        </w:tc>
        <w:tc>
          <w:tcPr>
            <w:tcW w:w="2157" w:type="dxa"/>
          </w:tcPr>
          <w:p w:rsidR="009F2829" w:rsidRPr="00D01705" w:rsidRDefault="00F3671D" w:rsidP="00A01C82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88343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9F2829" w:rsidRPr="00D01705" w:rsidRDefault="00DD25EC" w:rsidP="00017E7B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</w:p>
        </w:tc>
      </w:tr>
      <w:tr w:rsidR="00A53485" w:rsidRPr="00D01705" w:rsidTr="00DD25EC">
        <w:tc>
          <w:tcPr>
            <w:tcW w:w="645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A53485" w:rsidRPr="00F841CC" w:rsidRDefault="00A53485" w:rsidP="00DD25EC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proofErr w:type="gramStart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="00AB0512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</w:t>
            </w:r>
            <w:proofErr w:type="gramEnd"/>
            <w:r w:rsidR="00AB05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Сентябрьский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Правила с учетом результатов публичных слушаний</w:t>
            </w:r>
          </w:p>
        </w:tc>
        <w:tc>
          <w:tcPr>
            <w:tcW w:w="2157" w:type="dxa"/>
          </w:tcPr>
          <w:p w:rsidR="00A53485" w:rsidRDefault="00F3671D" w:rsidP="00A01C82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A534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A53485" w:rsidRPr="00D01705" w:rsidTr="00DD25EC">
        <w:tc>
          <w:tcPr>
            <w:tcW w:w="645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A53485" w:rsidRPr="00D01705" w:rsidRDefault="00A53485" w:rsidP="00465DBC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</w:t>
            </w:r>
            <w:r w:rsidR="00465DB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отклонении проекта и направлении его на доработку</w:t>
            </w:r>
          </w:p>
        </w:tc>
        <w:tc>
          <w:tcPr>
            <w:tcW w:w="2157" w:type="dxa"/>
          </w:tcPr>
          <w:p w:rsidR="00A53485" w:rsidRPr="00D01705" w:rsidRDefault="00F3671D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A534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D25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DD25E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</w:p>
        </w:tc>
      </w:tr>
      <w:tr w:rsidR="00A53485" w:rsidRPr="00D01705" w:rsidTr="00DD25EC">
        <w:tc>
          <w:tcPr>
            <w:tcW w:w="645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A53485" w:rsidRPr="00D01705" w:rsidRDefault="00A53485" w:rsidP="00465DBC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о внесении изменений в Правила, после утверждения </w:t>
            </w:r>
            <w:r w:rsidR="00465DBC"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сельского поселения </w:t>
            </w:r>
            <w:proofErr w:type="gramStart"/>
            <w:r w:rsidR="00465DB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порядке, установленном для официального опубликования нормативных правовых актов муниципального образования </w:t>
            </w:r>
            <w:r w:rsidR="00465DB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Сентябрьский</w:t>
            </w:r>
          </w:p>
        </w:tc>
        <w:tc>
          <w:tcPr>
            <w:tcW w:w="2157" w:type="dxa"/>
          </w:tcPr>
          <w:p w:rsidR="00A53485" w:rsidRPr="00D01705" w:rsidRDefault="00F3671D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</w:t>
            </w:r>
            <w:r w:rsidR="00A534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A53485" w:rsidRPr="00D01705" w:rsidRDefault="00DD25EC" w:rsidP="00BA77A7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</w:p>
        </w:tc>
      </w:tr>
      <w:tr w:rsidR="00A53485" w:rsidRPr="00D01705" w:rsidTr="00DD25EC">
        <w:tc>
          <w:tcPr>
            <w:tcW w:w="645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решения </w:t>
            </w:r>
            <w:r w:rsidR="00465DB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gramStart"/>
            <w:r w:rsidR="00465DB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Правила в ФГИС ТП</w:t>
            </w:r>
          </w:p>
        </w:tc>
        <w:tc>
          <w:tcPr>
            <w:tcW w:w="2157" w:type="dxa"/>
          </w:tcPr>
          <w:p w:rsidR="00A53485" w:rsidRPr="00D01705" w:rsidRDefault="00F3671D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="00A534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A53485" w:rsidRPr="00D01705" w:rsidRDefault="00DD25EC" w:rsidP="00BA77A7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</w:p>
        </w:tc>
      </w:tr>
      <w:tr w:rsidR="00A53485" w:rsidRPr="00D01705" w:rsidTr="00DD25EC">
        <w:tc>
          <w:tcPr>
            <w:tcW w:w="645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9" w:type="dxa"/>
          </w:tcPr>
          <w:p w:rsidR="00A53485" w:rsidRPr="00D01705" w:rsidRDefault="00A53485" w:rsidP="00BA77A7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решения </w:t>
            </w:r>
            <w:r w:rsidR="00DD25EC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465DB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сельского поселения </w:t>
            </w:r>
            <w:proofErr w:type="gramStart"/>
            <w:r w:rsidR="00465DBC"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  <w:r w:rsidRPr="00D01705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Правила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1D5121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 по Ханты-Мансийскому автономному округу - Югре</w:t>
            </w:r>
            <w:r w:rsidRPr="00D01705">
              <w:rPr>
                <w:rFonts w:ascii="Times New Roman" w:hAnsi="Times New Roman" w:cs="Times New Roman"/>
                <w:sz w:val="24"/>
                <w:szCs w:val="24"/>
              </w:rPr>
              <w:t>, в порядке, предусмотренном действующим законодательством Российской Федерации</w:t>
            </w:r>
          </w:p>
        </w:tc>
        <w:tc>
          <w:tcPr>
            <w:tcW w:w="2157" w:type="dxa"/>
          </w:tcPr>
          <w:p w:rsidR="00A53485" w:rsidRPr="00D01705" w:rsidRDefault="00F3671D" w:rsidP="00A01C82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A5348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04" w:type="dxa"/>
          </w:tcPr>
          <w:p w:rsidR="00A53485" w:rsidRPr="00D01705" w:rsidRDefault="00DD25EC" w:rsidP="00BA77A7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Сентябрьский</w:t>
            </w:r>
            <w:proofErr w:type="gramEnd"/>
          </w:p>
        </w:tc>
      </w:tr>
    </w:tbl>
    <w:p w:rsidR="009F2829" w:rsidRPr="00CA3391" w:rsidRDefault="009F2829" w:rsidP="009F2829">
      <w:pPr>
        <w:pStyle w:val="a3"/>
        <w:tabs>
          <w:tab w:val="left" w:pos="709"/>
          <w:tab w:val="left" w:pos="1276"/>
        </w:tabs>
        <w:spacing w:after="0" w:line="240" w:lineRule="auto"/>
        <w:jc w:val="both"/>
        <w:rPr>
          <w:sz w:val="26"/>
          <w:szCs w:val="26"/>
        </w:rPr>
      </w:pPr>
    </w:p>
    <w:p w:rsidR="00BA39D0" w:rsidRDefault="00BA39D0"/>
    <w:sectPr w:rsidR="00BA39D0" w:rsidSect="002100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7076"/>
    <w:multiLevelType w:val="multilevel"/>
    <w:tmpl w:val="E6F2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E"/>
    <w:rsid w:val="000C0965"/>
    <w:rsid w:val="001A4057"/>
    <w:rsid w:val="00220F74"/>
    <w:rsid w:val="00221410"/>
    <w:rsid w:val="0026220F"/>
    <w:rsid w:val="002C08EE"/>
    <w:rsid w:val="002C2A67"/>
    <w:rsid w:val="00320AB8"/>
    <w:rsid w:val="00333434"/>
    <w:rsid w:val="003F3FA7"/>
    <w:rsid w:val="00465DBC"/>
    <w:rsid w:val="004D0510"/>
    <w:rsid w:val="005746B0"/>
    <w:rsid w:val="00577ECF"/>
    <w:rsid w:val="00784A69"/>
    <w:rsid w:val="00883437"/>
    <w:rsid w:val="008F0286"/>
    <w:rsid w:val="008F139E"/>
    <w:rsid w:val="00924D35"/>
    <w:rsid w:val="00982E15"/>
    <w:rsid w:val="009F2829"/>
    <w:rsid w:val="00A01207"/>
    <w:rsid w:val="00A01C82"/>
    <w:rsid w:val="00A20E7B"/>
    <w:rsid w:val="00A53485"/>
    <w:rsid w:val="00A63ACD"/>
    <w:rsid w:val="00AB0512"/>
    <w:rsid w:val="00BA39D0"/>
    <w:rsid w:val="00BA77A7"/>
    <w:rsid w:val="00BC153B"/>
    <w:rsid w:val="00BF3ABF"/>
    <w:rsid w:val="00C445F7"/>
    <w:rsid w:val="00C57CCB"/>
    <w:rsid w:val="00CB7A60"/>
    <w:rsid w:val="00D97AD8"/>
    <w:rsid w:val="00DD25EC"/>
    <w:rsid w:val="00E12064"/>
    <w:rsid w:val="00E97A06"/>
    <w:rsid w:val="00EE7EDD"/>
    <w:rsid w:val="00F3671D"/>
    <w:rsid w:val="00F841CC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29"/>
    <w:pPr>
      <w:ind w:left="720"/>
      <w:contextualSpacing/>
    </w:pPr>
  </w:style>
  <w:style w:type="table" w:styleId="a4">
    <w:name w:val="Table Grid"/>
    <w:basedOn w:val="a1"/>
    <w:uiPriority w:val="59"/>
    <w:rsid w:val="009F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829"/>
    <w:pPr>
      <w:ind w:left="720"/>
      <w:contextualSpacing/>
    </w:pPr>
  </w:style>
  <w:style w:type="table" w:styleId="a4">
    <w:name w:val="Table Grid"/>
    <w:basedOn w:val="a1"/>
    <w:uiPriority w:val="59"/>
    <w:rsid w:val="009F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user</cp:lastModifiedBy>
  <cp:revision>5</cp:revision>
  <cp:lastPrinted>2019-05-15T11:17:00Z</cp:lastPrinted>
  <dcterms:created xsi:type="dcterms:W3CDTF">2019-05-13T06:43:00Z</dcterms:created>
  <dcterms:modified xsi:type="dcterms:W3CDTF">2019-05-15T11:18:00Z</dcterms:modified>
</cp:coreProperties>
</file>