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B5" w:rsidRPr="005A5AB5" w:rsidRDefault="005A5AB5" w:rsidP="005A5AB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B5" w:rsidRPr="005A5AB5" w:rsidRDefault="005A5AB5" w:rsidP="005A5AB5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B5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5A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E4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</w:p>
    <w:p w:rsidR="005A5AB5" w:rsidRPr="005A5AB5" w:rsidRDefault="005A5AB5" w:rsidP="005A5AB5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5A5AB5" w:rsidRPr="005A5AB5" w:rsidTr="005A5AB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AB5" w:rsidRPr="005A5AB5" w:rsidRDefault="005A5AB5" w:rsidP="005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5A5AB5" w:rsidRPr="005A5AB5" w:rsidRDefault="005A5AB5" w:rsidP="005A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AB5" w:rsidRPr="005A5AB5" w:rsidRDefault="005A5AB5" w:rsidP="005A5AB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A5A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-па</w:t>
            </w:r>
          </w:p>
        </w:tc>
      </w:tr>
      <w:tr w:rsidR="005A5AB5" w:rsidRPr="005A5AB5" w:rsidTr="005A5AB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A5AB5" w:rsidRPr="005A5AB5" w:rsidRDefault="005A5AB5" w:rsidP="005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5A5AB5" w:rsidRPr="005A5AB5" w:rsidRDefault="005A5AB5" w:rsidP="005A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A5AB5" w:rsidRPr="005A5AB5" w:rsidRDefault="005A5AB5" w:rsidP="005A5AB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0664D" w:rsidRPr="005A5AB5" w:rsidRDefault="005A5AB5" w:rsidP="005A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AB5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796D1E" w:rsidRDefault="00796D1E" w:rsidP="00796D1E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</w:p>
    <w:p w:rsidR="007B0414" w:rsidRDefault="0050664D" w:rsidP="005A5AB5">
      <w:pPr>
        <w:tabs>
          <w:tab w:val="left" w:pos="10080"/>
        </w:tabs>
        <w:suppressAutoHyphens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11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</w:t>
      </w:r>
      <w:r w:rsidR="00011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разрешения на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отклонение </w:t>
      </w:r>
    </w:p>
    <w:p w:rsidR="007B0414" w:rsidRDefault="0050664D" w:rsidP="005A5AB5">
      <w:pPr>
        <w:tabs>
          <w:tab w:val="left" w:pos="10080"/>
        </w:tabs>
        <w:suppressAutoHyphens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от предельных параметров разрешенного строительства, реконструкции объектов капитального</w:t>
      </w:r>
      <w:r w:rsidR="007B0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строительства, расположенных на </w:t>
      </w:r>
    </w:p>
    <w:p w:rsidR="0050664D" w:rsidRPr="0050664D" w:rsidRDefault="0050664D" w:rsidP="005A5AB5">
      <w:pPr>
        <w:tabs>
          <w:tab w:val="left" w:pos="10080"/>
        </w:tabs>
        <w:suppressAutoHyphens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Сентябрьский</w:t>
      </w:r>
      <w:r w:rsidR="00011D5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0664D" w:rsidRPr="0050664D" w:rsidRDefault="0050664D" w:rsidP="005A5AB5">
      <w:pPr>
        <w:tabs>
          <w:tab w:val="left" w:pos="10080"/>
        </w:tabs>
        <w:suppressAutoHyphens/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664D" w:rsidRPr="0050664D" w:rsidRDefault="0050664D" w:rsidP="005A5AB5">
      <w:pPr>
        <w:tabs>
          <w:tab w:val="left" w:pos="10080"/>
        </w:tabs>
        <w:suppressAutoHyphens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0664D" w:rsidRPr="007B0414" w:rsidRDefault="0050664D" w:rsidP="007B0414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Pr="0050664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137869">
        <w:rPr>
          <w:rFonts w:ascii="Times New Roman" w:eastAsia="Calibri" w:hAnsi="Times New Roman" w:cs="Times New Roman"/>
          <w:sz w:val="26"/>
          <w:szCs w:val="26"/>
          <w:lang w:eastAsia="ru-RU"/>
        </w:rPr>
        <w:t>от 29.12.2011 № 81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-па «</w:t>
      </w:r>
      <w:r w:rsidR="00137869" w:rsidRPr="00137869">
        <w:rPr>
          <w:rFonts w:ascii="Times New Roman" w:eastAsia="Times New Roman" w:hAnsi="Times New Roman" w:cs="Times New Roman"/>
          <w:bCs/>
          <w:sz w:val="26"/>
          <w:szCs w:val="26"/>
        </w:rPr>
        <w:t>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06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7869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Уставом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137869">
        <w:rPr>
          <w:rFonts w:ascii="Times New Roman" w:eastAsia="Times New Roman" w:hAnsi="Times New Roman" w:cs="Times New Roman"/>
          <w:sz w:val="26"/>
          <w:szCs w:val="26"/>
        </w:rPr>
        <w:t>сельского поселения Сентябрьский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5066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796D1E" w:rsidRDefault="00796D1E" w:rsidP="004D08D7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0414" w:rsidRPr="00137869" w:rsidRDefault="007B0414" w:rsidP="004D08D7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664D" w:rsidRDefault="004D08D7" w:rsidP="00011D5C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1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664D" w:rsidRPr="00011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административный регламент предоставления муниципальной</w:t>
      </w:r>
      <w:r w:rsidR="00011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664D" w:rsidRPr="00011D5C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услуги </w:t>
      </w:r>
      <w:r w:rsidR="00011D5C" w:rsidRPr="00011D5C">
        <w:rPr>
          <w:rFonts w:ascii="Times New Roman" w:eastAsia="Times New Roman" w:hAnsi="Times New Roman" w:cs="Times New Roman"/>
          <w:bCs/>
          <w:sz w:val="26"/>
          <w:szCs w:val="26"/>
        </w:rPr>
        <w:t xml:space="preserve">«Предоставление </w:t>
      </w:r>
      <w:r w:rsidR="0050664D" w:rsidRPr="00011D5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разрешения на </w:t>
      </w:r>
      <w:r w:rsidR="0050664D" w:rsidRPr="00011D5C">
        <w:rPr>
          <w:rFonts w:ascii="Times New Roman" w:eastAsia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строительства, </w:t>
      </w:r>
      <w:r w:rsidR="0050664D" w:rsidRPr="00011D5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0664D" w:rsidRPr="00011D5C">
        <w:rPr>
          <w:rFonts w:ascii="Times New Roman" w:eastAsia="Times New Roman" w:hAnsi="Times New Roman" w:cs="Times New Roman"/>
          <w:sz w:val="26"/>
          <w:szCs w:val="26"/>
        </w:rPr>
        <w:t xml:space="preserve">расположенных на территории </w:t>
      </w:r>
      <w:r w:rsidR="00137869" w:rsidRPr="00011D5C">
        <w:rPr>
          <w:rFonts w:ascii="Times New Roman" w:eastAsia="Times New Roman" w:hAnsi="Times New Roman" w:cs="Times New Roman"/>
          <w:sz w:val="26"/>
          <w:szCs w:val="26"/>
        </w:rPr>
        <w:t>сельского поселения Сентябрьский</w:t>
      </w:r>
      <w:r w:rsidR="007B041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37869" w:rsidRPr="00011D5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0664D" w:rsidRPr="00011D5C">
        <w:rPr>
          <w:rFonts w:ascii="Times New Roman" w:eastAsia="Times New Roman" w:hAnsi="Times New Roman" w:cs="Times New Roman"/>
          <w:bCs/>
          <w:sz w:val="26"/>
          <w:szCs w:val="26"/>
        </w:rPr>
        <w:t>согласно приложению к настоящему постановлению.</w:t>
      </w:r>
    </w:p>
    <w:p w:rsidR="007B0414" w:rsidRPr="007B0414" w:rsidRDefault="007B0414" w:rsidP="007B0414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6"/>
          <w:szCs w:val="26"/>
        </w:rPr>
      </w:pPr>
      <w:r w:rsidRPr="00DE547A">
        <w:rPr>
          <w:rFonts w:ascii="Times New Roman" w:eastAsia="Calibri" w:hAnsi="Times New Roman"/>
          <w:sz w:val="26"/>
          <w:szCs w:val="26"/>
        </w:rPr>
        <w:t xml:space="preserve">Считать утратившим силу постановление администрации от 27.11.2015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r w:rsidRPr="00DE547A">
        <w:rPr>
          <w:rFonts w:ascii="Times New Roman" w:eastAsia="Calibri" w:hAnsi="Times New Roman"/>
          <w:sz w:val="26"/>
          <w:szCs w:val="26"/>
        </w:rPr>
        <w:t>№ 1</w:t>
      </w:r>
      <w:r>
        <w:rPr>
          <w:rFonts w:ascii="Times New Roman" w:eastAsia="Calibri" w:hAnsi="Times New Roman"/>
          <w:sz w:val="26"/>
          <w:szCs w:val="26"/>
        </w:rPr>
        <w:t>72</w:t>
      </w:r>
      <w:r w:rsidRPr="00DE547A">
        <w:rPr>
          <w:rFonts w:ascii="Times New Roman" w:eastAsia="Calibri" w:hAnsi="Times New Roman"/>
          <w:sz w:val="26"/>
          <w:szCs w:val="26"/>
        </w:rPr>
        <w:t>-па «</w:t>
      </w:r>
      <w:r w:rsidR="00746FEC"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46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B0414">
        <w:rPr>
          <w:rFonts w:ascii="Times New Roman" w:eastAsia="Calibri" w:hAnsi="Times New Roman"/>
          <w:bCs/>
          <w:sz w:val="26"/>
          <w:szCs w:val="26"/>
        </w:rPr>
        <w:t xml:space="preserve">Предоставление разрешения на </w:t>
      </w:r>
      <w:r w:rsidRPr="007B0414">
        <w:rPr>
          <w:rFonts w:ascii="Times New Roman" w:eastAsia="Calibri" w:hAnsi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строительства, </w:t>
      </w:r>
      <w:r w:rsidRPr="007B0414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7B0414">
        <w:rPr>
          <w:rFonts w:ascii="Times New Roman" w:eastAsia="Calibri" w:hAnsi="Times New Roman"/>
          <w:sz w:val="26"/>
          <w:szCs w:val="26"/>
        </w:rPr>
        <w:t xml:space="preserve">расположенных на территории сельского поселения </w:t>
      </w:r>
      <w:r w:rsidR="00746FEC">
        <w:rPr>
          <w:rFonts w:ascii="Times New Roman" w:eastAsia="Calibri" w:hAnsi="Times New Roman"/>
          <w:sz w:val="26"/>
          <w:szCs w:val="26"/>
        </w:rPr>
        <w:t>С</w:t>
      </w:r>
      <w:r w:rsidRPr="007B0414">
        <w:rPr>
          <w:rFonts w:ascii="Times New Roman" w:eastAsia="Calibri" w:hAnsi="Times New Roman"/>
          <w:sz w:val="26"/>
          <w:szCs w:val="26"/>
        </w:rPr>
        <w:t>ентябрьский</w:t>
      </w:r>
      <w:r w:rsidRPr="00DE547A">
        <w:rPr>
          <w:rFonts w:ascii="Times New Roman" w:eastAsia="Calibri" w:hAnsi="Times New Roman"/>
          <w:sz w:val="26"/>
          <w:szCs w:val="26"/>
        </w:rPr>
        <w:t>».</w:t>
      </w:r>
    </w:p>
    <w:p w:rsidR="00137869" w:rsidRPr="00137869" w:rsidRDefault="00137869" w:rsidP="00011D5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8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011D5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137869">
        <w:rPr>
          <w:rFonts w:ascii="Times New Roman" w:eastAsia="Calibri" w:hAnsi="Times New Roman" w:cs="Times New Roman"/>
          <w:sz w:val="26"/>
          <w:szCs w:val="26"/>
          <w:lang w:eastAsia="ru-RU"/>
        </w:rPr>
        <w:t>обнародованию) в информационном бюллетене «Сентябрьский вестник» и размещению на официальном сайте органов местного самоуправления сельского поселения Сентябрьский в сети Интернет.</w:t>
      </w:r>
    </w:p>
    <w:p w:rsidR="00137869" w:rsidRDefault="00137869" w:rsidP="004D08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86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Настоящее постановление вступает в силу с момента его опубликования (обнародования) в информационном бюллетене «Сентябрьский вестник».</w:t>
      </w:r>
    </w:p>
    <w:p w:rsidR="00137869" w:rsidRPr="00137869" w:rsidRDefault="00137869" w:rsidP="004D08D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7869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поселения В.В. Волошина.</w:t>
      </w:r>
    </w:p>
    <w:p w:rsidR="0050664D" w:rsidRPr="0050664D" w:rsidRDefault="0050664D" w:rsidP="004D08D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664D" w:rsidRPr="0050664D" w:rsidRDefault="0050664D" w:rsidP="0050664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64D" w:rsidRPr="0050664D" w:rsidRDefault="0050664D" w:rsidP="005066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378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7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А.В. Светлаков</w:t>
      </w:r>
    </w:p>
    <w:p w:rsidR="0050664D" w:rsidRPr="0050664D" w:rsidRDefault="0050664D" w:rsidP="005066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7869" w:rsidRPr="005A5AB5" w:rsidRDefault="0050664D" w:rsidP="005A5A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                          </w:t>
      </w:r>
      <w:r w:rsidR="005A5AB5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</w:t>
      </w:r>
      <w:r w:rsidRPr="0050664D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                       </w:t>
      </w:r>
    </w:p>
    <w:p w:rsidR="007B0414" w:rsidRDefault="00137869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  <w:r>
        <w:rPr>
          <w:rFonts w:ascii="Times New Roman" w:eastAsia="Calibri" w:hAnsi="Times New Roman" w:cs="Times New Roman"/>
          <w:bCs/>
          <w:spacing w:val="-5"/>
          <w:sz w:val="26"/>
        </w:rPr>
        <w:t xml:space="preserve">                                                                                            </w:t>
      </w: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7B0414" w:rsidRDefault="007B0414" w:rsidP="00137869">
      <w:pPr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</w:p>
    <w:p w:rsidR="00137869" w:rsidRPr="00137869" w:rsidRDefault="007B0414" w:rsidP="001378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5"/>
          <w:sz w:val="26"/>
        </w:rPr>
        <w:t xml:space="preserve">                                                                                            </w:t>
      </w:r>
      <w:r w:rsidR="00137869">
        <w:rPr>
          <w:rFonts w:ascii="Times New Roman" w:eastAsia="Calibri" w:hAnsi="Times New Roman" w:cs="Times New Roman"/>
          <w:bCs/>
          <w:spacing w:val="-5"/>
          <w:sz w:val="26"/>
        </w:rPr>
        <w:t xml:space="preserve"> </w:t>
      </w:r>
      <w:r w:rsidR="00137869" w:rsidRPr="00137869">
        <w:rPr>
          <w:rFonts w:ascii="Times New Roman" w:eastAsia="Calibri" w:hAnsi="Times New Roman" w:cs="Times New Roman"/>
          <w:bCs/>
          <w:spacing w:val="-5"/>
          <w:sz w:val="26"/>
        </w:rPr>
        <w:t xml:space="preserve">Приложение </w:t>
      </w:r>
    </w:p>
    <w:p w:rsidR="00137869" w:rsidRPr="00137869" w:rsidRDefault="00137869" w:rsidP="00137869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  <w:r>
        <w:rPr>
          <w:rFonts w:ascii="Times New Roman" w:eastAsia="Calibri" w:hAnsi="Times New Roman" w:cs="Times New Roman"/>
          <w:bCs/>
          <w:spacing w:val="-5"/>
          <w:sz w:val="26"/>
        </w:rPr>
        <w:t xml:space="preserve">                                                                                             к постановлению </w:t>
      </w:r>
      <w:r w:rsidRPr="00137869">
        <w:rPr>
          <w:rFonts w:ascii="Times New Roman" w:eastAsia="Calibri" w:hAnsi="Times New Roman" w:cs="Times New Roman"/>
          <w:bCs/>
          <w:spacing w:val="-5"/>
          <w:sz w:val="26"/>
        </w:rPr>
        <w:t xml:space="preserve">администрации </w:t>
      </w:r>
    </w:p>
    <w:p w:rsidR="00137869" w:rsidRPr="00137869" w:rsidRDefault="00137869" w:rsidP="00137869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</w:rPr>
      </w:pPr>
      <w:r>
        <w:rPr>
          <w:rFonts w:ascii="Times New Roman" w:eastAsia="Calibri" w:hAnsi="Times New Roman" w:cs="Times New Roman"/>
          <w:bCs/>
          <w:spacing w:val="-5"/>
          <w:sz w:val="26"/>
        </w:rPr>
        <w:t xml:space="preserve">                                                                                             </w:t>
      </w:r>
      <w:r w:rsidRPr="00137869">
        <w:rPr>
          <w:rFonts w:ascii="Times New Roman" w:eastAsia="Calibri" w:hAnsi="Times New Roman" w:cs="Times New Roman"/>
          <w:bCs/>
          <w:spacing w:val="-5"/>
          <w:sz w:val="26"/>
        </w:rPr>
        <w:t>сельского поселения Сентябрьский</w:t>
      </w:r>
    </w:p>
    <w:p w:rsidR="00137869" w:rsidRPr="00137869" w:rsidRDefault="00137869" w:rsidP="00137869">
      <w:pPr>
        <w:shd w:val="clear" w:color="auto" w:fill="FFFFFF"/>
        <w:tabs>
          <w:tab w:val="left" w:pos="8986"/>
        </w:tabs>
        <w:spacing w:after="0" w:line="240" w:lineRule="auto"/>
        <w:rPr>
          <w:rFonts w:ascii="Times New Roman" w:eastAsia="Calibri" w:hAnsi="Times New Roman" w:cs="Times New Roman"/>
          <w:bCs/>
          <w:spacing w:val="-5"/>
          <w:sz w:val="26"/>
          <w:u w:val="single"/>
        </w:rPr>
      </w:pPr>
      <w:r>
        <w:rPr>
          <w:rFonts w:ascii="Times New Roman" w:eastAsia="Calibri" w:hAnsi="Times New Roman" w:cs="Times New Roman"/>
          <w:bCs/>
          <w:spacing w:val="-5"/>
          <w:sz w:val="26"/>
        </w:rPr>
        <w:t xml:space="preserve">                                                                                             </w:t>
      </w:r>
      <w:r w:rsidRPr="00137869">
        <w:rPr>
          <w:rFonts w:ascii="Times New Roman" w:eastAsia="Calibri" w:hAnsi="Times New Roman" w:cs="Times New Roman"/>
          <w:bCs/>
          <w:spacing w:val="-5"/>
          <w:sz w:val="26"/>
        </w:rPr>
        <w:t xml:space="preserve">от </w:t>
      </w:r>
      <w:r w:rsidR="00011D5C">
        <w:rPr>
          <w:rFonts w:ascii="Times New Roman" w:eastAsia="Calibri" w:hAnsi="Times New Roman" w:cs="Times New Roman"/>
          <w:bCs/>
          <w:spacing w:val="-5"/>
          <w:sz w:val="26"/>
          <w:u w:val="single"/>
        </w:rPr>
        <w:t xml:space="preserve">                      </w:t>
      </w:r>
      <w:r w:rsidRPr="00137869">
        <w:rPr>
          <w:rFonts w:ascii="Times New Roman" w:eastAsia="Calibri" w:hAnsi="Times New Roman" w:cs="Times New Roman"/>
          <w:bCs/>
          <w:spacing w:val="-5"/>
          <w:sz w:val="26"/>
        </w:rPr>
        <w:t xml:space="preserve"> №  </w:t>
      </w:r>
      <w:r w:rsidR="00011D5C">
        <w:rPr>
          <w:rFonts w:ascii="Times New Roman" w:eastAsia="Calibri" w:hAnsi="Times New Roman" w:cs="Times New Roman"/>
          <w:bCs/>
          <w:spacing w:val="-5"/>
          <w:sz w:val="26"/>
          <w:u w:val="single"/>
        </w:rPr>
        <w:t xml:space="preserve">    </w:t>
      </w:r>
      <w:r w:rsidRPr="00137869">
        <w:rPr>
          <w:rFonts w:ascii="Times New Roman" w:eastAsia="Calibri" w:hAnsi="Times New Roman" w:cs="Times New Roman"/>
          <w:bCs/>
          <w:spacing w:val="-5"/>
          <w:sz w:val="26"/>
          <w:u w:val="single"/>
        </w:rPr>
        <w:t>-па</w:t>
      </w:r>
    </w:p>
    <w:p w:rsidR="0050664D" w:rsidRPr="0050664D" w:rsidRDefault="0050664D" w:rsidP="00137869">
      <w:pPr>
        <w:autoSpaceDE w:val="0"/>
        <w:autoSpaceDN w:val="0"/>
        <w:adjustRightInd w:val="0"/>
        <w:ind w:right="448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0664D" w:rsidRPr="0050664D" w:rsidRDefault="0050664D" w:rsidP="0050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</w:t>
      </w:r>
      <w:hyperlink r:id="rId8" w:history="1"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регламент</w:t>
        </w:r>
      </w:hyperlink>
    </w:p>
    <w:p w:rsidR="0050664D" w:rsidRPr="0050664D" w:rsidRDefault="0050664D" w:rsidP="0050664D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50664D" w:rsidRPr="0050664D" w:rsidRDefault="00011D5C" w:rsidP="0050664D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1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«Предоставление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разрешения на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расположенных </w:t>
      </w:r>
      <w:r w:rsidR="00C4526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Сентябрьский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664D" w:rsidRPr="00724B7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. Общие положения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664D" w:rsidRPr="0050664D" w:rsidRDefault="0050664D" w:rsidP="00C45267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C4526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1.1. Предмет регулирования административного регламента</w:t>
      </w:r>
    </w:p>
    <w:p w:rsidR="0050664D" w:rsidRPr="0050664D" w:rsidRDefault="0050664D" w:rsidP="00011D5C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C45267"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C45267"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011D5C" w:rsidRPr="00011D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«Предоставление разрешения на </w:t>
      </w:r>
      <w:r w:rsidR="00011D5C" w:rsidRPr="00011D5C">
        <w:rPr>
          <w:rFonts w:ascii="Times New Roman" w:eastAsia="Calibri" w:hAnsi="Times New Roman" w:cs="Times New Roman"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сельского поселения Сентябрьский</w:t>
      </w:r>
      <w:r w:rsidR="00011D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45267"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Административный регламент, муниципальная услуга) </w:t>
      </w:r>
      <w:r w:rsidR="00C45267"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сроки и последовательность административных процедур и административных действий Администрации сельского поселения Сентябрьский(далее – Администрация),</w:t>
      </w:r>
      <w:r w:rsidR="00C45267" w:rsidRPr="00C45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45267"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порядок его взаимодействия с заявителями при предоставлении муниципальной услуги.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C45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4526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1.2. Круг заявителей</w:t>
      </w:r>
    </w:p>
    <w:p w:rsidR="0050664D" w:rsidRPr="0050664D" w:rsidRDefault="0050664D" w:rsidP="00C452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Заявителем на получение муниципальной услуги является правообладатель земельного участка (физическое или юридическое лицо).</w:t>
      </w:r>
    </w:p>
    <w:p w:rsidR="0050664D" w:rsidRPr="0050664D" w:rsidRDefault="0050664D" w:rsidP="00C45267">
      <w:pPr>
        <w:tabs>
          <w:tab w:val="left" w:pos="567"/>
          <w:tab w:val="left" w:pos="13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От имени заявителя могут выступать лица, уполномоченные на представление интересов заявителя с соответствующей доверенностью.</w:t>
      </w:r>
    </w:p>
    <w:p w:rsidR="0050664D" w:rsidRPr="0050664D" w:rsidRDefault="0050664D" w:rsidP="00C452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1.3. Требования к порядку информирования о правилах предоставления муниципальной услуги</w:t>
      </w:r>
    </w:p>
    <w:p w:rsidR="00C45267" w:rsidRPr="00C45267" w:rsidRDefault="00A436D9" w:rsidP="00A43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 w:rsidR="00C45267"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месте нахождения, справочных телефонах, графике работы, адресах электронной почты Администрации и ее структурных подразделений, участвующих в предоставлении муниципальной услуги.</w:t>
      </w:r>
    </w:p>
    <w:p w:rsidR="00C45267" w:rsidRPr="00C45267" w:rsidRDefault="00C45267" w:rsidP="00C452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6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находится по адресу: </w:t>
      </w:r>
      <w:r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>628330, Тюменская область, Ханты – Мансийский автономный округ – Югра, Нефтеюганский район, п. Сентябрьский, дом 15, кв. 2</w:t>
      </w: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5267" w:rsidRPr="00C45267" w:rsidRDefault="00C45267" w:rsidP="00C452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телефоны для справок: </w:t>
      </w:r>
      <w:r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>(3463)299243</w:t>
      </w: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(3463)299117;</w:t>
      </w:r>
    </w:p>
    <w:p w:rsidR="00C45267" w:rsidRPr="00C45267" w:rsidRDefault="00C45267" w:rsidP="00C452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45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Pr="00C45267">
        <w:rPr>
          <w:rFonts w:ascii="Times New Roman" w:eastAsia="Times New Roman" w:hAnsi="Times New Roman" w:cs="Times New Roman"/>
          <w:sz w:val="26"/>
          <w:szCs w:val="26"/>
          <w:shd w:val="clear" w:color="auto" w:fill="F7F7F7"/>
          <w:lang w:eastAsia="ru-RU"/>
        </w:rPr>
        <w:t>sentybrskyadm@mail.ru</w:t>
      </w:r>
    </w:p>
    <w:p w:rsidR="00C45267" w:rsidRPr="00C45267" w:rsidRDefault="00C45267" w:rsidP="00C452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5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заявителей:</w:t>
      </w:r>
      <w:r w:rsidRPr="00C452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3488"/>
        <w:gridCol w:w="5408"/>
      </w:tblGrid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приема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08.30.13.00, 14.00-17.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08.30.13.00, 14.00-17.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08.30.13.00, 14.00-17.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08.30.13.00, 14.00-17.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08.30.-1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.30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C45267" w:rsidRPr="00C45267" w:rsidTr="000703EB">
        <w:tc>
          <w:tcPr>
            <w:tcW w:w="3544" w:type="dxa"/>
          </w:tcPr>
          <w:p w:rsidR="00C45267" w:rsidRPr="00C45267" w:rsidRDefault="00C45267" w:rsidP="00C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5528" w:type="dxa"/>
          </w:tcPr>
          <w:p w:rsidR="00C45267" w:rsidRPr="00C45267" w:rsidRDefault="00C45267" w:rsidP="00C45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C45267" w:rsidRPr="00C45267" w:rsidRDefault="00C45267" w:rsidP="00C45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5267" w:rsidRDefault="00C45267" w:rsidP="00C45267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официальный сайт органов местного самоуправления: :</w:t>
      </w:r>
      <w:r w:rsidRPr="00C452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9" w:history="1">
        <w:r w:rsidRPr="00E2345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http</w:t>
        </w:r>
        <w:r w:rsidRPr="00E2345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://</w:t>
        </w:r>
        <w:r w:rsidRPr="00E2345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sentyabrskiy</w:t>
        </w:r>
        <w:r w:rsidRPr="00E2345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r w:rsidRPr="00E2345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r w:rsidRPr="00E2345C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/</w:t>
        </w:r>
      </w:hyperlink>
    </w:p>
    <w:p w:rsidR="0050664D" w:rsidRPr="0050664D" w:rsidRDefault="0050664D" w:rsidP="00011D5C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1.3.</w:t>
      </w:r>
      <w:r w:rsidR="00A436D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 получения  информации  о  местах  нахождения,  справочных</w:t>
      </w:r>
    </w:p>
    <w:p w:rsidR="0050664D" w:rsidRPr="0050664D" w:rsidRDefault="0050664D" w:rsidP="0050664D">
      <w:pPr>
        <w:shd w:val="clear" w:color="auto" w:fill="FFFFFF"/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телефонах, графиках работы, адресах официальных сайтов органов власти и организаций, обращение в которые необходимо для предоставления муниципальной услуги: </w:t>
      </w:r>
    </w:p>
    <w:p w:rsidR="0050664D" w:rsidRPr="0050664D" w:rsidRDefault="0050664D" w:rsidP="0050664D">
      <w:p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а) Управление Федеральной службы государственной регистрации, кадастра и картографии по Ханты-Мансийскому автономному органу - Югре (далее – Управление Росреестра),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отдел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Нефтеюганский отдел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 Росреестра,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находится по адресу: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628311,</w:t>
      </w:r>
      <w:r w:rsidRPr="0050664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Тюменская область, Ханты-Мансийский автономный округ - Югра,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г.Нефтеюганск, </w:t>
      </w:r>
      <w:r w:rsidRPr="0050664D">
        <w:rPr>
          <w:rFonts w:ascii="Times New Roman" w:eastAsia="Calibri" w:hAnsi="Times New Roman" w:cs="Times New Roman"/>
          <w:sz w:val="26"/>
          <w:szCs w:val="26"/>
        </w:rPr>
        <w:t>1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3 микрорайон, 65 дом</w:t>
      </w:r>
      <w:r w:rsidRPr="005066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телефоны для справок: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(3463)24-95-43</w:t>
      </w: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r w:rsidRPr="0050664D">
        <w:rPr>
          <w:rFonts w:ascii="Times New Roman" w:eastAsia="Calibri" w:hAnsi="Times New Roman" w:cs="Times New Roman"/>
          <w:sz w:val="26"/>
          <w:szCs w:val="26"/>
          <w:lang w:val="en-US"/>
        </w:rPr>
        <w:t>u</w:t>
      </w:r>
      <w:r w:rsidRPr="0050664D">
        <w:rPr>
          <w:rFonts w:ascii="Times New Roman" w:eastAsia="Calibri" w:hAnsi="Times New Roman" w:cs="Times New Roman"/>
          <w:sz w:val="26"/>
          <w:szCs w:val="26"/>
        </w:rPr>
        <w:t>8608@</w:t>
      </w:r>
      <w:r w:rsidRPr="0050664D"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r w:rsidRPr="0050664D">
        <w:rPr>
          <w:rFonts w:ascii="Times New Roman" w:eastAsia="Calibri" w:hAnsi="Times New Roman" w:cs="Times New Roman"/>
          <w:sz w:val="26"/>
          <w:szCs w:val="26"/>
        </w:rPr>
        <w:t>.</w:t>
      </w:r>
      <w:r w:rsidRPr="0050664D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50664D">
        <w:rPr>
          <w:rFonts w:ascii="Times New Roman" w:eastAsia="Calibri" w:hAnsi="Times New Roman" w:cs="Times New Roman"/>
          <w:sz w:val="26"/>
          <w:szCs w:val="26"/>
        </w:rPr>
        <w:t>;</w:t>
      </w:r>
      <w:r w:rsidRPr="0050664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график работы:</w:t>
      </w:r>
      <w:r w:rsidRPr="0050664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понедельник</w:t>
      </w:r>
      <w:r w:rsidRPr="0050664D">
        <w:rPr>
          <w:rFonts w:ascii="Times New Roman" w:eastAsia="Calibri" w:hAnsi="Times New Roman" w:cs="Times New Roman"/>
          <w:sz w:val="26"/>
          <w:szCs w:val="26"/>
        </w:rPr>
        <w:t>: не приемный день;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</w:rPr>
        <w:tab/>
        <w:t>вторник - среда:</w:t>
      </w:r>
      <w:r w:rsidRPr="0050664D">
        <w:rPr>
          <w:rFonts w:ascii="Times New Roman" w:eastAsia="Times New Roman" w:hAnsi="Times New Roman" w:cs="Times New Roman"/>
          <w:color w:val="4D5150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09.00-18.00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четверг: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09.00-20.00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пятница: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08.00-17.00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суббота: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09.00-16.00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воскресенье: нерабочий день;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адрес официального сайта: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86.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0664D" w:rsidRPr="0050664D" w:rsidRDefault="0050664D" w:rsidP="005A5A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Ханты-Мансийскому автономному округу - Югре, межрайонная инспекция Федеральной налоговой службы России № 7 по Ханты-Мансийскому автономному округу - Югре (далее – МИФНС России № 7 по ХМАО-Югре)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МИФНС России № 7 по ХМАО - Югре находится по адресу: 628310, Ханты -Мансийский автономный округ - Югра, г. Нефтеюганск, микрорайон 12, дом 18</w:t>
      </w:r>
      <w:r w:rsidRPr="005066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 (3463) 286-514, (3463) 286-505, (3463) 286-510;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понедельник, среда: 09.00-18.00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вторник,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четверг: 09.00-20.00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09.00-17.00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каждую 1 и 3 субботу месяца: 10.00-15.00 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сайта:</w:t>
      </w:r>
      <w:hyperlink r:id="rId11" w:history="1"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.r86.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5A5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- Югре, межрайонный отдел № 4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также –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межрайонный отдел № 4 филиала ФГБУ «ФКП Росреестра по ХМАО-Югре»)</w:t>
      </w:r>
      <w:r w:rsidRPr="0050664D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50664D" w:rsidRPr="0050664D" w:rsidRDefault="0050664D" w:rsidP="008179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межрайонный отдел №4 филиала ФГБУ «ФКП Росреестра по ХМАО-Югре»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находится по адресу: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628303,</w:t>
      </w:r>
      <w:r w:rsidRPr="0050664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автономный округ - Югра, г.Нефтеюганск,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микрорайон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10, дом 4, помещение 16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телефоны для справок: (3463)223898;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график работы: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вторник - среда:</w:t>
      </w:r>
      <w:r w:rsidRPr="0050664D">
        <w:rPr>
          <w:rFonts w:ascii="Times New Roman" w:eastAsia="Times New Roman" w:hAnsi="Times New Roman" w:cs="Times New Roman"/>
          <w:color w:val="4D5150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09.00-18.00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четверг: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09.00-20.00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пятница: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08.00-17.00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суббота: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09.00-16.00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перерыв в течение рабочего дня:12.00-14.00 часов,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воскресенье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понедельник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: нерабочий день;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адрес официального сайта: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86.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066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664D" w:rsidRPr="00A436D9" w:rsidRDefault="0050664D" w:rsidP="00A436D9">
      <w:pPr>
        <w:pStyle w:val="a4"/>
        <w:widowControl w:val="0"/>
        <w:numPr>
          <w:ilvl w:val="2"/>
          <w:numId w:val="24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436D9">
        <w:rPr>
          <w:sz w:val="26"/>
          <w:szCs w:val="26"/>
        </w:rPr>
        <w:t>Сведения, указанные в под</w:t>
      </w:r>
      <w:hyperlink r:id="rId13" w:history="1">
        <w:r w:rsidRPr="00A436D9">
          <w:rPr>
            <w:sz w:val="26"/>
            <w:szCs w:val="26"/>
          </w:rPr>
          <w:t>пунктах</w:t>
        </w:r>
      </w:hyperlink>
      <w:r w:rsidRPr="00A436D9">
        <w:rPr>
          <w:sz w:val="26"/>
          <w:szCs w:val="26"/>
        </w:rPr>
        <w:t xml:space="preserve"> 1.3.1 – 1.3.</w:t>
      </w:r>
      <w:r w:rsidR="00011D5C" w:rsidRPr="00A436D9">
        <w:rPr>
          <w:sz w:val="26"/>
          <w:szCs w:val="26"/>
        </w:rPr>
        <w:t>3</w:t>
      </w:r>
      <w:r w:rsidRPr="00A436D9">
        <w:rPr>
          <w:sz w:val="26"/>
          <w:szCs w:val="26"/>
        </w:rPr>
        <w:t xml:space="preserve">  пункта 1.3 настоящего</w:t>
      </w:r>
    </w:p>
    <w:p w:rsidR="0050664D" w:rsidRPr="0050664D" w:rsidRDefault="0050664D" w:rsidP="00A436D9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«Интернет»:</w:t>
      </w:r>
    </w:p>
    <w:p w:rsidR="0050664D" w:rsidRPr="0050664D" w:rsidRDefault="0050664D" w:rsidP="00A4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hyperlink r:id="rId14" w:history="1"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admoil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0664D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официальный сайт);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5" w:history="1">
        <w:r w:rsidRPr="0050664D">
          <w:rPr>
            <w:rFonts w:ascii="Times New Roman" w:eastAsia="Times New Roman" w:hAnsi="Times New Roman" w:cs="Times New Roman"/>
            <w:sz w:val="26"/>
            <w:szCs w:val="26"/>
          </w:rPr>
          <w:t>www.gosuslugi.ru</w:t>
        </w:r>
      </w:hyperlink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(далее –Единый портал);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 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 Югры «Портал государственных и муниципальных услуг (функций) Ханты-Мансийского автономного округа - Югры» </w:t>
      </w:r>
      <w:hyperlink r:id="rId16" w:history="1">
        <w:r w:rsidRPr="0050664D">
          <w:rPr>
            <w:rFonts w:ascii="Times New Roman" w:eastAsia="Times New Roman" w:hAnsi="Times New Roman" w:cs="Times New Roman"/>
            <w:sz w:val="26"/>
            <w:szCs w:val="26"/>
          </w:rPr>
          <w:t>86.gosuslugi.ru</w:t>
        </w:r>
      </w:hyperlink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(далее – региональный портал).</w:t>
      </w:r>
    </w:p>
    <w:p w:rsidR="0050664D" w:rsidRPr="00A436D9" w:rsidRDefault="0050664D" w:rsidP="00A436D9">
      <w:pPr>
        <w:pStyle w:val="a4"/>
        <w:numPr>
          <w:ilvl w:val="2"/>
          <w:numId w:val="24"/>
        </w:numPr>
        <w:shd w:val="clear" w:color="auto" w:fill="FFFFFF"/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A436D9">
        <w:rPr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устной (при личном общении заявителя и/или по телефону);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письменной (при письменном обращении заявителя по почте,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электронной почте, факсу);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 форме информационных (мультимедийных) материалов в информационно-телекоммуникационной сети «Интернет» на официальном сайте, Едином и региональном порталах.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50664D" w:rsidRPr="0050664D" w:rsidRDefault="0050664D" w:rsidP="00A436D9">
      <w:pPr>
        <w:numPr>
          <w:ilvl w:val="2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устного обращения (лично или по телефону) заявителя (его пр</w:t>
      </w:r>
      <w:r w:rsidR="00C4526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едставителя) специалист 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в соответствии с графиком, установленным для приема заявителей с документами, необходимыми для предоставления муниципальной услуги, указанным в подпункте 1.3.1 пункта 1.3 настоящего административного регламента, продолжительностью не более 15 минут.</w:t>
      </w:r>
    </w:p>
    <w:p w:rsidR="0050664D" w:rsidRPr="0050664D" w:rsidRDefault="0050664D" w:rsidP="00A43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0664D" w:rsidRPr="0050664D" w:rsidRDefault="0050664D" w:rsidP="00A436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При общении с заявителями (по телефону или лично) специалист</w:t>
      </w:r>
      <w:r w:rsidR="00C45267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должны корректно и внимательно относиться к гражданам, не</w:t>
      </w:r>
      <w:r w:rsidR="00011D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унижая их чести и достоинства.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0664D" w:rsidRPr="00724B7D" w:rsidRDefault="0050664D" w:rsidP="00A436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невозможности специалиста, 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C96760" w:rsidRPr="00724B7D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письменное обращение о предоставлении ему письменного ответа либо назначить другое удобное для</w:t>
      </w:r>
      <w:r w:rsidRPr="00724B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заявителя время для устного информирования. </w:t>
      </w:r>
    </w:p>
    <w:p w:rsidR="0050664D" w:rsidRPr="00724B7D" w:rsidRDefault="0050664D" w:rsidP="00A436D9">
      <w:pPr>
        <w:numPr>
          <w:ilvl w:val="2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сведений о ходе ее оказания, в письменной форме, в том числе электронной, заявителям необходимо обратиться в приемную </w:t>
      </w:r>
      <w:r w:rsidR="00C96760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графиком, установленным для приема заявителей с документами, необходимыми для предоставления муниципальной услуги, указанным в подпункте 1.3.1 пункта 1.3 настоящего административного регламента.</w:t>
      </w:r>
    </w:p>
    <w:p w:rsidR="0050664D" w:rsidRPr="00724B7D" w:rsidRDefault="0050664D" w:rsidP="00011D5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превышающий 30 календарных дней с даты поступления обращения (регистрации) в </w:t>
      </w:r>
      <w:r w:rsidR="00C96760" w:rsidRPr="00724B7D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724B7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50664D" w:rsidRPr="00724B7D" w:rsidRDefault="0050664D" w:rsidP="00A436D9">
      <w:pPr>
        <w:numPr>
          <w:ilvl w:val="2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подпункте 1.3.</w:t>
      </w:r>
      <w:r w:rsidR="00011D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1.3 настоящего административного регламента. </w:t>
      </w:r>
    </w:p>
    <w:p w:rsidR="0050664D" w:rsidRPr="00724B7D" w:rsidRDefault="0050664D" w:rsidP="00A436D9">
      <w:pPr>
        <w:numPr>
          <w:ilvl w:val="2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стенде в местах предоставления муниципальной услуги и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информационно-телекоммуникационной сети «Интернет» размещается следующая информация:</w:t>
      </w:r>
    </w:p>
    <w:p w:rsidR="0050664D" w:rsidRPr="00724B7D" w:rsidRDefault="0050664D" w:rsidP="00011D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50664D" w:rsidRPr="00724B7D" w:rsidRDefault="0050664D" w:rsidP="00011D5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место нахождения, график работы, справочные телефоны, адреса электронной почты </w:t>
      </w:r>
      <w:r w:rsidR="00C96760" w:rsidRPr="00724B7D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724B7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664D" w:rsidRPr="00724B7D" w:rsidRDefault="0050664D" w:rsidP="00011D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50664D" w:rsidRPr="00724B7D" w:rsidRDefault="0050664D" w:rsidP="0001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0664D" w:rsidRPr="00724B7D" w:rsidRDefault="0050664D" w:rsidP="0001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заявлений о предоставлении муниципальной услуги и образцы их заполнения;</w:t>
      </w:r>
    </w:p>
    <w:p w:rsidR="0050664D" w:rsidRPr="00724B7D" w:rsidRDefault="0050664D" w:rsidP="0001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0664D" w:rsidRPr="00724B7D" w:rsidRDefault="0050664D" w:rsidP="0001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50664D" w:rsidRPr="00724B7D" w:rsidRDefault="0050664D" w:rsidP="0001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блок-схема предоставления муниципальной услуги;</w:t>
      </w:r>
    </w:p>
    <w:p w:rsidR="0050664D" w:rsidRPr="00724B7D" w:rsidRDefault="0050664D" w:rsidP="0001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настоящего административного регламента с приложениями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(извлечения – на информационном стенде; полная версия размещается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информационно-телекоммуникационной сети «Интернет», либо полный текст административного регламента можно получить, обратившись к специалисту </w:t>
      </w:r>
      <w:r w:rsidR="00011D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0664D" w:rsidRPr="00724B7D" w:rsidRDefault="0050664D" w:rsidP="00011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случае внесения изменений в порядок предоставления </w:t>
      </w: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услуги специалист </w:t>
      </w:r>
      <w:r w:rsidR="00011D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предоставление муниципальной услуги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срок, не превышающий 5 рабочих дней со дня вступления в силу таких изменений, обеспечивает размещение информации в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50664D" w:rsidRPr="00724B7D" w:rsidRDefault="0050664D" w:rsidP="00011D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64D" w:rsidRPr="00724B7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. Стандарт предоставления муниципальной услуги</w:t>
      </w:r>
    </w:p>
    <w:p w:rsidR="0050664D" w:rsidRPr="00724B7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664D" w:rsidRPr="00724B7D" w:rsidRDefault="0050664D" w:rsidP="00A43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Наименование муниципальной услуги: </w:t>
      </w:r>
      <w:r w:rsidRPr="00724B7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предоставление</w:t>
      </w:r>
      <w:r w:rsidRPr="00724B7D"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</w:t>
      </w:r>
      <w:r w:rsidR="00C45267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Сентябрьский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97F81" w:rsidRPr="00724B7D" w:rsidRDefault="0050664D" w:rsidP="00A436D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197F81"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197F81" w:rsidRPr="00724B7D" w:rsidRDefault="00197F81" w:rsidP="00A436D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Органом, предоставляющим муниципальную услугу, является Администрация сельского поселения Сентябрьский. </w:t>
      </w:r>
    </w:p>
    <w:p w:rsidR="00197F81" w:rsidRPr="00724B7D" w:rsidRDefault="00197F81" w:rsidP="00A436D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Непосредственное предоставление муниципальной услуги осуществляет ведущий специалист Администрации сельского поселения Сентябрьский.</w:t>
      </w:r>
    </w:p>
    <w:p w:rsidR="00197F81" w:rsidRPr="00724B7D" w:rsidRDefault="00197F81" w:rsidP="00197F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услуг.</w:t>
      </w:r>
    </w:p>
    <w:p w:rsidR="0050664D" w:rsidRPr="00724B7D" w:rsidRDefault="00197F81" w:rsidP="00197F81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предоставлении муниципальной услуги Администрация осуществляет межведомственное информационное взаимодействие со следующими органами власти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организациями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664D" w:rsidRPr="00724B7D" w:rsidRDefault="0050664D" w:rsidP="00197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Нефтеюганским отделом Управления Федеральной службы государственной регистрации, кадастра и картографии по Ханты-Мансийскому автономному округу - Югре;</w:t>
      </w:r>
    </w:p>
    <w:p w:rsidR="0050664D" w:rsidRPr="00724B7D" w:rsidRDefault="0050664D" w:rsidP="00197F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межрайонной инспекцией Федеральной налоговой службы России № 7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Ханты-Мансийскому автономному округу-Югре Управления Федеральной налоговой службы по Ханты-Мансийскому автономному округу-Югре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664D" w:rsidRPr="00724B7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межрайонным отделом №4 филиала ФГБУ «ФКП Росреестра по ХМАО-Югре».</w:t>
      </w:r>
    </w:p>
    <w:p w:rsidR="0050664D" w:rsidRPr="00724B7D" w:rsidRDefault="0050664D" w:rsidP="00197F8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</w:t>
      </w:r>
      <w:r w:rsidR="00197F81" w:rsidRPr="00724B7D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муниципальных услуг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0664D" w:rsidRPr="00724B7D" w:rsidRDefault="0050664D" w:rsidP="00A43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2.3. Результат предоставления муниципальной услуги</w:t>
      </w:r>
    </w:p>
    <w:p w:rsidR="0050664D" w:rsidRPr="00724B7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:rsidR="0050664D" w:rsidRPr="00724B7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 заявителю решения о предоставлении или об отказе в предоставлении муниципальной услуги.</w:t>
      </w:r>
    </w:p>
    <w:p w:rsidR="0050664D" w:rsidRPr="00724B7D" w:rsidRDefault="0050664D" w:rsidP="00197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муниципальной услуги по 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предоставлению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lastRenderedPageBreak/>
        <w:t>реконструкции объектов капитального строительства оформляется в виде постановления</w:t>
      </w: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197F81" w:rsidRPr="00724B7D">
        <w:rPr>
          <w:rFonts w:ascii="Times New Roman" w:eastAsia="Calibri" w:hAnsi="Times New Roman" w:cs="Times New Roman"/>
          <w:sz w:val="26"/>
          <w:szCs w:val="26"/>
        </w:rPr>
        <w:t>сельского поселения Сентябрьский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64D" w:rsidRPr="00724B7D" w:rsidRDefault="0050664D" w:rsidP="00197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в предоставлении муниципальной услуги по 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предоставлению 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оформляется в форме уведомления об отказе в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предоставлении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0664D" w:rsidRPr="00724B7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2.4. Срок предоставления муниципальной услуги</w:t>
      </w:r>
    </w:p>
    <w:p w:rsidR="0050664D" w:rsidRPr="00724B7D" w:rsidRDefault="0050664D" w:rsidP="00197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услуга предоставляется в течение 90 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со</w:t>
      </w:r>
      <w:r w:rsidR="00D94D5F"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дня представления в Администрацию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предоставлении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724B7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0664D" w:rsidRPr="00724B7D" w:rsidRDefault="0050664D" w:rsidP="00D94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принятия одного из указанных в пункте 2.3 настоящего административного регламента решений.</w:t>
      </w:r>
    </w:p>
    <w:p w:rsidR="0050664D" w:rsidRPr="00724B7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Приостановление предоставления 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законодательством не предусмотрено.</w:t>
      </w:r>
    </w:p>
    <w:p w:rsidR="0050664D" w:rsidRPr="00724B7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2.5. Правовые основания для предоставления муниципальной услуги</w:t>
      </w:r>
    </w:p>
    <w:p w:rsidR="0050664D" w:rsidRPr="00724B7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соответствии с:</w:t>
      </w:r>
      <w:r w:rsidR="00CC37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Градостроительным кодексом Российской Федерации от 29.12.2004 № 190-ФЗ 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>(«Российская газета», № 290, 30.12.2004)</w:t>
      </w:r>
      <w:r w:rsidRPr="00724B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664D" w:rsidRPr="00724B7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7D">
        <w:rPr>
          <w:rFonts w:ascii="Times New Roman" w:eastAsia="Calibri" w:hAnsi="Times New Roman" w:cs="Times New Roman"/>
          <w:sz w:val="26"/>
          <w:szCs w:val="26"/>
        </w:rPr>
        <w:t>Земельным  кодексом  Российской  Федерации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Pr="00724B7D">
        <w:rPr>
          <w:rFonts w:ascii="Times New Roman" w:eastAsia="Calibri" w:hAnsi="Times New Roman" w:cs="Times New Roman"/>
          <w:sz w:val="26"/>
          <w:szCs w:val="26"/>
        </w:rPr>
        <w:t>25.10.2001 года № 136-ФЗ</w:t>
      </w:r>
    </w:p>
    <w:p w:rsidR="0050664D" w:rsidRPr="00724B7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24B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«Российская газета», № 211-212, 30.10.2001);</w:t>
      </w:r>
    </w:p>
    <w:p w:rsidR="0050664D" w:rsidRPr="00724B7D" w:rsidRDefault="0050664D" w:rsidP="00CC37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(«Российская газета», № 202, 08.10.2003);</w:t>
      </w:r>
    </w:p>
    <w:p w:rsidR="0050664D" w:rsidRPr="00724B7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7" w:history="1">
        <w:r w:rsidRPr="00724B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 29.12.2004 № 191-ФЗ «О введении в действие Градостроительного кодекса Российской Федерации» («Российская газета», № 290, 30.12.2004);</w:t>
      </w:r>
    </w:p>
    <w:p w:rsidR="0050664D" w:rsidRPr="00724B7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09.02.2009 № 8-ФЗ «Об обеспечении доступа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информации о деятельности государственных органов и органов местного самоуправления» («Российская газета», № 25, 13.02.2009);</w:t>
      </w:r>
    </w:p>
    <w:p w:rsidR="0050664D" w:rsidRPr="0050664D" w:rsidRDefault="0050664D" w:rsidP="00CC378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724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(«Российская газета»,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168, 30.07.2010);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Законом Ханты - Мансийского автономного округа - Югры от 11.06.2010 № 102-оз «Об административных   правонарушениях»    (первоначальный    текст   документа   опубликован в газете «Новости Югры», № 107, 13.07.2010);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Уставом муниципального образования Нефтеюганский район, принятым решением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от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16.06.2005 № 616 (газета «Югорское обозрение», № 35, 01.09.2005 приложение «Народная власть» № 18)</w:t>
      </w:r>
      <w:r w:rsidRPr="005066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Решением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от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28.06.2006 № 94 «О порядке организации и проведения публичных слушаний в  Нефтеюганском районе»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(газета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«Югорское обозрение» № 64, 05.10.2006)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(с изм. от 21.10.2011 № 98)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(газета «Югорское обозрение» № 42,  27.10.2011)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0664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0664D" w:rsidRPr="0050664D" w:rsidRDefault="0050664D" w:rsidP="0050664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ab/>
        <w:t xml:space="preserve">постановлением администрации Нефтеюганского района </w:t>
      </w:r>
      <w:r w:rsidRPr="005066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15.07.2013 </w:t>
      </w:r>
      <w:r w:rsidRPr="005066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br/>
        <w:t>№ 1873-па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</w:t>
      </w:r>
      <w:r w:rsidR="00C96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градостроительства и землепользования Нефтеюганского района»;</w:t>
      </w:r>
    </w:p>
    <w:p w:rsidR="0050664D" w:rsidRPr="0050664D" w:rsidRDefault="0050664D" w:rsidP="0050664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ab/>
        <w:t xml:space="preserve">постановлением администрации Нефтеюганского района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06.02.2013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№ 242-па «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разработке и утверждении административных регламентов предоставления муниципальных услуг» 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«Югорское обозрение», № 6, 14.02.2013)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664D" w:rsidRPr="0050664D" w:rsidRDefault="0050664D" w:rsidP="0050664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постановлением администрации Нефтеюганского района от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14.01.2013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№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3-па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подачи и рассмотрения жалоб на решения и действия (бездействие) администрации Нефтеюганского района, ее структурных подразделений, должностных лиц и муниципальных служащих» (в ред. от 06.06.2013 № 1454-па-нпа) (газета «Югорское обозрение» № 2, 17.01.2013);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административным регламентом.</w:t>
      </w:r>
    </w:p>
    <w:p w:rsidR="0050664D" w:rsidRPr="0050664D" w:rsidRDefault="00D94D5F" w:rsidP="00D94D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Исчерпывающий       перечень        документов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       необходимых      для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услуги:</w:t>
      </w:r>
    </w:p>
    <w:p w:rsidR="0050664D" w:rsidRPr="0050664D" w:rsidRDefault="0050664D" w:rsidP="00CC378F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услуги.</w:t>
      </w:r>
    </w:p>
    <w:p w:rsidR="0050664D" w:rsidRPr="0050664D" w:rsidRDefault="0050664D" w:rsidP="0050664D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Форма заявления приведена в приложении № 1 к настоящему административному регламенту.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Arial" w:eastAsia="Calibri" w:hAnsi="Arial" w:cs="Arial"/>
          <w:sz w:val="26"/>
          <w:szCs w:val="26"/>
          <w:lang w:eastAsia="ru-RU"/>
        </w:rPr>
        <w:t xml:space="preserve">  </w:t>
      </w:r>
      <w:r w:rsidR="00D94D5F">
        <w:rPr>
          <w:rFonts w:ascii="Arial" w:eastAsia="Calibri" w:hAnsi="Arial" w:cs="Arial"/>
          <w:sz w:val="26"/>
          <w:szCs w:val="26"/>
          <w:lang w:eastAsia="ru-RU"/>
        </w:rPr>
        <w:tab/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Pr="0050664D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94D5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50664D" w:rsidRPr="0050664D" w:rsidRDefault="0050664D" w:rsidP="00D94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4. Свидетельство</w:t>
      </w:r>
      <w:r w:rsidRPr="0050664D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юридического лица (для юридических лиц) или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50664D" w:rsidRPr="0050664D" w:rsidRDefault="0050664D" w:rsidP="0050664D">
      <w:pPr>
        <w:numPr>
          <w:ilvl w:val="0"/>
          <w:numId w:val="1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Pr="0050664D">
        <w:rPr>
          <w:rFonts w:ascii="Times New Roman" w:hAnsi="Times New Roman" w:cs="Times New Roman"/>
          <w:sz w:val="26"/>
          <w:szCs w:val="26"/>
          <w:lang w:eastAsia="ru-RU"/>
        </w:rPr>
        <w:t xml:space="preserve">   о   государственной    регистрации 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  лица   в</w:t>
      </w:r>
    </w:p>
    <w:p w:rsidR="0050664D" w:rsidRPr="0050664D" w:rsidRDefault="0050664D" w:rsidP="0050664D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индивидуального предпринимателя (для индивидуальных предпринимателей)</w:t>
      </w:r>
      <w:r w:rsidRPr="0050664D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50664D" w:rsidRPr="0050664D" w:rsidRDefault="0050664D" w:rsidP="0050664D">
      <w:pPr>
        <w:numPr>
          <w:ilvl w:val="0"/>
          <w:numId w:val="14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Правоустанавливающие    документы    на    земельный   участок,  здание, </w:t>
      </w:r>
    </w:p>
    <w:p w:rsidR="0050664D" w:rsidRPr="0050664D" w:rsidRDefault="0050664D" w:rsidP="0050664D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строение, сооружение или выписка из Единого государственного реестра прав на недвижимое имущество и сделок с ним о правах на земельный участок, здание, строение, сооружение, находящиеся на земельном участке.</w:t>
      </w:r>
    </w:p>
    <w:p w:rsidR="0050664D" w:rsidRPr="0050664D" w:rsidRDefault="0050664D" w:rsidP="0050664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государственного кадастра недвижимости (листы КВ.1, КВ.2, </w:t>
      </w: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КВ.3, КВ.4, КВ.5, КВ.6) или кадастровый паспорт земельного участка.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8. Схема планировочной организации земельного участка, выполненная на топографической съемке с нанесением границ участка, с обозначением места размещения объекта капитального строительства, подъездов и проходов к нему, объектов благоустройства, границ зон действия публичных сервитутов, объектов археологического наследия с пояснительной запиской.</w:t>
      </w:r>
    </w:p>
    <w:p w:rsidR="00CC378F" w:rsidRDefault="0050664D" w:rsidP="00D94D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94D5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9. Схема, отоб</w:t>
      </w:r>
      <w:r w:rsidR="00CC378F">
        <w:rPr>
          <w:rFonts w:ascii="Times New Roman" w:eastAsia="Calibri" w:hAnsi="Times New Roman" w:cs="Times New Roman"/>
          <w:sz w:val="26"/>
          <w:szCs w:val="26"/>
          <w:lang w:eastAsia="ru-RU"/>
        </w:rPr>
        <w:t>ражающая архитектурные решения.</w:t>
      </w:r>
    </w:p>
    <w:p w:rsidR="0050664D" w:rsidRPr="0050664D" w:rsidRDefault="0050664D" w:rsidP="00CC37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10. Технико - экономические показатели.</w:t>
      </w:r>
    </w:p>
    <w:p w:rsidR="0050664D" w:rsidRPr="0050664D" w:rsidRDefault="0050664D" w:rsidP="00CC37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11. Согласие всех правообладателей объекта капитального строительства в случае реконструкции такого объекта.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 Поэтажные планы зданий и сооружений с приведением экспликации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помещений. 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2.6.1. Документы, указанные в подпунктах 1 - 3, 8 – 12 пункта 2.6 настоящего административного регламента, представляются заявителем в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самостоятельно.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2.6.2. Документы, указанные в подпунктах 4 - 7 пункта 2.6 настоящего административного регламента, запрашиваются </w:t>
      </w:r>
      <w:r w:rsidR="00D94D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2.6.3. Способы получения заявителями документов, необходимых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муниципальной услуги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 заявления о предоставлении муниципальной услуги заявитель может получить: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 специалиста </w:t>
      </w:r>
      <w:r w:rsidR="00CC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ответственного за предоставление муниципальной услуги;</w:t>
      </w:r>
    </w:p>
    <w:p w:rsidR="0050664D" w:rsidRPr="0050664D" w:rsidRDefault="0050664D" w:rsidP="004D0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информационно-телекоммуникационной сети «Интернет»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сайте, Едином и региональном порталах.</w:t>
      </w:r>
    </w:p>
    <w:p w:rsidR="0050664D" w:rsidRPr="0050664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Документы, указанные в подпунктах 4 - 5 пункта 2.6 настоящего административного регламента, заявитель может получить, обратившись в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МИФНС России № 7 по Ханты-Мансийскому автономному округу - Югре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(способы получения информации о месте нахождения и графике работы федерального органа указаны в абзаце «б» подпункта 1.3.3 пункта 1.3 настоящего административного регламента).</w:t>
      </w:r>
    </w:p>
    <w:p w:rsidR="0050664D" w:rsidRPr="0050664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указанные в подпункте 6 пункта 2.6 настоящего административного регламента,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получить, обратившись в Нефтеюганский отдел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 Росреестра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(способы получения информации о месте нахождения и графике работы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органа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указаны в абзаце «а» подпункта 1.3.3 пункта 1.3 настоящего административного регламента);</w:t>
      </w:r>
    </w:p>
    <w:p w:rsidR="0050664D" w:rsidRPr="0050664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Документы, указанные в подпункте 7 пункта 2.6 настоящего административного регламента,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получить, обратившись в межрайонный отдел № 4 филиала ФГБУ «ФКП Росреестра по ХМАО-Югре»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(способы получения информации о месте нахождения и графике работы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органа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указаны в абзаце «в» подпункта 1.3.3 пункта 1.3 настоящего административного регламента).</w:t>
      </w:r>
    </w:p>
    <w:p w:rsidR="004D08D7" w:rsidRDefault="0050664D" w:rsidP="004D08D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2.6.4.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документам, необходимым для пред</w:t>
      </w:r>
      <w:r w:rsidR="004D08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муниципальной услуги.</w:t>
      </w:r>
    </w:p>
    <w:p w:rsidR="0050664D" w:rsidRPr="0050664D" w:rsidRDefault="004D08D7" w:rsidP="004D08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свободной форме, либо по форме, приведенной в приложении № 1 к настоящему административному регламенту.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необходимые для предоставления муниципальной услуги, представляются в одном экземпляре (оригинал или нотариально заверенная копия) либо в двух экземплярах, один из которых должен быть подлинником, второй заверенной заявителем копией. 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документов в двух экземплярах, после проверки подлинник возвращается заявителю.</w:t>
      </w:r>
    </w:p>
    <w:p w:rsidR="0050664D" w:rsidRPr="0050664D" w:rsidRDefault="0050664D" w:rsidP="00CC3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2.6.5. Способы подачи документов заявителем: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</w:t>
      </w:r>
      <w:r w:rsidR="00D94D5F">
        <w:rPr>
          <w:rFonts w:ascii="Times New Roman" w:eastAsia="Times New Roman" w:hAnsi="Times New Roman" w:cs="Times New Roman"/>
          <w:bCs/>
          <w:sz w:val="26"/>
          <w:szCs w:val="26"/>
        </w:rPr>
        <w:t>в Администрацию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почте в </w:t>
      </w:r>
      <w:r w:rsidR="00D94D5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50664D" w:rsidRPr="0050664D" w:rsidRDefault="0050664D" w:rsidP="00CC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2.6.6. Непредставление  заявителем  документов  и  информации,  которые он 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2.6.7. Запрещается требовать от заявителей: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50664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1 статьи 1</w:t>
        </w:r>
      </w:hyperlink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9" w:history="1">
        <w:r w:rsidRPr="0050664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6</w:t>
        </w:r>
      </w:hyperlink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0664D" w:rsidRPr="0050664D" w:rsidRDefault="0050664D" w:rsidP="00CC37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2.7. Исчерпывающий  перечень  оснований  для  отказа в приеме документов, </w:t>
      </w:r>
    </w:p>
    <w:p w:rsidR="0050664D" w:rsidRPr="0050664D" w:rsidRDefault="0050664D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необходимых для предоставления муниципальной услуги.</w:t>
      </w:r>
    </w:p>
    <w:p w:rsidR="0050664D" w:rsidRPr="0050664D" w:rsidRDefault="0050664D" w:rsidP="00506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0664D" w:rsidRPr="0050664D" w:rsidRDefault="0050664D" w:rsidP="0050664D">
      <w:pPr>
        <w:numPr>
          <w:ilvl w:val="1"/>
          <w:numId w:val="15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Исчерпывающий  перечень  оснований  для  приостановления  и  (или)</w:t>
      </w:r>
    </w:p>
    <w:p w:rsidR="0050664D" w:rsidRPr="0050664D" w:rsidRDefault="0050664D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отказа в предоставлении муниципальной услуги.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        2.8.1. Основания для приостановления предоставления муниципальной услуги законодательством не предусмотрены.</w:t>
      </w:r>
    </w:p>
    <w:p w:rsidR="0050664D" w:rsidRPr="0050664D" w:rsidRDefault="0050664D" w:rsidP="0050664D">
      <w:pPr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 в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предоставлении  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  на отклонение от</w:t>
      </w:r>
    </w:p>
    <w:p w:rsidR="0050664D" w:rsidRPr="0050664D" w:rsidRDefault="0050664D" w:rsidP="0050664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принимается по следующим основаниям:</w:t>
      </w: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документов, необходимых для предоставления муниципальной услуги;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отрицательное заключение уполномоченной Комиссии.</w:t>
      </w:r>
    </w:p>
    <w:p w:rsidR="0050664D" w:rsidRPr="00CC378F" w:rsidRDefault="0050664D" w:rsidP="00CC378F">
      <w:pPr>
        <w:pStyle w:val="a4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C378F">
        <w:rPr>
          <w:bCs/>
          <w:sz w:val="26"/>
          <w:szCs w:val="26"/>
        </w:rPr>
        <w:t>Перечень  услуг,  которые  являются необходимыми и обязательными для</w:t>
      </w:r>
    </w:p>
    <w:p w:rsidR="0050664D" w:rsidRPr="0050664D" w:rsidRDefault="0050664D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664D" w:rsidRPr="0050664D" w:rsidRDefault="0050664D" w:rsidP="004D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Par103"/>
      <w:bookmarkEnd w:id="1"/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получения муниципальной услуги заявитель самостоятельно обращается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в организации, предоставляющие документы, указанные в подпунктах 8 – 10, 12 пункта 2.6 настоящего административного регламента.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Услугами, необходимыми и обязательными для предоставления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 являются: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Arial" w:eastAsia="Calibri" w:hAnsi="Arial" w:cs="Arial"/>
          <w:sz w:val="26"/>
          <w:szCs w:val="26"/>
          <w:lang w:eastAsia="ru-RU"/>
        </w:rPr>
        <w:t xml:space="preserve">         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2.9.1. Подготовка схемы планировочной организации земельного участка, выполненная на топографической съемке с нанесением границ участка, с обозначением места размещения объекта капитального строительства, подъездов и проходов к нему, объектов благоустройства, границ зон действия публичных сервитутов, объектов археологического наследия с пояснительной запиской.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Данная услуга предоставляется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организациями или физическими лицами, имеющими свидетельство о допуске к данному виду работ, выданное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саморегулируемыми организациями.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предоставления данной услуги заявителю выдается оформленная в установленном порядке вышеуказанная схема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с пояснительной запиской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50664D">
      <w:pPr>
        <w:numPr>
          <w:ilvl w:val="2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схемы, отображающей архитектурные решения.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саморегулируемыми организациями. 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предоставления данной услуги заявителю выдается оформленная в установленном порядке схема, отображающая архитектурные решения.</w:t>
      </w:r>
    </w:p>
    <w:p w:rsidR="0050664D" w:rsidRPr="0050664D" w:rsidRDefault="0050664D" w:rsidP="0050664D">
      <w:pPr>
        <w:numPr>
          <w:ilvl w:val="2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технико - экономических показателей.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саморегулируемыми организациями. 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предоставления данной услуги заявителю выдаются оформленные в установленном порядке технико - экономические показатели.</w:t>
      </w:r>
    </w:p>
    <w:p w:rsidR="0050664D" w:rsidRPr="0050664D" w:rsidRDefault="0050664D" w:rsidP="0050664D">
      <w:pPr>
        <w:numPr>
          <w:ilvl w:val="2"/>
          <w:numId w:val="17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поэтажных планов  зданий  и  сооружений  с приведением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экспликации помещений.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Данная услуга предоставляется проектными</w:t>
      </w:r>
      <w:r w:rsidRPr="0050664D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организациями, имеющими свидетельство о допуске к данному виду работ, выданное в установленном порядке саморегулируемыми организациями.</w:t>
      </w:r>
    </w:p>
    <w:p w:rsidR="0050664D" w:rsidRPr="0050664D" w:rsidRDefault="0050664D" w:rsidP="00CC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предоставления данной услуги заявителю выдаются оформленные в установленном порядке</w:t>
      </w:r>
      <w:r w:rsidRPr="0050664D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поэтажные планы  зданий  и  сооружений  с экспликацией помещений.</w:t>
      </w:r>
    </w:p>
    <w:p w:rsidR="0050664D" w:rsidRPr="0050664D" w:rsidRDefault="0050664D" w:rsidP="00CC378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2.10.Порядок,  размер  и  основания  взимания  государственной пошлины или иной платы, взимаемой за предоставление муниципальной услуги</w:t>
      </w:r>
    </w:p>
    <w:p w:rsidR="0050664D" w:rsidRPr="0050664D" w:rsidRDefault="0050664D" w:rsidP="00CC3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50664D" w:rsidRPr="0050664D" w:rsidRDefault="0050664D" w:rsidP="00CC378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2.11.Порядок, размер и основания взимания платы  за  предоставление услуг, </w:t>
      </w:r>
    </w:p>
    <w:p w:rsidR="0050664D" w:rsidRPr="0050664D" w:rsidRDefault="0050664D" w:rsidP="00CC378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необходимых и обязательных для предоставления муниципальной услуги, включая информацию о методиках расчета размера такой платы</w:t>
      </w:r>
      <w:r w:rsidR="00A848D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предоставление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схемы планировочной организации земельного участка, выполненной на топографической съемке с нанесением границ участка, с обозначением места размещения объекта капитального строительства, подъездов и проходов к нему, объектов благоустройства, границ зон действия публичных сервитутов, объектов археологического наследия с пояснительной запиской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взимается плата организацией</w:t>
      </w:r>
      <w:r w:rsidRPr="005066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физическим лицом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рассчитанная по справочнику базовых цен на инженерные изыскания для строительства.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За предоставление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схемы, отображающей архитектурные решения,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проектной организацией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взимается плата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рассчитанная по справочнику базовых цен на проектные работы для строительства.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предоставление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технико - экономических показателей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проектной организацией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взимается плата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рассчитанная по справочнику базовых цен на проектные работы для строительства.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предоставление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поэтажных планов  зданий  и  сооружений  с приведением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экспликации помещений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проектной организацией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взимается плата,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рассчитанная по справочнику базовых цен на проектные работы для строительства.</w:t>
      </w:r>
    </w:p>
    <w:p w:rsidR="0050664D" w:rsidRPr="0050664D" w:rsidRDefault="0050664D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2.12. Максимальный срок ожидания в очереди при подаче запроса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0664D" w:rsidRPr="0050664D" w:rsidRDefault="0050664D" w:rsidP="00A8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0664D" w:rsidRPr="0050664D" w:rsidRDefault="00D94D5F" w:rsidP="00A848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2.13.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  и   порядок   регистрации   запроса  заявителя  о  предоставлении</w:t>
      </w:r>
      <w:r w:rsidR="00A848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услуги, в том числе поступившего</w:t>
      </w:r>
      <w:r w:rsidR="00A848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посредством электронной почты.</w:t>
      </w:r>
    </w:p>
    <w:p w:rsidR="0050664D" w:rsidRPr="0050664D" w:rsidRDefault="00D94D5F" w:rsidP="0050664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Письменные обращения,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 xml:space="preserve">поступившие в адрес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50664D" w:rsidRPr="0050664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 xml:space="preserve">подлежат обязательной регистрации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делопроизводство,</w:t>
      </w:r>
      <w:r w:rsidR="0050664D" w:rsidRPr="005066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>электронном документообороте</w:t>
      </w:r>
      <w:r w:rsidR="0050664D" w:rsidRPr="0050664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>в день поступления обращения в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50664D" w:rsidRPr="0050664D" w:rsidRDefault="00D94D5F" w:rsidP="0050664D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В случае личного обращения заявителя в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 xml:space="preserve">заявление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br/>
        <w:t>о предоставлении муниципальной услуги подлежит обязательной регистрации специалистом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делопроизводство,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>электронном документообороте в течение 15 минут.</w:t>
      </w:r>
    </w:p>
    <w:p w:rsidR="00D94D5F" w:rsidRPr="0050664D" w:rsidRDefault="00D94D5F" w:rsidP="00A848D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Заявителю, подавшему заявление о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предоставлении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выдается расписка в получении документов с указанием их перечня и даты их получения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Администрацией</w:t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50664D" w:rsidRPr="0050664D" w:rsidRDefault="0050664D" w:rsidP="00A8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услуги, посредством электронной почты не принимаются. </w:t>
      </w:r>
    </w:p>
    <w:p w:rsidR="0050664D" w:rsidRPr="0050664D" w:rsidRDefault="0050664D" w:rsidP="00A848D7">
      <w:pPr>
        <w:pStyle w:val="a4"/>
        <w:tabs>
          <w:tab w:val="left" w:pos="1456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bCs/>
          <w:sz w:val="26"/>
          <w:szCs w:val="26"/>
        </w:rPr>
      </w:pPr>
      <w:r w:rsidRPr="0050664D">
        <w:rPr>
          <w:sz w:val="26"/>
          <w:szCs w:val="26"/>
        </w:rPr>
        <w:t xml:space="preserve">2.14. </w:t>
      </w:r>
      <w:r w:rsidR="00A848D7" w:rsidRPr="00A848D7">
        <w:rPr>
          <w:sz w:val="26"/>
          <w:szCs w:val="2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Здание, в котором предоставляется муниципальная услуга, расположено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ожидания должны соответствовать комфортным условиям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заявителей.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Стенды должны быть оформлены в едином стиле, надписи сделаны черным шрифтом на белом фоне.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0664D" w:rsidRPr="0050664D" w:rsidRDefault="0050664D" w:rsidP="00D94D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подпункте 1.3.9 пункта 1.3 настоящего административного регламента.</w:t>
      </w:r>
    </w:p>
    <w:p w:rsidR="0050664D" w:rsidRPr="0050664D" w:rsidRDefault="0050664D" w:rsidP="00D94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Официальный сайт должен:</w:t>
      </w:r>
    </w:p>
    <w:p w:rsidR="0050664D" w:rsidRPr="0050664D" w:rsidRDefault="0050664D" w:rsidP="005066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50664D" w:rsidRPr="0050664D" w:rsidRDefault="0050664D" w:rsidP="00A8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50664D" w:rsidRPr="0050664D" w:rsidRDefault="00D94D5F" w:rsidP="00D94D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 xml:space="preserve">2.15. </w:t>
      </w:r>
      <w:r w:rsidR="0050664D"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50664D" w:rsidRPr="0050664D" w:rsidRDefault="0050664D" w:rsidP="00D94D5F">
      <w:pPr>
        <w:numPr>
          <w:ilvl w:val="2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87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Показателями доступности муниципальной услуги являются: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50664D" w:rsidRPr="0050664D" w:rsidRDefault="0050664D" w:rsidP="00A8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</w:t>
      </w:r>
      <w:r w:rsidR="00A8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региональном порталах, в том числе с возможностью их копирования и заполнения в электронном виде;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бесплатность предоставления муниципальной услуги и информации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о процедуре предоставления муниципальной услуги.</w:t>
      </w:r>
    </w:p>
    <w:p w:rsidR="0050664D" w:rsidRPr="0050664D" w:rsidRDefault="0050664D" w:rsidP="0050664D">
      <w:pPr>
        <w:numPr>
          <w:ilvl w:val="2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Показателями качества муниципальной услуги являются: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должностными лицами </w:t>
      </w:r>
      <w:r w:rsidR="00D94D5F">
        <w:rPr>
          <w:rFonts w:ascii="Times New Roman" w:eastAsia="Times New Roman" w:hAnsi="Times New Roman" w:cs="Times New Roman"/>
          <w:bCs/>
          <w:sz w:val="26"/>
          <w:szCs w:val="26"/>
        </w:rPr>
        <w:t>Администр</w:t>
      </w:r>
      <w:r w:rsidR="00796D1E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D94D5F">
        <w:rPr>
          <w:rFonts w:ascii="Times New Roman" w:eastAsia="Times New Roman" w:hAnsi="Times New Roman" w:cs="Times New Roman"/>
          <w:bCs/>
          <w:sz w:val="26"/>
          <w:szCs w:val="26"/>
        </w:rPr>
        <w:t>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предоставления муниципальной услуги;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 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нарушенных прав заявителя.</w:t>
      </w:r>
    </w:p>
    <w:p w:rsidR="0050664D" w:rsidRDefault="0050664D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2.16. Иные    требования и особенности предоставления муниципальной услуги в электронной форме</w:t>
      </w:r>
    </w:p>
    <w:p w:rsidR="00A848D7" w:rsidRPr="00A848D7" w:rsidRDefault="00A848D7" w:rsidP="00A848D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48D7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услуга в электронной форме не предоставляется.</w:t>
      </w:r>
    </w:p>
    <w:p w:rsidR="00A848D7" w:rsidRPr="0050664D" w:rsidRDefault="00A848D7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664D" w:rsidRPr="00724B7D" w:rsidRDefault="0050664D" w:rsidP="005066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724B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 выполнения, в том числе особенности  выполнения административных процедур в электронной форме</w:t>
      </w:r>
    </w:p>
    <w:p w:rsidR="0050664D" w:rsidRPr="0050664D" w:rsidRDefault="0050664D" w:rsidP="005066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64D" w:rsidRPr="0050664D" w:rsidRDefault="0050664D" w:rsidP="00A848D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 предоставлении муниципальной услуги;</w:t>
      </w:r>
    </w:p>
    <w:p w:rsidR="0050664D" w:rsidRPr="0050664D" w:rsidRDefault="0050664D" w:rsidP="00A8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направление межведомственных запросов в органы власти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организации, участвующие в предоставление муниципальной услуги;</w:t>
      </w:r>
    </w:p>
    <w:p w:rsidR="0050664D" w:rsidRPr="0050664D" w:rsidRDefault="0050664D" w:rsidP="00A8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публичных слушаний;</w:t>
      </w:r>
    </w:p>
    <w:p w:rsidR="0050664D" w:rsidRPr="0050664D" w:rsidRDefault="0050664D" w:rsidP="00A848D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Блок - схема предоставления муниципальной услуги приведена в приложении  № 2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административному регламенту.</w:t>
      </w:r>
    </w:p>
    <w:p w:rsidR="0050664D" w:rsidRPr="0050664D" w:rsidRDefault="0050664D" w:rsidP="00A848D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Прием    и    регистрация   заявления   о   предоставлении  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</w:t>
      </w:r>
      <w:r w:rsidR="00A84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A848D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</w:t>
      </w:r>
      <w:r w:rsidR="004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процедуры является поступление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предоставлении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 </w:t>
      </w:r>
      <w:r w:rsidR="00C4526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 административной процедуры: </w:t>
      </w:r>
    </w:p>
    <w:p w:rsidR="0050664D" w:rsidRPr="0050664D" w:rsidRDefault="0050664D" w:rsidP="00A84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прием и регистрацию заявления, поступившего по почте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адрес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делопроизводство;</w:t>
      </w:r>
    </w:p>
    <w:p w:rsidR="0050664D" w:rsidRPr="0050664D" w:rsidRDefault="0050664D" w:rsidP="004D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прием и регистрацию заявления, предоставленного заявителем лично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делопроизводство;</w:t>
      </w:r>
    </w:p>
    <w:p w:rsidR="0050664D" w:rsidRPr="0050664D" w:rsidRDefault="0050664D" w:rsidP="004D08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 процедуры:  прием и регистрация заявления  о  предоставлении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(продолжительность и (или) максимальный срок их выполнения – в день поступления обращения в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 при личном обращении заявителя – 15 минут с момента получения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50664D" w:rsidRPr="0050664D" w:rsidRDefault="0050664D" w:rsidP="00A848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Критерий  принятия  решения  о  приеме  и  </w:t>
      </w:r>
      <w:r w:rsidR="004D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 заявления: наличие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 предоставлении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4D08D7" w:rsidP="004D08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   административной   процедуры: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зарегистрированное   заявление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4D08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Способ фиксации результата административной процедуры: </w:t>
      </w:r>
    </w:p>
    <w:p w:rsidR="0050664D" w:rsidRPr="0050664D" w:rsidRDefault="0050664D" w:rsidP="004D08D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    случае   поступления   заявления   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 предоставлении 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 xml:space="preserve">разрешения     на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почте специалист </w:t>
      </w:r>
      <w:r w:rsidR="00C96760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ответственный за делопроизводство,</w:t>
      </w:r>
      <w:r w:rsidRPr="0050664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регистрирует заявление о предоставлении муниципальной услуги в </w:t>
      </w:r>
      <w:r w:rsidRPr="0050664D">
        <w:rPr>
          <w:rFonts w:ascii="Times New Roman" w:eastAsia="Calibri" w:hAnsi="Times New Roman" w:cs="Times New Roman"/>
          <w:sz w:val="26"/>
          <w:szCs w:val="26"/>
          <w:lang w:eastAsia="ar-SA"/>
        </w:rPr>
        <w:t>электронном документообороте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0664D" w:rsidRPr="0050664D" w:rsidRDefault="004D08D7" w:rsidP="004D08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подачи заявления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 предоставлении  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разре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шения     на отклонение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лично 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>, ответственный за делопроизводство,</w:t>
      </w:r>
      <w:r w:rsidR="0050664D" w:rsidRPr="0050664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регистрирует заявление о предоставлении муниципальной услуги в </w:t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ar-SA"/>
        </w:rPr>
        <w:t>электронном документообороте;</w:t>
      </w:r>
    </w:p>
    <w:p w:rsidR="0050664D" w:rsidRPr="0050664D" w:rsidRDefault="004D08D7" w:rsidP="00A848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заявителю, подавшему заявление в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выдается расписка в получении документов с указанием их перечня и даты их получения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Администрацией</w:t>
      </w:r>
      <w:r w:rsidR="0050664D"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50664D" w:rsidRPr="0050664D" w:rsidRDefault="0050664D" w:rsidP="004D08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поступления заявления по почте, зарегистрированное заявление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о предоставлении муниципальной услуги с приложениями, передается специалисту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0664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ответственному за предоставление муниципальной услуги.</w:t>
      </w:r>
    </w:p>
    <w:p w:rsidR="0050664D" w:rsidRPr="0050664D" w:rsidRDefault="0050664D" w:rsidP="00A848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bCs/>
          <w:sz w:val="26"/>
          <w:szCs w:val="26"/>
        </w:rPr>
        <w:t xml:space="preserve">3.3.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  и  направление  межведомственных  запросов  в  органы</w:t>
      </w:r>
      <w:r w:rsidR="00A84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и организации, участвующие в предоставлении муниципальной услуги.</w:t>
      </w:r>
    </w:p>
    <w:p w:rsidR="0050664D" w:rsidRPr="0050664D" w:rsidRDefault="0050664D" w:rsidP="00A848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 является поступление</w:t>
      </w:r>
    </w:p>
    <w:p w:rsidR="0050664D" w:rsidRPr="0050664D" w:rsidRDefault="0050664D" w:rsidP="0050664D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заявления 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 предоставлении  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разрешения    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="00C4526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к специалисту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ответственный за пред</w:t>
      </w:r>
      <w:r w:rsidR="00A848D7">
        <w:rPr>
          <w:rFonts w:ascii="Times New Roman" w:eastAsia="Times New Roman" w:hAnsi="Times New Roman" w:cs="Times New Roman"/>
          <w:sz w:val="26"/>
          <w:szCs w:val="26"/>
        </w:rPr>
        <w:t>оставление муниципальной услуги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64D" w:rsidRPr="0050664D" w:rsidRDefault="0050664D" w:rsidP="004D08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экспертиза представленных заявителем документов, формирование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1</w:t>
      </w:r>
      <w:r w:rsidRPr="0050664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рабочий день со дня поступления зарегистрированного заявления специалисту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услуги);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ответа на межведомственные запросы по документам, указанным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подпунктах 4 - 7 пункта 2.6 настоящего административного регламента (продолжительность и (или) максимальный срок выполнения административного действия – не позднее 5 рабочих дней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со дня </w:t>
      </w:r>
      <w:r w:rsidRPr="0050664D">
        <w:rPr>
          <w:rFonts w:ascii="Times New Roman" w:eastAsia="Calibri" w:hAnsi="Times New Roman" w:cs="Times New Roman"/>
          <w:sz w:val="26"/>
          <w:szCs w:val="26"/>
        </w:rPr>
        <w:t>поступления межведомственного запроса в орган власти или организацию, предоставляющие документ и информацию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 о направлении межведомственного запроса: отсутствие документов, которые заявитель вправе предоставить по собственной инициативе.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фиксации результата административной процедуры: </w:t>
      </w:r>
    </w:p>
    <w:p w:rsidR="0050664D" w:rsidRPr="0050664D" w:rsidRDefault="0050664D" w:rsidP="00A84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делопроизводство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регистрирует ответ на запрос в </w:t>
      </w:r>
      <w:r w:rsidRPr="0050664D">
        <w:rPr>
          <w:rFonts w:ascii="Times New Roman" w:eastAsia="Calibri" w:hAnsi="Times New Roman" w:cs="Times New Roman"/>
          <w:sz w:val="26"/>
          <w:szCs w:val="26"/>
          <w:lang w:eastAsia="ar-SA"/>
        </w:rPr>
        <w:t>электронном документообороте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664D" w:rsidRPr="0050664D" w:rsidRDefault="0050664D" w:rsidP="004D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пециалист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за делопроизводство, передает зарегистрированный ответ на межведомственный запрос специалисту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предоставление муниципальной услуги.</w:t>
      </w:r>
    </w:p>
    <w:p w:rsidR="0050664D" w:rsidRPr="0050664D" w:rsidRDefault="0050664D" w:rsidP="002461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Рассмотрение   представленных   документов,   и   принятие   решения   о</w:t>
      </w:r>
      <w:r w:rsidR="0024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или об отказе в предоставлении муниципальной услуги.</w:t>
      </w:r>
    </w:p>
    <w:p w:rsidR="0050664D" w:rsidRPr="0050664D" w:rsidRDefault="0050664D" w:rsidP="002461B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</w:t>
      </w:r>
      <w:r w:rsidR="00246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предоставление муниципальной услуги, зарегистрированного заявления о предоставлении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расположенных </w:t>
      </w:r>
      <w:r w:rsidR="00C4526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ответа на межведомственный запрос.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каждого административного действия, входящего в состав административной процедуры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экспертизу документов – 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предоставление муниципальной услуги;</w:t>
      </w:r>
    </w:p>
    <w:p w:rsidR="0050664D" w:rsidRPr="0050664D" w:rsidRDefault="0050664D" w:rsidP="004D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за подписание решения о предоставлении или об отказе в предоставлении муниципальной услуги – глава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06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либо лицо, его замещающее;</w:t>
      </w:r>
    </w:p>
    <w:p w:rsidR="0050664D" w:rsidRPr="0050664D" w:rsidRDefault="0050664D" w:rsidP="004D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за регистрацию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подписанного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главой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его замещающим,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решения о предоставлении муниципальной услуги или решения об отказе в предоставлении муниципальной услуги –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</w:t>
      </w:r>
      <w:r w:rsidR="00062A7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делопроизводство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062A7B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получив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заявление о предоставлении муниципальной услуги и ответы на межведомственные запросы осуществляет проверку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комплекта документов.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</w:t>
      </w:r>
      <w:r w:rsidR="004D08D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предоставление муниципальной услуги,</w:t>
      </w:r>
      <w:r w:rsidRPr="0050664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передает комплект документов на рассмотрение</w:t>
      </w:r>
      <w:r w:rsidRPr="0050664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секретарю уполномоченной Комиссии.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Секретарь уполномоченной Комиссии проводит проверку наличия документов, которые должны быть приложены к заявлению, а также правильность их оформления.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Секретарь уполномоченной Комиссии не позднее чем через 10 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="00C4526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Секретарь уполномоченной Комиссии осуществляет подготовку проекта постановления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06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слушаний.</w:t>
      </w:r>
    </w:p>
    <w:p w:rsidR="0050664D" w:rsidRPr="0050664D" w:rsidRDefault="0050664D" w:rsidP="00506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D08D7">
        <w:rPr>
          <w:rFonts w:ascii="Times New Roman" w:eastAsia="Times New Roman" w:hAnsi="Times New Roman" w:cs="Times New Roman"/>
          <w:sz w:val="26"/>
          <w:szCs w:val="26"/>
        </w:rPr>
        <w:tab/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публичных слушаний с момента оповещения жителей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о времени и месте их проведения до дня опубликования заключения о результатах публичных слушаний один месяц.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Уполномоченная Комиссия по результатам публичных слушаний осуществляет подготовку заключения, обеспечивает его опубликование в средствах массовой информации.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уполномоченная 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рекомендации Комиссии)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796D1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на основании рекомендаций Комиссии осуществляет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подготовку проекта постановления администрации </w:t>
      </w:r>
      <w:r w:rsidR="0006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Согласование проекта постановления осуществляется в течение 7 дней со дня поступления  рекомендаций Комиссии.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Критерием принятия решения о предоставлении или об отказе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2.8.2 пункта 2.8 настоящего административного регламента.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административной процедуры: </w:t>
      </w:r>
    </w:p>
    <w:p w:rsidR="0050664D" w:rsidRPr="0050664D" w:rsidRDefault="0050664D" w:rsidP="0024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подписанное главой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либо лицом, его замещающим, решение о предоставлении или об отказе в предоставлении муниципальной услуги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4D" w:rsidRPr="0050664D" w:rsidRDefault="0050664D" w:rsidP="0024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муниципальной услуги регистрируется в Реестре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предоставленных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разрешений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="00C4526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 4 к настоящему административному регламенту;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в предоставлении муниципальной услуги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регистрируется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Pr="0050664D">
        <w:rPr>
          <w:rFonts w:ascii="Times New Roman" w:eastAsia="Calibri" w:hAnsi="Times New Roman" w:cs="Times New Roman"/>
          <w:sz w:val="26"/>
          <w:szCs w:val="26"/>
        </w:rPr>
        <w:t>электронном документообороте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 Сентябрьский</w:t>
      </w:r>
    </w:p>
    <w:p w:rsidR="0050664D" w:rsidRPr="0050664D" w:rsidRDefault="0050664D" w:rsidP="002461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3.5.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:rsidR="0050664D" w:rsidRPr="0050664D" w:rsidRDefault="0050664D" w:rsidP="002461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является: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зарегистрированные документы, являющиеся результатом предоставления муниципальной услуги, либо поступление их специалисту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50664D" w:rsidRPr="0050664D" w:rsidRDefault="0050664D" w:rsidP="002461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должностных лицах, ответственных за выполнение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каждого административного действия, входящего в состав административной процедуры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за направление заявителю документов, являющихся результатом предоставления муниципальной услуги, почтой –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062A7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делопроизводство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61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ответственный за предоставление муниципальной услуги;</w:t>
      </w:r>
    </w:p>
    <w:p w:rsidR="0050664D" w:rsidRPr="0050664D" w:rsidRDefault="0050664D" w:rsidP="004D0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направление (выдача)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1 рабочий день со дня принятия одного из указанных в пункте 2.3 настоящего административного регламента решений).</w:t>
      </w:r>
    </w:p>
    <w:p w:rsidR="0050664D" w:rsidRPr="0050664D" w:rsidRDefault="0050664D" w:rsidP="004D0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50664D" w:rsidRPr="0050664D" w:rsidRDefault="0050664D" w:rsidP="004D0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Результат административной процедуры: выданные (направленные) заявителю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являющиеся результатом предо</w:t>
      </w:r>
      <w:r w:rsidR="002461B7">
        <w:rPr>
          <w:rFonts w:ascii="Times New Roman" w:eastAsia="Times New Roman" w:hAnsi="Times New Roman" w:cs="Times New Roman"/>
          <w:sz w:val="26"/>
          <w:szCs w:val="26"/>
        </w:rPr>
        <w:t>ставления муниципальной услуги,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нарочно или по адресу, указанному в заявлении.</w:t>
      </w:r>
    </w:p>
    <w:p w:rsidR="0050664D" w:rsidRPr="0050664D" w:rsidRDefault="0050664D" w:rsidP="004D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Способ фиксации результата выполнения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процедуры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подтверждается записью заявителя в Реестре 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предоставленных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разрешений;</w:t>
      </w:r>
    </w:p>
    <w:p w:rsidR="0050664D" w:rsidRPr="0050664D" w:rsidRDefault="0050664D" w:rsidP="00246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заявителю документов, являющихся результатом предоставления муниципальной услуги, почтой получение заявителем документов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подтвер</w:t>
      </w:r>
      <w:r w:rsidR="002461B7">
        <w:rPr>
          <w:rFonts w:ascii="Times New Roman" w:eastAsia="Times New Roman" w:hAnsi="Times New Roman" w:cs="Times New Roman"/>
          <w:sz w:val="26"/>
          <w:szCs w:val="26"/>
        </w:rPr>
        <w:t>ждается уведомлением о вручении.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664D" w:rsidRPr="00724B7D" w:rsidRDefault="0050664D" w:rsidP="0050664D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50664D" w:rsidRPr="00724B7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664D" w:rsidRPr="002461B7" w:rsidRDefault="0050664D" w:rsidP="002461B7">
      <w:pPr>
        <w:numPr>
          <w:ilvl w:val="1"/>
          <w:numId w:val="1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1B7">
        <w:rPr>
          <w:rFonts w:ascii="Times New Roman" w:eastAsia="Calibri" w:hAnsi="Times New Roman" w:cs="Times New Roman"/>
          <w:sz w:val="26"/>
          <w:szCs w:val="26"/>
          <w:lang w:eastAsia="ru-RU"/>
        </w:rPr>
        <w:t>Текущий        контроль       за        соблюдением        и        исполнением</w:t>
      </w:r>
      <w:r w:rsidR="002461B7" w:rsidRPr="00246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61B7">
        <w:rPr>
          <w:rFonts w:ascii="Times New Roman" w:eastAsia="Calibri" w:hAnsi="Times New Roman" w:cs="Times New Roman"/>
          <w:sz w:val="26"/>
          <w:szCs w:val="26"/>
        </w:rPr>
        <w:t xml:space="preserve">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734587" w:rsidRPr="002461B7">
        <w:rPr>
          <w:rFonts w:ascii="Times New Roman" w:eastAsia="Calibri" w:hAnsi="Times New Roman" w:cs="Times New Roman"/>
          <w:sz w:val="26"/>
          <w:szCs w:val="26"/>
        </w:rPr>
        <w:t>главой поселения</w:t>
      </w:r>
      <w:r w:rsidRPr="002461B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34587" w:rsidRPr="00724B7D" w:rsidRDefault="00734587" w:rsidP="007345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24B7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главой сельского поселения Сентябрьский, либо лицом, его</w:t>
      </w:r>
      <w:r w:rsidRPr="00724B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724B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4587" w:rsidRPr="00724B7D" w:rsidRDefault="00734587" w:rsidP="0073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B7D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Сентябрьский, либо лицом, его замещающим</w:t>
      </w:r>
      <w:r w:rsidRPr="00724B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724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587" w:rsidRPr="00724B7D" w:rsidRDefault="00734587" w:rsidP="00734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B7D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главой сельского поселения Сентябрьский, либо лицом, его замещающим, на основании жалоб заявителей на решения или действия (бездействие) должностных лиц администрации поселения, принятые или осуществленные в ходе предоставления муниципальной услуги.</w:t>
      </w:r>
    </w:p>
    <w:p w:rsidR="00734587" w:rsidRPr="00724B7D" w:rsidRDefault="00734587" w:rsidP="00734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B7D">
        <w:rPr>
          <w:rFonts w:ascii="Times New Roman" w:hAnsi="Times New Roman" w:cs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734587" w:rsidRPr="00724B7D" w:rsidRDefault="00734587" w:rsidP="00734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B7D">
        <w:rPr>
          <w:rFonts w:ascii="Times New Roman" w:hAnsi="Times New Roman" w:cs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734587" w:rsidRPr="00724B7D" w:rsidRDefault="00734587" w:rsidP="00734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B7D">
        <w:rPr>
          <w:rFonts w:ascii="Times New Roman" w:hAnsi="Times New Roman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0664D" w:rsidRPr="00724B7D" w:rsidRDefault="0050664D" w:rsidP="002461B7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="00734587" w:rsidRPr="00724B7D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</w:t>
      </w:r>
      <w:r w:rsidRPr="00724B7D">
        <w:rPr>
          <w:rFonts w:ascii="Times New Roman" w:eastAsia="Calibri" w:hAnsi="Times New Roman" w:cs="Times New Roman"/>
          <w:spacing w:val="-2"/>
          <w:sz w:val="26"/>
          <w:szCs w:val="26"/>
        </w:rPr>
        <w:t>(бездействие), принимаемые (осуществляемые) в ходе предоставления муниципальной</w:t>
      </w: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:rsidR="0050664D" w:rsidRPr="00724B7D" w:rsidRDefault="0050664D" w:rsidP="0024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B7D">
        <w:rPr>
          <w:rFonts w:ascii="Times New Roman" w:eastAsia="Times New Roman" w:hAnsi="Times New Roman" w:cs="Times New Roman"/>
          <w:sz w:val="26"/>
          <w:szCs w:val="26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50664D" w:rsidRPr="00724B7D" w:rsidRDefault="002461B7" w:rsidP="0024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Должностное лицо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587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ответственное за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административных процедур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несет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стративную ответственность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автономного округа за:</w:t>
      </w:r>
    </w:p>
    <w:p w:rsidR="0050664D" w:rsidRPr="00724B7D" w:rsidRDefault="002461B7" w:rsidP="0024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нарушение  срока регистрации запроса заявителя о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муниципальной услуги и срока предоставления муниципальной услуги;</w:t>
      </w:r>
    </w:p>
    <w:p w:rsidR="0050664D" w:rsidRPr="00724B7D" w:rsidRDefault="002461B7" w:rsidP="0024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неправомерные отказы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приеме у заявителя документов, предусмот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  для    предоставления муниципальной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в исправлении допущенных  опечаток,  ошибок    в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выданных в результате  предост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авления муниципальной услуги 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  либо  за  нарушение   установленного   срока осуществления таких исправлений;</w:t>
      </w:r>
    </w:p>
    <w:p w:rsidR="0050664D" w:rsidRPr="00724B7D" w:rsidRDefault="002461B7" w:rsidP="0024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превышение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срока ожидания в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 при подаче запроса о предоставлении муниципальной услуги, а равно при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 предоставления</w:t>
      </w:r>
      <w:r w:rsidR="00DF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муниципальной услуги</w:t>
      </w:r>
      <w:r w:rsidR="0050664D"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(за   исключением  срока  подачи  запроса  в многофункциональном центре).</w:t>
      </w:r>
    </w:p>
    <w:p w:rsidR="0050664D" w:rsidRPr="00724B7D" w:rsidRDefault="0050664D" w:rsidP="00DF1976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</w:t>
      </w:r>
      <w:r w:rsidR="00734587" w:rsidRPr="00724B7D">
        <w:rPr>
          <w:rFonts w:ascii="Times New Roman" w:eastAsia="Calibri" w:hAnsi="Times New Roman" w:cs="Times New Roman"/>
          <w:sz w:val="26"/>
          <w:szCs w:val="26"/>
        </w:rPr>
        <w:t>электронной почты</w:t>
      </w:r>
      <w:r w:rsidRPr="00724B7D">
        <w:rPr>
          <w:rFonts w:ascii="Times New Roman" w:eastAsia="Calibri" w:hAnsi="Times New Roman" w:cs="Times New Roman"/>
          <w:sz w:val="26"/>
          <w:szCs w:val="26"/>
        </w:rPr>
        <w:t xml:space="preserve">, в форме письменных и устных обращений в адрес </w:t>
      </w:r>
      <w:r w:rsidR="00734587" w:rsidRPr="00724B7D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724B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4B7D" w:rsidRDefault="00724B7D" w:rsidP="005066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0664D" w:rsidRPr="00724B7D" w:rsidRDefault="0050664D" w:rsidP="005066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B7D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724B7D">
        <w:rPr>
          <w:rFonts w:ascii="Times New Roman" w:eastAsia="Calibri" w:hAnsi="Times New Roman" w:cs="Times New Roman"/>
          <w:sz w:val="26"/>
          <w:szCs w:val="26"/>
        </w:rPr>
        <w:t>.</w:t>
      </w:r>
      <w:r w:rsidRPr="0072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50664D" w:rsidRPr="00724B7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664D" w:rsidRPr="00DF1976" w:rsidRDefault="0050664D" w:rsidP="00DF1976">
      <w:pPr>
        <w:pStyle w:val="a4"/>
        <w:numPr>
          <w:ilvl w:val="1"/>
          <w:numId w:val="26"/>
        </w:numPr>
        <w:tabs>
          <w:tab w:val="left" w:pos="1134"/>
          <w:tab w:val="left" w:pos="1560"/>
        </w:tabs>
        <w:jc w:val="both"/>
        <w:rPr>
          <w:rFonts w:eastAsia="Calibri"/>
          <w:sz w:val="26"/>
          <w:szCs w:val="26"/>
        </w:rPr>
      </w:pPr>
      <w:r w:rsidRPr="00DF1976">
        <w:rPr>
          <w:rFonts w:eastAsia="Calibri"/>
          <w:sz w:val="26"/>
          <w:szCs w:val="26"/>
        </w:rPr>
        <w:t>Заявитель  имеет   право  на  досудебное   (внесудебное)   обжалование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50664D" w:rsidRPr="00DF1976" w:rsidRDefault="0050664D" w:rsidP="00DF1976">
      <w:pPr>
        <w:pStyle w:val="a4"/>
        <w:numPr>
          <w:ilvl w:val="1"/>
          <w:numId w:val="26"/>
        </w:numPr>
        <w:tabs>
          <w:tab w:val="left" w:pos="851"/>
          <w:tab w:val="left" w:pos="1134"/>
          <w:tab w:val="left" w:pos="1560"/>
        </w:tabs>
        <w:jc w:val="both"/>
        <w:rPr>
          <w:rFonts w:eastAsia="Calibri"/>
          <w:sz w:val="26"/>
          <w:szCs w:val="26"/>
        </w:rPr>
      </w:pPr>
      <w:r w:rsidRPr="00DF1976">
        <w:rPr>
          <w:rFonts w:eastAsia="Calibri"/>
          <w:sz w:val="26"/>
          <w:szCs w:val="26"/>
        </w:rPr>
        <w:t>Предметом досудебного  (внесудебного)  обжалования  могут являться</w:t>
      </w:r>
    </w:p>
    <w:p w:rsidR="0050664D" w:rsidRPr="0050664D" w:rsidRDefault="0050664D" w:rsidP="0050664D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действие (бездействие) </w:t>
      </w:r>
      <w:r w:rsidR="007345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Calibri" w:hAnsi="Times New Roman" w:cs="Times New Roman"/>
          <w:sz w:val="26"/>
          <w:szCs w:val="26"/>
        </w:rPr>
        <w:t>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50664D" w:rsidRPr="0050664D" w:rsidRDefault="0050664D" w:rsidP="00DF1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0664D" w:rsidRPr="0050664D" w:rsidRDefault="0050664D" w:rsidP="00DF19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нарушения срока предоставления муниципальной услуги;</w:t>
      </w:r>
    </w:p>
    <w:p w:rsidR="0050664D" w:rsidRPr="0050664D" w:rsidRDefault="0050664D" w:rsidP="005066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345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- Югры, муниципальными правовыми актами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345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</w:t>
      </w:r>
      <w:r w:rsidRPr="005066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у заявителя;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отказа в предоставлении муниципальной услуги, если основания отказа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- Югры, муниципальными правовыми актами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345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 xml:space="preserve">не предусмотренной нормативными правовыми актами Российской Федерации, нормативными правовыми актами Ханты-Мансийского автономного округа - Югры, муниципальными правовыми актами 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345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664D" w:rsidRPr="0050664D" w:rsidRDefault="0050664D" w:rsidP="00DF197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отказа должностного лица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5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="00734587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5066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0664D" w:rsidRPr="0050664D" w:rsidRDefault="0050664D" w:rsidP="00DF1976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подпункте 1.3.1 пункта 1.3 настоящего административного регламента.</w:t>
      </w:r>
    </w:p>
    <w:p w:rsidR="0050664D" w:rsidRPr="0050664D" w:rsidRDefault="0050664D" w:rsidP="00DF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жалоба подана заявителем в </w:t>
      </w:r>
      <w:r w:rsidR="00C96760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в компетенцию </w:t>
      </w:r>
      <w:r w:rsidRPr="0050664D">
        <w:rPr>
          <w:rFonts w:ascii="Times New Roman" w:eastAsia="Times New Roman" w:hAnsi="Times New Roman" w:cs="Times New Roman"/>
          <w:spacing w:val="-4"/>
          <w:sz w:val="26"/>
          <w:szCs w:val="26"/>
        </w:rPr>
        <w:t>которого не входит ее рассмотрение, то в течение 3 рабочих дней со дня ее регистрации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она направляется в уполномоченный на ее рассмотрение орган, о чем заявитель </w:t>
      </w:r>
      <w:r w:rsidRPr="0050664D">
        <w:rPr>
          <w:rFonts w:ascii="Times New Roman" w:eastAsia="Times New Roman" w:hAnsi="Times New Roman" w:cs="Times New Roman"/>
          <w:spacing w:val="-4"/>
          <w:sz w:val="26"/>
          <w:szCs w:val="26"/>
        </w:rPr>
        <w:t>информируется в письменной форме. При этом срок рассмотрения жалобы исчисляется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со дня регистрации жалобы в органе, предоставляющем муниципальную услугу.</w:t>
      </w:r>
    </w:p>
    <w:p w:rsidR="0050664D" w:rsidRPr="0050664D" w:rsidRDefault="0050664D" w:rsidP="005066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Заявитель в жалобе указывает следующую информацию: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лица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50664D" w:rsidRPr="0050664D" w:rsidRDefault="0050664D" w:rsidP="005066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участвующего в предоставлении муниципальной услуги, либо муниципального служащего;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участвующего в предоставлении муниципальной услуги, либо муниципального служащего.</w:t>
      </w:r>
    </w:p>
    <w:p w:rsidR="0050664D" w:rsidRPr="0050664D" w:rsidRDefault="0050664D" w:rsidP="005066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664D" w:rsidRPr="0050664D" w:rsidRDefault="0050664D" w:rsidP="00DF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</w:t>
      </w:r>
      <w:r w:rsidR="00C96760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подлежит рассмотрению в течение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15 рабочих дней со дня ее регистрации, а в случае обжалования отказа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должностного лица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0664D" w:rsidRPr="0050664D" w:rsidRDefault="00C96760" w:rsidP="00DF1976">
      <w:pPr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50664D" w:rsidRPr="0050664D">
        <w:rPr>
          <w:rFonts w:ascii="Times New Roman" w:eastAsia="Calibri" w:hAnsi="Times New Roman" w:cs="Times New Roman"/>
          <w:sz w:val="26"/>
          <w:szCs w:val="26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50664D" w:rsidRPr="0050664D" w:rsidRDefault="0050664D" w:rsidP="00724B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066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принимает решение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о ее удовлетворении либо об отказе в ее удовлетворении в форме своего акта.</w:t>
      </w:r>
    </w:p>
    <w:p w:rsidR="0050664D" w:rsidRPr="0050664D" w:rsidRDefault="0050664D" w:rsidP="00DF19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жалобы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06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д) принятое по жалобе решение;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 w:rsidRPr="0050664D">
        <w:rPr>
          <w:rFonts w:ascii="Times New Roman" w:eastAsia="Calibri" w:hAnsi="Times New Roman" w:cs="Times New Roman"/>
          <w:sz w:val="26"/>
          <w:szCs w:val="26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lastRenderedPageBreak/>
        <w:t>Исчерпывающий перечень оснований для отказа в удовлетворении жалобы и случаев, в которых ответ на жалобу не дается:</w:t>
      </w:r>
    </w:p>
    <w:p w:rsidR="0050664D" w:rsidRPr="0050664D" w:rsidRDefault="00C96760" w:rsidP="00C9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0664D" w:rsidRPr="0050664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отказывает в удовлетворении жалобы в следующих случаях: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а) наличие вступившего в законную силу решения суда, арбитражного суда 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br/>
        <w:t>по жалобе о том же предмете и по тем же основаниям;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в) наличие решения по жалобе, принятого ранее в отношении того же заявителя и по тому же предмету жалобы.</w:t>
      </w:r>
    </w:p>
    <w:p w:rsidR="0050664D" w:rsidRPr="0050664D" w:rsidRDefault="00C96760" w:rsidP="00C9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0664D" w:rsidRPr="0050664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50664D" w:rsidRPr="0050664D">
        <w:rPr>
          <w:rFonts w:ascii="Times New Roman" w:eastAsia="Times New Roman" w:hAnsi="Times New Roman" w:cs="Times New Roman"/>
          <w:sz w:val="26"/>
          <w:szCs w:val="26"/>
        </w:rPr>
        <w:t>оставляет жалобу без ответа в следующих случаях:</w:t>
      </w:r>
    </w:p>
    <w:p w:rsidR="0050664D" w:rsidRPr="0050664D" w:rsidRDefault="0050664D" w:rsidP="0072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664D" w:rsidRPr="0050664D" w:rsidRDefault="0050664D" w:rsidP="00DF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664D" w:rsidRPr="0050664D" w:rsidRDefault="0050664D" w:rsidP="00C9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Все решения, действия (бездействие)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 xml:space="preserve">, должностного лица </w:t>
      </w:r>
      <w:r w:rsidR="00C967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0664D">
        <w:rPr>
          <w:rFonts w:ascii="Times New Roman" w:eastAsia="Times New Roman" w:hAnsi="Times New Roman" w:cs="Times New Roman"/>
          <w:sz w:val="26"/>
          <w:szCs w:val="26"/>
        </w:rPr>
        <w:t>, муниципального служащего, заявитель вправе оспорить в судебном порядке.</w:t>
      </w:r>
    </w:p>
    <w:p w:rsidR="0050664D" w:rsidRPr="0050664D" w:rsidRDefault="0050664D" w:rsidP="00DF1976">
      <w:pPr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64D">
        <w:rPr>
          <w:rFonts w:ascii="Times New Roman" w:eastAsia="Calibri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</w:t>
      </w:r>
      <w:r w:rsidRPr="0050664D">
        <w:rPr>
          <w:rFonts w:ascii="Times New Roman" w:eastAsia="Calibri" w:hAnsi="Times New Roman" w:cs="Times New Roman"/>
          <w:sz w:val="26"/>
          <w:szCs w:val="26"/>
        </w:rPr>
        <w:br/>
        <w:t xml:space="preserve">на информационном стенде в месте предоставления муниципальной услуги </w:t>
      </w:r>
      <w:r w:rsidRPr="0050664D">
        <w:rPr>
          <w:rFonts w:ascii="Times New Roman" w:eastAsia="Calibri" w:hAnsi="Times New Roman" w:cs="Times New Roman"/>
          <w:sz w:val="26"/>
          <w:szCs w:val="26"/>
        </w:rPr>
        <w:br/>
        <w:t>и в информационно-телекоммуникационной сети «Интернет» на официальном сайте, Едином и региональном порталах.</w:t>
      </w:r>
      <w:bookmarkStart w:id="2" w:name="Par228"/>
      <w:bookmarkStart w:id="3" w:name="Par343"/>
      <w:bookmarkEnd w:id="2"/>
      <w:bookmarkEnd w:id="3"/>
    </w:p>
    <w:p w:rsid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6760" w:rsidRDefault="00C96760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7D" w:rsidRDefault="00724B7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967" w:rsidRDefault="00817967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967" w:rsidRDefault="00817967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64D" w:rsidRPr="0050664D" w:rsidRDefault="00C96760" w:rsidP="00DF1976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664D" w:rsidRPr="0050664D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0664D" w:rsidRPr="0050664D" w:rsidRDefault="0050664D" w:rsidP="00DF1976">
      <w:pPr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строительства, расположенных на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C96760">
        <w:rPr>
          <w:rFonts w:ascii="Times New Roman" w:eastAsia="Times New Roman" w:hAnsi="Times New Roman" w:cs="Times New Roman"/>
          <w:sz w:val="24"/>
          <w:szCs w:val="24"/>
        </w:rPr>
        <w:t>сельского поселения Сентябрьский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0664D" w:rsidRPr="0050664D" w:rsidRDefault="0050664D" w:rsidP="0050664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9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</w:t>
      </w:r>
      <w:r w:rsidRPr="005066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администрацию </w:t>
      </w:r>
      <w:r w:rsidR="00C967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сельского поселения Сентябрьский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от _________________________________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66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(ФИО заявителя физического лица/ юридические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66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лица оформляют заявление на своем фирменном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66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бланке)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Почтовый адрес: _____________________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___________________________________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Телефон: ___________________________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Адрес электронной почты:_____________</w:t>
      </w:r>
    </w:p>
    <w:p w:rsidR="0050664D" w:rsidRPr="0050664D" w:rsidRDefault="0050664D" w:rsidP="005066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50664D"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="00C4526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Сентябрьский</w:t>
      </w:r>
    </w:p>
    <w:p w:rsidR="0050664D" w:rsidRPr="0050664D" w:rsidRDefault="0050664D" w:rsidP="00DF1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Прошу    (просим)     предоставить    разрешение    на    отклонение   от  предельных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параметров      разрешенного    строительства,    реконструкции    объектов   капитального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строительства: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(наименование  объекта)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(изменяемые параметры)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заявлению прилагаются: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1. Документ, удостоверяющий личность заявителя, являющегося физическим лицом, либо личность представителя физического или юридического лица на ___ л. в ___ экз.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2. Документ,   удостоверяющий    права  (полномочия)   представителя   физического   или юридического лица,  если  с заявлением  обращается  представитель  заявителя  на ___ л. в ___ экз.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3. Свидетельство  о  государственной  регистрации юридического лица (для  юридических лиц) или выписка из Единого государственного реестра юридических лиц  о юридическом лице, являющемся заявителем на ___ л. в ___ экз. </w:t>
      </w:r>
      <w:r w:rsidRPr="0050664D">
        <w:rPr>
          <w:rFonts w:ascii="Times New Roman" w:eastAsia="Times New Roman" w:hAnsi="Times New Roman" w:cs="Times New Roman"/>
          <w:color w:val="252525"/>
          <w:sz w:val="24"/>
          <w:szCs w:val="24"/>
        </w:rPr>
        <w:t>(вправе представить)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4. Свидетельство     о   государственной    регистрации    физического    лица    в    качестве   индивидуального    предпринимателя    (для    индивидуальных    предпринимателей)   или выписка   из   Единого   государственного   реестра индивидуальных предпринимателей об индивидуальном   предпринимателе,  являющемся  заявителем  на ___ л. в ___ экз. </w:t>
      </w:r>
      <w:r w:rsidRPr="0050664D">
        <w:rPr>
          <w:rFonts w:ascii="Times New Roman" w:eastAsia="Times New Roman" w:hAnsi="Times New Roman" w:cs="Times New Roman"/>
          <w:color w:val="252525"/>
          <w:sz w:val="24"/>
          <w:szCs w:val="24"/>
        </w:rPr>
        <w:t>(вправе представить)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5. Правоустанавливающие     документы     на    земельный    участок,    здание,    строение, сооружение   или   выписка  из   Единого   государственного   реестра прав на недвижимое имущество  и  сделок с ним о правах на земельный участок, здание, строение, сооружение, находящиеся на земельном участке на ___ л. в ___ экз. </w:t>
      </w:r>
      <w:r w:rsidRPr="0050664D">
        <w:rPr>
          <w:rFonts w:ascii="Times New Roman" w:eastAsia="Times New Roman" w:hAnsi="Times New Roman" w:cs="Times New Roman"/>
          <w:color w:val="252525"/>
          <w:sz w:val="24"/>
          <w:szCs w:val="24"/>
        </w:rPr>
        <w:t>(вправе представить)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6. Выписка из государственного кадастра недвижимости (листы  КВ.1,  КВ.2,  КВ.3,  КВ.4, КВ.5,  КВ.6)  или  кадастровый   паспорт   земельного  участка  на  ___ л. в ___ экз. </w:t>
      </w:r>
      <w:r w:rsidRPr="0050664D">
        <w:rPr>
          <w:rFonts w:ascii="Times New Roman" w:eastAsia="Times New Roman" w:hAnsi="Times New Roman" w:cs="Times New Roman"/>
          <w:color w:val="252525"/>
          <w:sz w:val="24"/>
          <w:szCs w:val="24"/>
        </w:rPr>
        <w:t>(вправе представить)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7. Схема      планировочной      организации     земельного    участка,     выполненная       на топографической съемке с нанесением границ участка, с обозначением  места размещения объекта     капитального    строительства,    подъездов   и    проходов    к    нему,   объектов благоустройства, границ зон действия публичных  сервитутов, объектов археологического наследия с пояснительной запиской на ___ л. в ___ экз.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8. Схема, отображающая архитектурные решения на ___ л. в ___ экз.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9. Технико - экономические показатели на ___ л. в ___ экз.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10. Согласие   всех   правообладателей    объекта   капитального  строительства   в   случае реконструкции такого объекта на ___ л. в ___ экз.</w:t>
      </w:r>
    </w:p>
    <w:p w:rsidR="0050664D" w:rsidRPr="0050664D" w:rsidRDefault="0050664D" w:rsidP="00724B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lastRenderedPageBreak/>
        <w:t>11. Поэтажные   планы  зданий  и  сооружений  с приведением экспликации помещений на ___ л. в ___ экз.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C9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 w:rsidR="00C96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Сентябрьский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64D" w:rsidRPr="0050664D" w:rsidRDefault="0050664D" w:rsidP="0050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>Дата, подпись (для физических лиц)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64D">
        <w:rPr>
          <w:rFonts w:ascii="Times New Roman" w:eastAsia="Calibri" w:hAnsi="Times New Roman" w:cs="Times New Roman"/>
          <w:sz w:val="24"/>
          <w:szCs w:val="24"/>
        </w:rPr>
        <w:t>Должность, подпись, печать (для юридических лиц)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96760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96760" w:rsidRDefault="00C96760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6760" w:rsidRDefault="00C96760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6D1E" w:rsidRDefault="00796D1E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6D1E" w:rsidRDefault="00796D1E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6D1E" w:rsidRDefault="00796D1E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6D1E" w:rsidRDefault="00796D1E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6D1E" w:rsidRDefault="00796D1E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96D1E" w:rsidRDefault="00796D1E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6760" w:rsidRDefault="00C96760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6760" w:rsidRDefault="00C96760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1976" w:rsidRDefault="0050664D" w:rsidP="00DF1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F1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DF1976" w:rsidRDefault="00DF1976" w:rsidP="00DF1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1976" w:rsidRDefault="00DF1976" w:rsidP="00DF1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172E3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0664D" w:rsidRPr="0050664D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2E3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</w:t>
      </w:r>
    </w:p>
    <w:p w:rsidR="0050664D" w:rsidRPr="0050664D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50664D" w:rsidRPr="0050664D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50664D" w:rsidRPr="0050664D" w:rsidRDefault="0050664D" w:rsidP="00E172E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50664D" w:rsidRPr="0050664D" w:rsidRDefault="0050664D" w:rsidP="00E172E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строительства, расположенных на</w:t>
      </w:r>
    </w:p>
    <w:p w:rsidR="0050664D" w:rsidRPr="0050664D" w:rsidRDefault="0050664D" w:rsidP="00E172E3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C96760">
        <w:rPr>
          <w:rFonts w:ascii="Times New Roman" w:eastAsia="Times New Roman" w:hAnsi="Times New Roman" w:cs="Times New Roman"/>
          <w:sz w:val="24"/>
          <w:szCs w:val="24"/>
        </w:rPr>
        <w:t>сельского поселения Сентябрьский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6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 ПРЕДОСТАВЛЕНИЯ МУНИЦИПАЛЬНОЙ УСЛУГИ</w: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tabs>
          <w:tab w:val="left" w:pos="1200"/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664D">
        <w:rPr>
          <w:rFonts w:ascii="Arial" w:eastAsia="Calibri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24582" wp14:editId="6C414339">
                <wp:simplePos x="0" y="0"/>
                <wp:positionH relativeFrom="column">
                  <wp:posOffset>700957</wp:posOffset>
                </wp:positionH>
                <wp:positionV relativeFrom="paragraph">
                  <wp:posOffset>13777</wp:posOffset>
                </wp:positionV>
                <wp:extent cx="5348743" cy="588396"/>
                <wp:effectExtent l="0" t="0" r="23495" b="2159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8743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35583D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55.2pt;margin-top:1.1pt;width:421.15pt;height:4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">
                <v:textbox>
                  <w:txbxContent>
                    <w:p w:rsidR="00011D5C" w:rsidRPr="0035583D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664D">
        <w:rPr>
          <w:rFonts w:ascii="Times New Roman" w:eastAsia="Calibri" w:hAnsi="Times New Roman" w:cs="Times New Roman"/>
          <w:sz w:val="26"/>
          <w:szCs w:val="26"/>
        </w:rPr>
        <w:tab/>
      </w:r>
      <w:r w:rsidRPr="0050664D">
        <w:rPr>
          <w:rFonts w:ascii="Times New Roman" w:eastAsia="Calibri" w:hAnsi="Times New Roman" w:cs="Times New Roman"/>
          <w:sz w:val="20"/>
          <w:szCs w:val="20"/>
        </w:rPr>
        <w:tab/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BCC7FD" wp14:editId="4B50E623">
                <wp:simplePos x="0" y="0"/>
                <wp:positionH relativeFrom="column">
                  <wp:posOffset>1972945</wp:posOffset>
                </wp:positionH>
                <wp:positionV relativeFrom="paragraph">
                  <wp:posOffset>75565</wp:posOffset>
                </wp:positionV>
                <wp:extent cx="405130" cy="196850"/>
                <wp:effectExtent l="38100" t="0" r="13970" b="508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155.35pt;margin-top:5.95pt;width:31.9pt;height:15.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i7bgIAAIY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9B383" wp14:editId="1888B0E3">
                <wp:simplePos x="0" y="0"/>
                <wp:positionH relativeFrom="column">
                  <wp:posOffset>4415155</wp:posOffset>
                </wp:positionH>
                <wp:positionV relativeFrom="paragraph">
                  <wp:posOffset>78105</wp:posOffset>
                </wp:positionV>
                <wp:extent cx="353695" cy="230505"/>
                <wp:effectExtent l="5080" t="11430" r="41275" b="533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47.65pt;margin-top:6.15pt;width:27.8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F6B786" wp14:editId="69EB7F52">
                <wp:simplePos x="0" y="0"/>
                <wp:positionH relativeFrom="column">
                  <wp:posOffset>207010</wp:posOffset>
                </wp:positionH>
                <wp:positionV relativeFrom="paragraph">
                  <wp:posOffset>278765</wp:posOffset>
                </wp:positionV>
                <wp:extent cx="2961005" cy="762000"/>
                <wp:effectExtent l="6985" t="12065" r="13335" b="698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margin-left:16.3pt;margin-top:21.95pt;width:233.1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"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805F5C" wp14:editId="79D6F57B">
                <wp:simplePos x="0" y="0"/>
                <wp:positionH relativeFrom="column">
                  <wp:posOffset>3467100</wp:posOffset>
                </wp:positionH>
                <wp:positionV relativeFrom="paragraph">
                  <wp:posOffset>101600</wp:posOffset>
                </wp:positionV>
                <wp:extent cx="2597150" cy="762000"/>
                <wp:effectExtent l="9525" t="6350" r="1270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1878A6" w:rsidRDefault="00011D5C" w:rsidP="00506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273pt;margin-top:8pt;width:204.5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">
                <v:textbox>
                  <w:txbxContent>
                    <w:p w:rsidR="00011D5C" w:rsidRPr="001878A6" w:rsidRDefault="00011D5C" w:rsidP="00506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услуги, </w:t>
                      </w:r>
                      <w:r>
                        <w:rPr>
                          <w:sz w:val="20"/>
                          <w:szCs w:val="20"/>
                        </w:rPr>
                        <w:t>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5408" behindDoc="1" locked="0" layoutInCell="1" allowOverlap="1" wp14:anchorId="46945E34" wp14:editId="44EEC7BC">
                <wp:simplePos x="0" y="0"/>
                <wp:positionH relativeFrom="column">
                  <wp:posOffset>4539615</wp:posOffset>
                </wp:positionH>
                <wp:positionV relativeFrom="paragraph">
                  <wp:posOffset>10160</wp:posOffset>
                </wp:positionV>
                <wp:extent cx="191770" cy="1270"/>
                <wp:effectExtent l="53340" t="10160" r="59690" b="17145"/>
                <wp:wrapNone/>
                <wp:docPr id="52" name="Соединительная линия уступом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17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2" o:spid="_x0000_s1026" type="#_x0000_t34" style="position:absolute;margin-left:357.45pt;margin-top:.8pt;width:15.1pt;height:.1pt;rotation:90;flip:x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">
                <v:stroke endarrow="block"/>
              </v:shape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713EC8" wp14:editId="6E823D12">
                <wp:simplePos x="0" y="0"/>
                <wp:positionH relativeFrom="column">
                  <wp:posOffset>2692400</wp:posOffset>
                </wp:positionH>
                <wp:positionV relativeFrom="paragraph">
                  <wp:posOffset>91440</wp:posOffset>
                </wp:positionV>
                <wp:extent cx="3352800" cy="680085"/>
                <wp:effectExtent l="6350" t="5715" r="12700" b="95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1878A6" w:rsidRDefault="00011D5C" w:rsidP="00506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межведомственного запроса в органы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власти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, участвующие в 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9" style="position:absolute;left:0;text-align:left;margin-left:212pt;margin-top:7.2pt;width:264pt;height:5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">
                <v:textbox>
                  <w:txbxContent>
                    <w:p w:rsidR="00011D5C" w:rsidRPr="001878A6" w:rsidRDefault="00011D5C" w:rsidP="00506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Формирование и направление межведомственного запроса в органы </w:t>
                      </w:r>
                      <w:r>
                        <w:rPr>
                          <w:sz w:val="20"/>
                          <w:szCs w:val="20"/>
                        </w:rPr>
                        <w:t>власти</w:t>
                      </w:r>
                      <w:r w:rsidRPr="00BC03E8">
                        <w:rPr>
                          <w:sz w:val="20"/>
                          <w:szCs w:val="20"/>
                        </w:rPr>
                        <w:t>, участвующие в 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</w:t>
                      </w:r>
                      <w:r w:rsidRPr="00BC03E8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6DC125" wp14:editId="2E97679B">
                <wp:simplePos x="0" y="0"/>
                <wp:positionH relativeFrom="column">
                  <wp:posOffset>2691765</wp:posOffset>
                </wp:positionH>
                <wp:positionV relativeFrom="paragraph">
                  <wp:posOffset>174625</wp:posOffset>
                </wp:positionV>
                <wp:extent cx="3352800" cy="561975"/>
                <wp:effectExtent l="5715" t="12700" r="13335" b="63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Получены о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твет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left:0;text-align:left;margin-left:211.95pt;margin-top:13.75pt;width:264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"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Получены о</w:t>
                      </w:r>
                      <w:r w:rsidRPr="00BC03E8">
                        <w:rPr>
                          <w:sz w:val="20"/>
                          <w:szCs w:val="20"/>
                        </w:rPr>
                        <w:t>твет</w:t>
                      </w:r>
                      <w:r>
                        <w:rPr>
                          <w:sz w:val="20"/>
                          <w:szCs w:val="20"/>
                        </w:rPr>
                        <w:t>ы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6E83DF" wp14:editId="07C5BE55">
                <wp:simplePos x="0" y="0"/>
                <wp:positionH relativeFrom="column">
                  <wp:posOffset>4545965</wp:posOffset>
                </wp:positionH>
                <wp:positionV relativeFrom="paragraph">
                  <wp:posOffset>104775</wp:posOffset>
                </wp:positionV>
                <wp:extent cx="180340" cy="3810"/>
                <wp:effectExtent l="52705" t="6985" r="57785" b="22225"/>
                <wp:wrapNone/>
                <wp:docPr id="49" name="Соединительная линия уступом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034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9" o:spid="_x0000_s1026" type="#_x0000_t34" style="position:absolute;margin-left:357.95pt;margin-top:8.25pt;width:14.2pt;height:.3pt;rotation:90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">
                <v:stroke endarrow="block"/>
              </v:shape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7696" behindDoc="1" locked="0" layoutInCell="1" allowOverlap="1" wp14:anchorId="48237ED3" wp14:editId="14C52F9F">
                <wp:simplePos x="0" y="0"/>
                <wp:positionH relativeFrom="column">
                  <wp:posOffset>725805</wp:posOffset>
                </wp:positionH>
                <wp:positionV relativeFrom="paragraph">
                  <wp:posOffset>52705</wp:posOffset>
                </wp:positionV>
                <wp:extent cx="2169795" cy="0"/>
                <wp:effectExtent l="58420" t="5715" r="55880" b="15240"/>
                <wp:wrapNone/>
                <wp:docPr id="48" name="Соединительная линия уступом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697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8" o:spid="_x0000_s1026" type="#_x0000_t34" style="position:absolute;margin-left:57.15pt;margin-top:4.15pt;width:170.85pt;height:0;rotation:90;z-index:-251638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">
                <v:stroke endarrow="block" joinstyle="round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C0A327" wp14:editId="583FF871">
                <wp:simplePos x="0" y="0"/>
                <wp:positionH relativeFrom="column">
                  <wp:posOffset>4630420</wp:posOffset>
                </wp:positionH>
                <wp:positionV relativeFrom="paragraph">
                  <wp:posOffset>-5715</wp:posOffset>
                </wp:positionV>
                <wp:extent cx="635" cy="329565"/>
                <wp:effectExtent l="58420" t="13335" r="55245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64.6pt;margin-top:-.45pt;width:.05pt;height:25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a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2AE8D5" wp14:editId="6E330ECA">
                <wp:simplePos x="0" y="0"/>
                <wp:positionH relativeFrom="column">
                  <wp:posOffset>1045210</wp:posOffset>
                </wp:positionH>
                <wp:positionV relativeFrom="paragraph">
                  <wp:posOffset>118110</wp:posOffset>
                </wp:positionV>
                <wp:extent cx="5019040" cy="584835"/>
                <wp:effectExtent l="6985" t="13335" r="1270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left:0;text-align:left;margin-left:82.3pt;margin-top:9.3pt;width:395.2pt;height:46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"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9744" behindDoc="1" locked="0" layoutInCell="1" allowOverlap="1" wp14:anchorId="37CB4C4D" wp14:editId="0D3AF5A0">
                <wp:simplePos x="0" y="0"/>
                <wp:positionH relativeFrom="column">
                  <wp:posOffset>4911725</wp:posOffset>
                </wp:positionH>
                <wp:positionV relativeFrom="paragraph">
                  <wp:posOffset>88900</wp:posOffset>
                </wp:positionV>
                <wp:extent cx="0" cy="130175"/>
                <wp:effectExtent l="53975" t="12700" r="60325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86.75pt;margin-top:7pt;width:0;height:10.25pt;z-index:-2516367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EY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78720" behindDoc="1" locked="0" layoutInCell="1" allowOverlap="1" wp14:anchorId="29EDB1D3" wp14:editId="1ECBB60F">
                <wp:simplePos x="0" y="0"/>
                <wp:positionH relativeFrom="column">
                  <wp:posOffset>1769110</wp:posOffset>
                </wp:positionH>
                <wp:positionV relativeFrom="paragraph">
                  <wp:posOffset>92710</wp:posOffset>
                </wp:positionV>
                <wp:extent cx="0" cy="126365"/>
                <wp:effectExtent l="54610" t="6985" r="5969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39.3pt;margin-top:7.3pt;width:0;height:9.95pt;z-index:-2516377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MYYA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141F17" wp14:editId="06F96D55">
                <wp:simplePos x="0" y="0"/>
                <wp:positionH relativeFrom="column">
                  <wp:posOffset>3702050</wp:posOffset>
                </wp:positionH>
                <wp:positionV relativeFrom="paragraph">
                  <wp:posOffset>18415</wp:posOffset>
                </wp:positionV>
                <wp:extent cx="2343150" cy="584835"/>
                <wp:effectExtent l="6350" t="8890" r="12700" b="63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Наличие основа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ний для отказа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в предоставлении 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left:0;text-align:left;margin-left:291.5pt;margin-top:1.45pt;width:184.5pt;height:4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"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Наличие основа</w:t>
                      </w:r>
                      <w:r>
                        <w:rPr>
                          <w:sz w:val="20"/>
                          <w:szCs w:val="20"/>
                        </w:rPr>
                        <w:t xml:space="preserve">ний для отказа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в предоставлении 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E3FD4B" wp14:editId="2A78EE8E">
                <wp:simplePos x="0" y="0"/>
                <wp:positionH relativeFrom="column">
                  <wp:posOffset>216535</wp:posOffset>
                </wp:positionH>
                <wp:positionV relativeFrom="paragraph">
                  <wp:posOffset>14605</wp:posOffset>
                </wp:positionV>
                <wp:extent cx="2347595" cy="762000"/>
                <wp:effectExtent l="6985" t="5080" r="7620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муниципальной 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17.05pt;margin-top:1.15pt;width:184.85pt;height:6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"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 xml:space="preserve">муниципальной </w:t>
                      </w:r>
                      <w:r w:rsidRPr="00BC03E8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80768" behindDoc="1" locked="0" layoutInCell="1" allowOverlap="1" wp14:anchorId="7C647BEC" wp14:editId="35F311BC">
                <wp:simplePos x="0" y="0"/>
                <wp:positionH relativeFrom="column">
                  <wp:posOffset>4920615</wp:posOffset>
                </wp:positionH>
                <wp:positionV relativeFrom="paragraph">
                  <wp:posOffset>196850</wp:posOffset>
                </wp:positionV>
                <wp:extent cx="0" cy="177165"/>
                <wp:effectExtent l="53340" t="6350" r="60960" b="165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87.45pt;margin-top:15.5pt;width:0;height:13.95pt;z-index:-2516357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EqXwIAAHcEAAAOAAAAZHJzL2Uyb0RvYy54bWysVEtu2zAQ3RfoHQjuHVmu7CRC5KCQ7G7S&#10;NkDSA9AkZRGlSIFkLBtFgTQXyBF6hW666Ac5g3yjDinbbdpNUdQLekjOvHkz86iz83Ut0YobK7TK&#10;cHw0xIgrqplQywy/uZ4PTjCyjihGpFY8wxtu8fn06ZOztkn5SFdaMm4QgCibtk2GK+eaNIosrXhN&#10;7JFuuILLUpuaONiaZcQMaQG9ltFoOJxE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FC1CA8" wp14:editId="0AE43E30">
                <wp:simplePos x="0" y="0"/>
                <wp:positionH relativeFrom="column">
                  <wp:posOffset>3701415</wp:posOffset>
                </wp:positionH>
                <wp:positionV relativeFrom="paragraph">
                  <wp:posOffset>169545</wp:posOffset>
                </wp:positionV>
                <wp:extent cx="2343150" cy="1024255"/>
                <wp:effectExtent l="5715" t="7620" r="13335" b="63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8156B2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0BCF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10BCF">
                              <w:rPr>
                                <w:sz w:val="20"/>
                                <w:szCs w:val="20"/>
                              </w:rPr>
                              <w:t>в предоставл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left:0;text-align:left;margin-left:291.45pt;margin-top:13.35pt;width:184.5pt;height:8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">
                <v:textbox>
                  <w:txbxContent>
                    <w:p w:rsidR="00011D5C" w:rsidRPr="008156B2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0BCF">
                        <w:rPr>
                          <w:sz w:val="20"/>
                          <w:szCs w:val="20"/>
                        </w:rPr>
                        <w:t xml:space="preserve">Принятие решения об отказе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810BCF">
                        <w:rPr>
                          <w:sz w:val="20"/>
                          <w:szCs w:val="20"/>
                        </w:rPr>
                        <w:t>в предоставл</w:t>
                      </w:r>
                      <w:r>
                        <w:rPr>
                          <w:sz w:val="20"/>
                          <w:szCs w:val="20"/>
                        </w:rPr>
                        <w:t xml:space="preserve">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82816" behindDoc="1" locked="0" layoutInCell="1" allowOverlap="1" wp14:anchorId="71327327" wp14:editId="37789674">
                <wp:simplePos x="0" y="0"/>
                <wp:positionH relativeFrom="column">
                  <wp:posOffset>1391285</wp:posOffset>
                </wp:positionH>
                <wp:positionV relativeFrom="paragraph">
                  <wp:posOffset>166370</wp:posOffset>
                </wp:positionV>
                <wp:extent cx="0" cy="152400"/>
                <wp:effectExtent l="57785" t="13970" r="56515" b="146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9.55pt;margin-top:13.1pt;width:0;height:12pt;z-index:-2516336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6Z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30C093" wp14:editId="71589879">
                <wp:simplePos x="0" y="0"/>
                <wp:positionH relativeFrom="column">
                  <wp:posOffset>222885</wp:posOffset>
                </wp:positionH>
                <wp:positionV relativeFrom="paragraph">
                  <wp:posOffset>114300</wp:posOffset>
                </wp:positionV>
                <wp:extent cx="2363470" cy="443865"/>
                <wp:effectExtent l="13335" t="9525" r="13970" b="13335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44386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525 w 2363470"/>
                            <a:gd name="T5" fmla="*/ 0 h 1076325"/>
                            <a:gd name="T6" fmla="*/ 2357120 w 2363470"/>
                            <a:gd name="T7" fmla="*/ 0 h 1076325"/>
                            <a:gd name="T8" fmla="*/ 2363470 w 2363470"/>
                            <a:gd name="T9" fmla="*/ 439937 h 1076325"/>
                            <a:gd name="T10" fmla="*/ 1181100 w 2363470"/>
                            <a:gd name="T11" fmla="*/ 443865 h 1076325"/>
                            <a:gd name="T12" fmla="*/ 0 w 2363470"/>
                            <a:gd name="T13" fmla="*/ 443865 h 1076325"/>
                            <a:gd name="T14" fmla="*/ 9525 w 2363470"/>
                            <a:gd name="T15" fmla="*/ 0 h 107632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w 2363470"/>
                            <a:gd name="T23" fmla="*/ 0 h 1076325"/>
                            <a:gd name="T24" fmla="*/ 2363470 w 2363470"/>
                            <a:gd name="T25" fmla="*/ 1076325 h 1076325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>
                            <a:path w="2363470" h="1076325">
                              <a:moveTo>
                                <a:pt x="9525" y="0"/>
                              </a:moveTo>
                              <a:lnTo>
                                <a:pt x="2357120" y="0"/>
                              </a:lnTo>
                              <a:cubicBezTo>
                                <a:pt x="2359237" y="390525"/>
                                <a:pt x="2361353" y="676275"/>
                                <a:pt x="2363470" y="1066800"/>
                              </a:cubicBezTo>
                              <a:lnTo>
                                <a:pt x="1181100" y="1076325"/>
                              </a:lnTo>
                              <a:lnTo>
                                <a:pt x="0" y="1076325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35" style="position:absolute;left:0;text-align:left;margin-left:17.55pt;margin-top:9pt;width:186.1pt;height:3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63470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" adj="-11796480,,5400" path="m9525,l2357120,v2117,390525,4233,676275,6350,1066800l1181100,1076325,,1076325,9525,xe">
                <v:stroke joinstyle="miter"/>
                <v:formulas/>
                <v:path o:connecttype="custom" o:connectlocs="9525,0;2357120,0;2363470,181425;1181100,183045;0,183045;9525,0" o:connectangles="0,0,0,0,0,0" textboxrect="0,0,2363470,1076325"/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6" distR="114296" simplePos="0" relativeHeight="251683840" behindDoc="1" locked="0" layoutInCell="1" allowOverlap="1" wp14:anchorId="6EDE4853" wp14:editId="6089876B">
                <wp:simplePos x="0" y="0"/>
                <wp:positionH relativeFrom="column">
                  <wp:posOffset>1391285</wp:posOffset>
                </wp:positionH>
                <wp:positionV relativeFrom="paragraph">
                  <wp:posOffset>149225</wp:posOffset>
                </wp:positionV>
                <wp:extent cx="0" cy="177800"/>
                <wp:effectExtent l="57785" t="6350" r="56515" b="158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9.55pt;margin-top:11.75pt;width:0;height:14pt;z-index:-2516326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1D0A09" wp14:editId="5016BFE7">
                <wp:simplePos x="0" y="0"/>
                <wp:positionH relativeFrom="column">
                  <wp:posOffset>207010</wp:posOffset>
                </wp:positionH>
                <wp:positionV relativeFrom="paragraph">
                  <wp:posOffset>123190</wp:posOffset>
                </wp:positionV>
                <wp:extent cx="2379345" cy="596900"/>
                <wp:effectExtent l="6985" t="8890" r="1397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BC03E8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Выдача (направление)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6" style="position:absolute;left:0;text-align:left;margin-left:16.3pt;margin-top:9.7pt;width:187.35pt;height:4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">
                <v:textbox>
                  <w:txbxContent>
                    <w:p w:rsidR="00011D5C" w:rsidRPr="00BC03E8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Выдача (направление)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CCE972" wp14:editId="37247CCD">
                <wp:simplePos x="0" y="0"/>
                <wp:positionH relativeFrom="column">
                  <wp:posOffset>3701415</wp:posOffset>
                </wp:positionH>
                <wp:positionV relativeFrom="paragraph">
                  <wp:posOffset>133985</wp:posOffset>
                </wp:positionV>
                <wp:extent cx="2343150" cy="1000125"/>
                <wp:effectExtent l="5715" t="10160" r="13335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A34653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0BCF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об отказе в предоставл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left:0;text-align:left;margin-left:291.45pt;margin-top:10.55pt;width:184.5pt;height:7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">
                <v:textbox>
                  <w:txbxContent>
                    <w:p w:rsidR="00011D5C" w:rsidRPr="00A34653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0BCF">
                        <w:rPr>
                          <w:sz w:val="20"/>
                          <w:szCs w:val="20"/>
                        </w:rPr>
                        <w:t>Выдача (направление) заявителю решения об отказе в предоставл</w:t>
                      </w:r>
                      <w:r>
                        <w:rPr>
                          <w:sz w:val="20"/>
                          <w:szCs w:val="20"/>
                        </w:rPr>
                        <w:t xml:space="preserve">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7" distR="114297" simplePos="0" relativeHeight="251681792" behindDoc="1" locked="0" layoutInCell="1" allowOverlap="1" wp14:anchorId="0DD49BC4" wp14:editId="30687922">
                <wp:simplePos x="0" y="0"/>
                <wp:positionH relativeFrom="column">
                  <wp:posOffset>4811395</wp:posOffset>
                </wp:positionH>
                <wp:positionV relativeFrom="paragraph">
                  <wp:posOffset>53975</wp:posOffset>
                </wp:positionV>
                <wp:extent cx="160655" cy="0"/>
                <wp:effectExtent l="53340" t="11430" r="60960" b="184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8.85pt;margin-top:4.25pt;width:12.65pt;height:0;rotation:90;z-index:-2516346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RfaQIAAIU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2FBD968" wp14:editId="02D02C46">
                <wp:simplePos x="0" y="0"/>
                <wp:positionH relativeFrom="column">
                  <wp:posOffset>2003425</wp:posOffset>
                </wp:positionH>
                <wp:positionV relativeFrom="paragraph">
                  <wp:posOffset>5462905</wp:posOffset>
                </wp:positionV>
                <wp:extent cx="478155" cy="0"/>
                <wp:effectExtent l="12700" t="52705" r="23495" b="615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57.75pt;margin-top:430.15pt;width:37.65pt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kUYwIAAHc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50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F2378" wp14:editId="1C406241">
                <wp:simplePos x="0" y="0"/>
                <wp:positionH relativeFrom="column">
                  <wp:posOffset>-368300</wp:posOffset>
                </wp:positionH>
                <wp:positionV relativeFrom="paragraph">
                  <wp:posOffset>4601210</wp:posOffset>
                </wp:positionV>
                <wp:extent cx="2363470" cy="1041400"/>
                <wp:effectExtent l="12700" t="10160" r="5080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5C" w:rsidRPr="000C1CE5" w:rsidRDefault="00011D5C" w:rsidP="005066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CE5">
                              <w:rPr>
                                <w:sz w:val="20"/>
                                <w:szCs w:val="20"/>
                              </w:rPr>
                              <w:t xml:space="preserve">Оформление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приказа</w:t>
                            </w:r>
                            <w:r w:rsidRPr="000C1CE5">
                              <w:rPr>
                                <w:sz w:val="20"/>
                                <w:szCs w:val="20"/>
                              </w:rPr>
                              <w:t xml:space="preserve"> Департамента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утверждении схемы расположения земельного участка на кадастровом плане или карте соответствующей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margin-left:-29pt;margin-top:362.3pt;width:186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" strokeweight=".5pt">
                <v:path arrowok="t"/>
                <v:textbox>
                  <w:txbxContent>
                    <w:p w:rsidR="00011D5C" w:rsidRPr="000C1CE5" w:rsidRDefault="00011D5C" w:rsidP="005066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CE5">
                        <w:rPr>
                          <w:sz w:val="20"/>
                          <w:szCs w:val="20"/>
                        </w:rPr>
                        <w:t xml:space="preserve">Оформление </w:t>
                      </w:r>
                      <w:r>
                        <w:rPr>
                          <w:sz w:val="20"/>
                          <w:szCs w:val="20"/>
                        </w:rPr>
                        <w:t>приказа</w:t>
                      </w:r>
                      <w:r w:rsidRPr="000C1CE5">
                        <w:rPr>
                          <w:sz w:val="20"/>
                          <w:szCs w:val="20"/>
                        </w:rPr>
                        <w:t xml:space="preserve"> Департамента</w:t>
                      </w:r>
                      <w:r>
                        <w:rPr>
                          <w:sz w:val="20"/>
                          <w:szCs w:val="20"/>
                        </w:rPr>
                        <w:t xml:space="preserve"> об утверждении схемы расположения земельного участка на кадастровом плане или карте соответствующей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72E3" w:rsidRDefault="0050664D" w:rsidP="0050664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E172E3" w:rsidRDefault="00E172E3" w:rsidP="0050664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72E3" w:rsidRDefault="00E172E3" w:rsidP="0050664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E172E3" w:rsidP="0050664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0664D" w:rsidRPr="0050664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0664D" w:rsidRPr="0050664D" w:rsidRDefault="0050664D" w:rsidP="00506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предоставления муниципальной услуги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50664D" w:rsidRPr="0050664D" w:rsidRDefault="0050664D" w:rsidP="0050664D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строительства, расположенных на</w:t>
      </w:r>
    </w:p>
    <w:p w:rsidR="0050664D" w:rsidRPr="00C96760" w:rsidRDefault="0050664D" w:rsidP="00C9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967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C96760">
        <w:rPr>
          <w:rFonts w:ascii="Times New Roman" w:eastAsia="Times New Roman" w:hAnsi="Times New Roman" w:cs="Times New Roman"/>
          <w:sz w:val="24"/>
          <w:szCs w:val="24"/>
        </w:rPr>
        <w:t>сельского поселения Сентябрьский</w: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066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БЛАНК </w:t>
      </w:r>
      <w:r w:rsidR="00C9676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</w:t>
      </w:r>
      <w:r w:rsidRPr="0050664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64D" w:rsidRPr="0050664D" w:rsidRDefault="0050664D" w:rsidP="005066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</w: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информации/ сведений /документа</w: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50664D" w:rsidRPr="0050664D" w:rsidRDefault="0050664D" w:rsidP="005066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664D" w:rsidRPr="0050664D" w:rsidRDefault="0050664D" w:rsidP="0050664D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Уважаемый (ая) __________________________________!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Прошу Вас предоставить </w:t>
      </w:r>
      <w:r w:rsidRPr="005066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(указать запрашиваемую информацию/ сведения/ акт)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в целях предоставления муниципальной услуги _____________________________________________________________________________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(указать наименование услуги и правовое основание запроса)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(указать ФИО получателя услуги полностью)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(указать сведения в составе запроса)</w:t>
      </w: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Ответ прошу направить в срок до _______.    </w:t>
      </w: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К запросу прилагаются:</w:t>
      </w:r>
    </w:p>
    <w:p w:rsidR="0050664D" w:rsidRPr="0050664D" w:rsidRDefault="0050664D" w:rsidP="0050664D">
      <w:pPr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                          </w:t>
      </w:r>
      <w:r w:rsidRPr="0050664D">
        <w:rPr>
          <w:rFonts w:ascii="Times New Roman" w:eastAsia="Times New Roman" w:hAnsi="Times New Roman" w:cs="Times New Roman"/>
          <w:sz w:val="20"/>
          <w:szCs w:val="20"/>
        </w:rPr>
        <w:t>(указать наименование и количество экземпляров документа)</w:t>
      </w:r>
    </w:p>
    <w:p w:rsidR="0050664D" w:rsidRPr="0050664D" w:rsidRDefault="0050664D" w:rsidP="0050664D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50664D" w:rsidRPr="0050664D" w:rsidRDefault="0050664D" w:rsidP="0050664D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4143"/>
      </w:tblGrid>
      <w:tr w:rsidR="0050664D" w:rsidRPr="0050664D" w:rsidTr="0050664D">
        <w:tc>
          <w:tcPr>
            <w:tcW w:w="5353" w:type="dxa"/>
          </w:tcPr>
          <w:p w:rsidR="0050664D" w:rsidRPr="0050664D" w:rsidRDefault="0050664D" w:rsidP="0050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C96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__________                       </w:t>
            </w:r>
          </w:p>
          <w:p w:rsidR="0050664D" w:rsidRPr="0050664D" w:rsidRDefault="0050664D" w:rsidP="0050664D">
            <w:pPr>
              <w:tabs>
                <w:tab w:val="right" w:pos="51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066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43" w:type="dxa"/>
          </w:tcPr>
          <w:p w:rsidR="0050664D" w:rsidRPr="0050664D" w:rsidRDefault="0050664D" w:rsidP="00506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50664D" w:rsidRPr="0050664D" w:rsidRDefault="0050664D" w:rsidP="005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(</w:t>
            </w:r>
            <w:r w:rsidRPr="0050664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Ф.И.О.)</w:t>
            </w:r>
          </w:p>
          <w:p w:rsidR="0050664D" w:rsidRPr="0050664D" w:rsidRDefault="0050664D" w:rsidP="00506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4D" w:rsidRPr="0050664D" w:rsidRDefault="0050664D" w:rsidP="005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664D" w:rsidRPr="0050664D" w:rsidRDefault="0050664D" w:rsidP="0050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50664D" w:rsidRPr="0050664D" w:rsidRDefault="0050664D" w:rsidP="0050664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0"/>
          <w:szCs w:val="20"/>
        </w:rPr>
        <w:t>тел.</w:t>
      </w:r>
      <w:r w:rsidRPr="0050664D">
        <w:rPr>
          <w:rFonts w:ascii="Times New Roman" w:eastAsia="Times New Roman" w:hAnsi="Times New Roman" w:cs="Times New Roman"/>
          <w:sz w:val="28"/>
        </w:rPr>
        <w:t xml:space="preserve"> _______</w:t>
      </w:r>
      <w:r w:rsidRPr="0050664D">
        <w:rPr>
          <w:rFonts w:ascii="Times New Roman" w:eastAsia="Times New Roman" w:hAnsi="Times New Roman" w:cs="Times New Roman"/>
          <w:sz w:val="28"/>
        </w:rPr>
        <w:br w:type="page"/>
      </w:r>
      <w:r w:rsidRPr="0050664D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</w:t>
      </w:r>
      <w:r w:rsidR="00E172E3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0664D" w:rsidRPr="0050664D" w:rsidRDefault="0050664D" w:rsidP="005066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п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редоставления муниципальной услуги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0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</w:t>
      </w:r>
      <w:r w:rsidRPr="005066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172E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0664D">
        <w:rPr>
          <w:rFonts w:ascii="Times New Roman" w:eastAsia="Times New Roman" w:hAnsi="Times New Roman" w:cs="Times New Roman"/>
          <w:sz w:val="24"/>
          <w:szCs w:val="24"/>
        </w:rPr>
        <w:t>строительства, расположенных на</w:t>
      </w:r>
    </w:p>
    <w:p w:rsidR="0050664D" w:rsidRPr="0050664D" w:rsidRDefault="0050664D" w:rsidP="0050664D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территории </w:t>
      </w:r>
      <w:r w:rsidR="00C96760">
        <w:rPr>
          <w:rFonts w:ascii="Times New Roman" w:eastAsia="Times New Roman" w:hAnsi="Times New Roman" w:cs="Times New Roman"/>
          <w:sz w:val="24"/>
          <w:szCs w:val="24"/>
        </w:rPr>
        <w:t>сельского поселения сентябрьский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предоставленных </w:t>
      </w:r>
      <w:r w:rsidRPr="0050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разрешений на</w:t>
      </w:r>
      <w:r w:rsidRPr="0050664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отклонение от предельных параметров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64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разрешенного строительства, реконструкции объектов капитального строительства, расположенных </w:t>
      </w:r>
      <w:r w:rsidR="00C45267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Сентябрьский</w:t>
      </w:r>
      <w:r w:rsidRPr="005066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2127"/>
        <w:gridCol w:w="1787"/>
        <w:gridCol w:w="1580"/>
      </w:tblGrid>
      <w:tr w:rsidR="0050664D" w:rsidRPr="0050664D" w:rsidTr="0050664D">
        <w:tc>
          <w:tcPr>
            <w:tcW w:w="54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5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1842" w:type="dxa"/>
          </w:tcPr>
          <w:p w:rsidR="0050664D" w:rsidRPr="0050664D" w:rsidRDefault="0050664D" w:rsidP="0050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</w:t>
            </w:r>
          </w:p>
          <w:p w:rsidR="0050664D" w:rsidRPr="0050664D" w:rsidRDefault="0050664D" w:rsidP="0050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</w:t>
            </w: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50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</w:tcPr>
          <w:p w:rsidR="0050664D" w:rsidRPr="0050664D" w:rsidRDefault="0050664D" w:rsidP="0050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64D" w:rsidRPr="0050664D" w:rsidRDefault="0050664D" w:rsidP="00506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8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исходящего документа</w:t>
            </w:r>
          </w:p>
        </w:tc>
        <w:tc>
          <w:tcPr>
            <w:tcW w:w="158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50664D" w:rsidRPr="0050664D" w:rsidTr="0050664D">
        <w:tc>
          <w:tcPr>
            <w:tcW w:w="54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4D" w:rsidRPr="0050664D" w:rsidTr="0050664D">
        <w:tc>
          <w:tcPr>
            <w:tcW w:w="54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4D" w:rsidRPr="0050664D" w:rsidTr="0050664D">
        <w:tc>
          <w:tcPr>
            <w:tcW w:w="54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0664D" w:rsidRPr="0050664D" w:rsidRDefault="0050664D" w:rsidP="0050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64D" w:rsidRPr="0050664D" w:rsidRDefault="0050664D" w:rsidP="005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6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50664D" w:rsidRPr="0050664D" w:rsidRDefault="0050664D" w:rsidP="0050664D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4D" w:rsidRPr="0050664D" w:rsidRDefault="0050664D" w:rsidP="0050664D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4D" w:rsidRPr="0050664D" w:rsidRDefault="0050664D" w:rsidP="0050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0664D">
        <w:rPr>
          <w:rFonts w:ascii="Times New Roman" w:eastAsia="Times New Roman" w:hAnsi="Times New Roman" w:cs="Times New Roman"/>
          <w:sz w:val="28"/>
        </w:rPr>
        <w:t xml:space="preserve"> </w:t>
      </w:r>
    </w:p>
    <w:p w:rsidR="0050664D" w:rsidRPr="0050664D" w:rsidRDefault="0050664D" w:rsidP="005066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05C8" w:rsidRDefault="003605C8"/>
    <w:sectPr w:rsidR="003605C8" w:rsidSect="007B04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21EE6"/>
    <w:multiLevelType w:val="multilevel"/>
    <w:tmpl w:val="0F60374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2">
    <w:nsid w:val="174F5993"/>
    <w:multiLevelType w:val="multilevel"/>
    <w:tmpl w:val="4D703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890A96"/>
    <w:multiLevelType w:val="multilevel"/>
    <w:tmpl w:val="C2108D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B60231"/>
    <w:multiLevelType w:val="multilevel"/>
    <w:tmpl w:val="9084B7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22750CFA"/>
    <w:multiLevelType w:val="multilevel"/>
    <w:tmpl w:val="E5DE34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5145B2"/>
    <w:multiLevelType w:val="hybridMultilevel"/>
    <w:tmpl w:val="D316ADC2"/>
    <w:lvl w:ilvl="0" w:tplc="CB3086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A1795"/>
    <w:multiLevelType w:val="multilevel"/>
    <w:tmpl w:val="A28EB7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F772A7D"/>
    <w:multiLevelType w:val="hybridMultilevel"/>
    <w:tmpl w:val="1BF4DB84"/>
    <w:lvl w:ilvl="0" w:tplc="6DAE0D5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>
    <w:nsid w:val="3908179D"/>
    <w:multiLevelType w:val="hybridMultilevel"/>
    <w:tmpl w:val="439ABFE2"/>
    <w:lvl w:ilvl="0" w:tplc="96966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881E32">
      <w:start w:val="1"/>
      <w:numFmt w:val="decimal"/>
      <w:lvlText w:val="%2)"/>
      <w:lvlJc w:val="left"/>
      <w:pPr>
        <w:ind w:left="2130" w:hanging="1050"/>
      </w:pPr>
      <w:rPr>
        <w:rFonts w:eastAsia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E94"/>
    <w:multiLevelType w:val="multilevel"/>
    <w:tmpl w:val="5E9C0F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B762AA2"/>
    <w:multiLevelType w:val="multilevel"/>
    <w:tmpl w:val="6EB215F0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4">
    <w:nsid w:val="4DEC0C48"/>
    <w:multiLevelType w:val="hybridMultilevel"/>
    <w:tmpl w:val="50B8045E"/>
    <w:lvl w:ilvl="0" w:tplc="DCDC6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EE01BA3"/>
    <w:multiLevelType w:val="multilevel"/>
    <w:tmpl w:val="E06065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4424030"/>
    <w:multiLevelType w:val="multilevel"/>
    <w:tmpl w:val="66C2B81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037C7"/>
    <w:multiLevelType w:val="multilevel"/>
    <w:tmpl w:val="08B697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6AC0E70"/>
    <w:multiLevelType w:val="multilevel"/>
    <w:tmpl w:val="22BAAF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42341F"/>
    <w:multiLevelType w:val="multilevel"/>
    <w:tmpl w:val="53BCE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D720EBC"/>
    <w:multiLevelType w:val="multilevel"/>
    <w:tmpl w:val="046E73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7D048F"/>
    <w:multiLevelType w:val="multilevel"/>
    <w:tmpl w:val="16CA92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786DC5"/>
    <w:multiLevelType w:val="multilevel"/>
    <w:tmpl w:val="D46A8FE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4"/>
  </w:num>
  <w:num w:numId="5">
    <w:abstractNumId w:val="2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9"/>
  </w:num>
  <w:num w:numId="16">
    <w:abstractNumId w:val="25"/>
  </w:num>
  <w:num w:numId="17">
    <w:abstractNumId w:val="16"/>
  </w:num>
  <w:num w:numId="18">
    <w:abstractNumId w:val="2"/>
  </w:num>
  <w:num w:numId="19">
    <w:abstractNumId w:val="17"/>
  </w:num>
  <w:num w:numId="20">
    <w:abstractNumId w:val="6"/>
  </w:num>
  <w:num w:numId="21">
    <w:abstractNumId w:val="3"/>
  </w:num>
  <w:num w:numId="22">
    <w:abstractNumId w:val="23"/>
  </w:num>
  <w:num w:numId="23">
    <w:abstractNumId w:val="1"/>
  </w:num>
  <w:num w:numId="24">
    <w:abstractNumId w:val="13"/>
  </w:num>
  <w:num w:numId="25">
    <w:abstractNumId w:val="20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4"/>
    <w:rsid w:val="00011D5C"/>
    <w:rsid w:val="000346E4"/>
    <w:rsid w:val="00062A7B"/>
    <w:rsid w:val="000703EB"/>
    <w:rsid w:val="00137869"/>
    <w:rsid w:val="00197F81"/>
    <w:rsid w:val="002461B7"/>
    <w:rsid w:val="002E4AB0"/>
    <w:rsid w:val="003605C8"/>
    <w:rsid w:val="004D08D7"/>
    <w:rsid w:val="0050664D"/>
    <w:rsid w:val="005A5AB5"/>
    <w:rsid w:val="00724B7D"/>
    <w:rsid w:val="00734587"/>
    <w:rsid w:val="00746FEC"/>
    <w:rsid w:val="00796D1E"/>
    <w:rsid w:val="007B0414"/>
    <w:rsid w:val="007E471D"/>
    <w:rsid w:val="00817967"/>
    <w:rsid w:val="0089564C"/>
    <w:rsid w:val="00A436D9"/>
    <w:rsid w:val="00A848D7"/>
    <w:rsid w:val="00C45267"/>
    <w:rsid w:val="00C96760"/>
    <w:rsid w:val="00CC378F"/>
    <w:rsid w:val="00D94D5F"/>
    <w:rsid w:val="00DF1976"/>
    <w:rsid w:val="00E1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66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0664D"/>
  </w:style>
  <w:style w:type="paragraph" w:customStyle="1" w:styleId="ConsPlusNormal">
    <w:name w:val="ConsPlusNormal"/>
    <w:rsid w:val="0050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50664D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64D"/>
    <w:rPr>
      <w:color w:val="0000FF" w:themeColor="hyperlink"/>
      <w:u w:val="single"/>
    </w:rPr>
  </w:style>
  <w:style w:type="paragraph" w:customStyle="1" w:styleId="10">
    <w:name w:val="Абзац списка1"/>
    <w:basedOn w:val="a"/>
    <w:uiPriority w:val="99"/>
    <w:qFormat/>
    <w:rsid w:val="005066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6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4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0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0664D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50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50664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66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0664D"/>
  </w:style>
  <w:style w:type="paragraph" w:customStyle="1" w:styleId="ConsPlusNormal">
    <w:name w:val="ConsPlusNormal"/>
    <w:rsid w:val="0050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50664D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64D"/>
    <w:rPr>
      <w:color w:val="0000FF" w:themeColor="hyperlink"/>
      <w:u w:val="single"/>
    </w:rPr>
  </w:style>
  <w:style w:type="paragraph" w:customStyle="1" w:styleId="10">
    <w:name w:val="Абзац списка1"/>
    <w:basedOn w:val="a"/>
    <w:uiPriority w:val="99"/>
    <w:qFormat/>
    <w:rsid w:val="005066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6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4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0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0664D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50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50664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hyperlink" Target="consultantplus://offline/main?base=RLAW127;n=20732;fld=134;dst=100318" TargetMode="External"/><Relationship Id="rId18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o86.rosreestr.ru" TargetMode="External"/><Relationship Id="rId17" Type="http://schemas.openxmlformats.org/officeDocument/2006/relationships/hyperlink" Target="consultantplus://offline/ref=EB55CE53385BC63473D1AA27A8989FB63B66A30467FAC2E3FDE4CDA6551B778752F443F5aEw4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86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to86.rosreestr.ru" TargetMode="External"/><Relationship Id="rId19" Type="http://schemas.openxmlformats.org/officeDocument/2006/relationships/hyperlink" Target="consultantplus://offline/ref=8AC0BD87BAE8065E73106C10403CF92EA3E0BC20A3E9BE8576ACC955C7F87873269AA064n6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Relationship Id="rId14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F375-E9A0-4E8B-A61F-A896A8C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29</Pages>
  <Words>11212</Words>
  <Characters>63912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Сент</cp:lastModifiedBy>
  <cp:revision>11</cp:revision>
  <cp:lastPrinted>2016-12-15T06:01:00Z</cp:lastPrinted>
  <dcterms:created xsi:type="dcterms:W3CDTF">2015-10-22T03:52:00Z</dcterms:created>
  <dcterms:modified xsi:type="dcterms:W3CDTF">2016-12-15T06:02:00Z</dcterms:modified>
</cp:coreProperties>
</file>