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E" w:rsidRPr="00B626DE" w:rsidRDefault="00B626DE" w:rsidP="00B626DE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</w:rPr>
        <w:t>СОСТАВ</w:t>
      </w:r>
    </w:p>
    <w:p w:rsidR="00B626DE" w:rsidRPr="00B626DE" w:rsidRDefault="00B626DE" w:rsidP="00B626DE">
      <w:pPr>
        <w:spacing w:before="156" w:after="156" w:line="273" w:lineRule="atLeast"/>
        <w:jc w:val="both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  <w:sz w:val="16"/>
          <w:szCs w:val="16"/>
        </w:rPr>
        <w:t> </w:t>
      </w:r>
    </w:p>
    <w:p w:rsidR="00B626DE" w:rsidRPr="00B626DE" w:rsidRDefault="00B626DE" w:rsidP="00B626DE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</w:rPr>
        <w:t>межведомственного Совета</w:t>
      </w:r>
    </w:p>
    <w:p w:rsidR="00B626DE" w:rsidRPr="00B626DE" w:rsidRDefault="00B626DE" w:rsidP="00B626DE">
      <w:pPr>
        <w:spacing w:before="156" w:after="156" w:line="273" w:lineRule="atLeast"/>
        <w:jc w:val="both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  <w:sz w:val="16"/>
          <w:szCs w:val="16"/>
        </w:rPr>
        <w:t> </w:t>
      </w:r>
    </w:p>
    <w:p w:rsidR="00B626DE" w:rsidRPr="00B626DE" w:rsidRDefault="00B626DE" w:rsidP="00B626DE">
      <w:pPr>
        <w:spacing w:before="156" w:after="156" w:line="273" w:lineRule="atLeast"/>
        <w:jc w:val="center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</w:rPr>
        <w:t>при Главе сельского поселения Сентябрьский   о противодействию коррупции</w:t>
      </w:r>
    </w:p>
    <w:p w:rsidR="00B626DE" w:rsidRPr="00B626DE" w:rsidRDefault="00B626DE" w:rsidP="0059041E">
      <w:pPr>
        <w:spacing w:before="156" w:after="156" w:line="273" w:lineRule="atLeast"/>
        <w:jc w:val="both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  <w:sz w:val="16"/>
          <w:szCs w:val="16"/>
        </w:rPr>
        <w:t> </w:t>
      </w:r>
      <w:r w:rsidRPr="00B626DE">
        <w:rPr>
          <w:rFonts w:ascii="Arial" w:eastAsia="Times New Roman" w:hAnsi="Arial" w:cs="Arial"/>
          <w:color w:val="31341E"/>
        </w:rPr>
        <w:t> </w:t>
      </w:r>
    </w:p>
    <w:p w:rsidR="00B626DE" w:rsidRPr="00B626DE" w:rsidRDefault="00B626DE" w:rsidP="00B626DE">
      <w:pPr>
        <w:spacing w:before="156" w:after="156" w:line="273" w:lineRule="atLeast"/>
        <w:jc w:val="both"/>
        <w:rPr>
          <w:rFonts w:ascii="Arial" w:eastAsia="Times New Roman" w:hAnsi="Arial" w:cs="Arial"/>
          <w:color w:val="31341E"/>
          <w:sz w:val="16"/>
          <w:szCs w:val="16"/>
        </w:rPr>
      </w:pPr>
      <w:r w:rsidRPr="00B626DE">
        <w:rPr>
          <w:rFonts w:ascii="Arial" w:eastAsia="Times New Roman" w:hAnsi="Arial" w:cs="Arial"/>
          <w:color w:val="31341E"/>
          <w:sz w:val="16"/>
          <w:szCs w:val="16"/>
        </w:rPr>
        <w:t> </w:t>
      </w:r>
    </w:p>
    <w:tbl>
      <w:tblPr>
        <w:tblW w:w="7908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640"/>
        <w:gridCol w:w="5268"/>
      </w:tblGrid>
      <w:tr w:rsidR="00B626DE" w:rsidRPr="00B626DE" w:rsidTr="00B626DE">
        <w:trPr>
          <w:trHeight w:val="320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26DE">
              <w:rPr>
                <w:rFonts w:ascii="Arial" w:eastAsia="Times New Roman" w:hAnsi="Arial" w:cs="Arial"/>
              </w:rPr>
              <w:t>Светлаков</w:t>
            </w:r>
            <w:proofErr w:type="spellEnd"/>
            <w:r w:rsidRPr="00B626DE">
              <w:rPr>
                <w:rFonts w:ascii="Arial" w:eastAsia="Times New Roman" w:hAnsi="Arial" w:cs="Arial"/>
              </w:rPr>
              <w:t xml:space="preserve"> Андрей Владимирович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     глава сельского поселения Сентябрьский,  председатель Совета</w:t>
            </w:r>
          </w:p>
        </w:tc>
      </w:tr>
      <w:tr w:rsidR="00B626DE" w:rsidRPr="00B626DE" w:rsidTr="00B626DE">
        <w:trPr>
          <w:trHeight w:val="130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13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Волошин Виталий Васильевич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130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    Заместитель главы сельского поселения Сентябрьский, заместитель председателя Совета</w:t>
            </w:r>
          </w:p>
        </w:tc>
      </w:tr>
      <w:tr w:rsidR="00B626DE" w:rsidRPr="00B626DE" w:rsidTr="00B626DE">
        <w:trPr>
          <w:trHeight w:val="80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8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Краснова Светлана Николаевна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80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    Главный специалист - юрист администрации сельского поселения Сентябрьский, секретарь Совета</w:t>
            </w:r>
          </w:p>
        </w:tc>
      </w:tr>
      <w:tr w:rsidR="00B626DE" w:rsidRPr="00B626DE" w:rsidTr="00B626DE">
        <w:trPr>
          <w:trHeight w:val="628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Члены Совета: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 </w:t>
            </w:r>
          </w:p>
        </w:tc>
      </w:tr>
      <w:tr w:rsidR="00B626DE" w:rsidRPr="00B626DE" w:rsidTr="00B626DE">
        <w:trPr>
          <w:trHeight w:val="914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Волошина Людмила Станиславовна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    ведущий специалист администрации сельского поселения Сентябрьский</w:t>
            </w:r>
          </w:p>
        </w:tc>
      </w:tr>
      <w:tr w:rsidR="00B626DE" w:rsidRPr="00B626DE" w:rsidTr="00B626DE">
        <w:trPr>
          <w:trHeight w:val="914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626DE">
              <w:rPr>
                <w:rFonts w:ascii="Arial" w:eastAsia="Times New Roman" w:hAnsi="Arial" w:cs="Arial"/>
              </w:rPr>
              <w:t>Кубышкин</w:t>
            </w:r>
            <w:proofErr w:type="spellEnd"/>
            <w:r w:rsidRPr="00B626DE">
              <w:rPr>
                <w:rFonts w:ascii="Arial" w:eastAsia="Times New Roman" w:hAnsi="Arial" w:cs="Arial"/>
              </w:rPr>
              <w:t xml:space="preserve"> Виктор Иванович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 Депутат сельского поселения Сентябрьский</w:t>
            </w:r>
          </w:p>
        </w:tc>
      </w:tr>
      <w:tr w:rsidR="00B626DE" w:rsidRPr="00B626DE" w:rsidTr="00B626DE">
        <w:trPr>
          <w:trHeight w:val="914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 xml:space="preserve">-     член Общественной молодежной палаты при Думе </w:t>
            </w:r>
            <w:proofErr w:type="spellStart"/>
            <w:r w:rsidRPr="00B626DE">
              <w:rPr>
                <w:rFonts w:ascii="Arial" w:eastAsia="Times New Roman" w:hAnsi="Arial" w:cs="Arial"/>
              </w:rPr>
              <w:t>Нефтеюганского</w:t>
            </w:r>
            <w:proofErr w:type="spellEnd"/>
            <w:r w:rsidRPr="00B626DE">
              <w:rPr>
                <w:rFonts w:ascii="Arial" w:eastAsia="Times New Roman" w:hAnsi="Arial" w:cs="Arial"/>
              </w:rPr>
              <w:t xml:space="preserve"> района</w:t>
            </w:r>
          </w:p>
          <w:p w:rsidR="00B626DE" w:rsidRPr="00B626DE" w:rsidRDefault="00B626DE" w:rsidP="00B626DE">
            <w:pPr>
              <w:spacing w:before="156" w:after="156" w:line="273" w:lineRule="atLeast"/>
              <w:ind w:left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(по согласованию)</w:t>
            </w:r>
          </w:p>
        </w:tc>
      </w:tr>
      <w:tr w:rsidR="00B626DE" w:rsidRPr="00B626DE" w:rsidTr="00B626DE"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-     член Общественного совета при главе поселения</w:t>
            </w:r>
          </w:p>
          <w:p w:rsidR="00B626DE" w:rsidRPr="00B626DE" w:rsidRDefault="00B626DE" w:rsidP="00B626DE">
            <w:pPr>
              <w:spacing w:before="156" w:after="156" w:line="273" w:lineRule="atLeast"/>
              <w:ind w:left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(по согласованию)</w:t>
            </w:r>
          </w:p>
        </w:tc>
      </w:tr>
      <w:tr w:rsidR="00B626DE" w:rsidRPr="00B626DE" w:rsidTr="00B626DE">
        <w:trPr>
          <w:trHeight w:val="600"/>
        </w:trPr>
        <w:tc>
          <w:tcPr>
            <w:tcW w:w="3227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65" w:type="dxa"/>
            <w:tcBorders>
              <w:top w:val="single" w:sz="4" w:space="0" w:color="889254"/>
              <w:left w:val="single" w:sz="4" w:space="0" w:color="889254"/>
              <w:bottom w:val="single" w:sz="4" w:space="0" w:color="889254"/>
              <w:right w:val="single" w:sz="4" w:space="0" w:color="88925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6DE" w:rsidRPr="00B626DE" w:rsidRDefault="00B626DE" w:rsidP="00B626DE">
            <w:pPr>
              <w:spacing w:before="156" w:after="156" w:line="273" w:lineRule="atLeast"/>
              <w:ind w:left="277" w:hanging="277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B626DE">
              <w:rPr>
                <w:rFonts w:ascii="Arial" w:eastAsia="Times New Roman" w:hAnsi="Arial" w:cs="Arial"/>
              </w:rPr>
              <w:t xml:space="preserve">- участковый уполномоченный полиции ОП № 2                (дислокация п. </w:t>
            </w:r>
            <w:proofErr w:type="spellStart"/>
            <w:r w:rsidRPr="00B626DE">
              <w:rPr>
                <w:rFonts w:ascii="Arial" w:eastAsia="Times New Roman" w:hAnsi="Arial" w:cs="Arial"/>
              </w:rPr>
              <w:t>Салым</w:t>
            </w:r>
            <w:proofErr w:type="spellEnd"/>
            <w:r w:rsidRPr="00B626DE">
              <w:rPr>
                <w:rFonts w:ascii="Arial" w:eastAsia="Times New Roman" w:hAnsi="Arial" w:cs="Arial"/>
              </w:rPr>
              <w:t xml:space="preserve"> ОМВД России по </w:t>
            </w:r>
            <w:proofErr w:type="spellStart"/>
            <w:r w:rsidRPr="00B626DE">
              <w:rPr>
                <w:rFonts w:ascii="Arial" w:eastAsia="Times New Roman" w:hAnsi="Arial" w:cs="Arial"/>
              </w:rPr>
              <w:t>Нефтеюганскому</w:t>
            </w:r>
            <w:proofErr w:type="spellEnd"/>
            <w:r w:rsidRPr="00B626DE">
              <w:rPr>
                <w:rFonts w:ascii="Arial" w:eastAsia="Times New Roman" w:hAnsi="Arial" w:cs="Arial"/>
              </w:rPr>
              <w:t xml:space="preserve"> району (по согласованию)</w:t>
            </w:r>
          </w:p>
        </w:tc>
      </w:tr>
    </w:tbl>
    <w:p w:rsidR="00336C89" w:rsidRDefault="00336C89"/>
    <w:sectPr w:rsidR="00336C89" w:rsidSect="005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26DE"/>
    <w:rsid w:val="00336C89"/>
    <w:rsid w:val="0059041E"/>
    <w:rsid w:val="005E4B34"/>
    <w:rsid w:val="00B6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4"/>
  </w:style>
  <w:style w:type="paragraph" w:styleId="2">
    <w:name w:val="heading 2"/>
    <w:basedOn w:val="a"/>
    <w:link w:val="20"/>
    <w:uiPriority w:val="9"/>
    <w:qFormat/>
    <w:rsid w:val="00B62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626DE"/>
    <w:rPr>
      <w:color w:val="0000FF"/>
      <w:u w:val="single"/>
    </w:rPr>
  </w:style>
  <w:style w:type="character" w:customStyle="1" w:styleId="rsg-postdateicon">
    <w:name w:val="rsg-postdateicon"/>
    <w:basedOn w:val="a0"/>
    <w:rsid w:val="00B626DE"/>
  </w:style>
  <w:style w:type="character" w:customStyle="1" w:styleId="apple-converted-space">
    <w:name w:val="apple-converted-space"/>
    <w:basedOn w:val="a0"/>
    <w:rsid w:val="00B626DE"/>
  </w:style>
  <w:style w:type="character" w:customStyle="1" w:styleId="rsg-postauthoricon">
    <w:name w:val="rsg-postauthoricon"/>
    <w:basedOn w:val="a0"/>
    <w:rsid w:val="00B626DE"/>
  </w:style>
  <w:style w:type="paragraph" w:styleId="a4">
    <w:name w:val="Normal (Web)"/>
    <w:basedOn w:val="a"/>
    <w:uiPriority w:val="99"/>
    <w:unhideWhenUsed/>
    <w:rsid w:val="00B6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6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6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5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5</cp:revision>
  <dcterms:created xsi:type="dcterms:W3CDTF">2016-02-04T07:02:00Z</dcterms:created>
  <dcterms:modified xsi:type="dcterms:W3CDTF">2016-02-16T06:02:00Z</dcterms:modified>
</cp:coreProperties>
</file>