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9B80" w14:textId="77777777" w:rsidR="004E3E97" w:rsidRPr="00DA35CD" w:rsidRDefault="004E3E97" w:rsidP="004E3E97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  <w:r w:rsidRPr="00DA35CD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21F445CF" w14:textId="1D8C3C35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DA35C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25A61D" wp14:editId="02DAC38A">
            <wp:extent cx="57785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D48A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</w:p>
    <w:p w14:paraId="73B490C4" w14:textId="77777777" w:rsidR="004E3E97" w:rsidRPr="00DA35CD" w:rsidRDefault="004E3E97" w:rsidP="004E3E9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CD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14:paraId="712298D9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CD">
        <w:rPr>
          <w:rFonts w:ascii="Times New Roman" w:hAnsi="Times New Roman"/>
          <w:b/>
          <w:bCs/>
          <w:sz w:val="24"/>
          <w:szCs w:val="24"/>
        </w:rPr>
        <w:t>Сельское поселение Сентябрьский</w:t>
      </w:r>
    </w:p>
    <w:p w14:paraId="574EC187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CD">
        <w:rPr>
          <w:rFonts w:ascii="Times New Roman" w:hAnsi="Times New Roman"/>
          <w:b/>
          <w:bCs/>
          <w:sz w:val="24"/>
          <w:szCs w:val="24"/>
        </w:rPr>
        <w:t>Нефтеюганский район</w:t>
      </w:r>
    </w:p>
    <w:p w14:paraId="03634C43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CD">
        <w:rPr>
          <w:rFonts w:ascii="Times New Roman" w:hAnsi="Times New Roman"/>
          <w:b/>
          <w:bCs/>
          <w:sz w:val="24"/>
          <w:szCs w:val="24"/>
        </w:rPr>
        <w:t>Ханты-Мансийский автономный округ – Югра</w:t>
      </w:r>
    </w:p>
    <w:p w14:paraId="13714F41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FA2AD4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CD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14:paraId="244A0C64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CD">
        <w:rPr>
          <w:rFonts w:ascii="Times New Roman" w:hAnsi="Times New Roman"/>
          <w:b/>
          <w:bCs/>
          <w:sz w:val="24"/>
          <w:szCs w:val="24"/>
        </w:rPr>
        <w:t xml:space="preserve"> СЕЛЬСКОГО ПОСЕЛЕНИЯ СЕНТЯБРЬСКИЙ</w:t>
      </w:r>
    </w:p>
    <w:p w14:paraId="47CA1818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B1A4D" w14:textId="77777777" w:rsidR="004E3E97" w:rsidRPr="00DA35CD" w:rsidRDefault="004E3E97" w:rsidP="004E3E97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CD">
        <w:rPr>
          <w:rFonts w:ascii="Times New Roman" w:hAnsi="Times New Roman"/>
          <w:b/>
          <w:bCs/>
          <w:sz w:val="24"/>
          <w:szCs w:val="24"/>
        </w:rPr>
        <w:t>РЕШЕНИЕ</w:t>
      </w:r>
    </w:p>
    <w:tbl>
      <w:tblPr>
        <w:tblW w:w="9728" w:type="dxa"/>
        <w:tblInd w:w="250" w:type="dxa"/>
        <w:tblLook w:val="01E0" w:firstRow="1" w:lastRow="1" w:firstColumn="1" w:lastColumn="1" w:noHBand="0" w:noVBand="0"/>
      </w:tblPr>
      <w:tblGrid>
        <w:gridCol w:w="2448"/>
        <w:gridCol w:w="5980"/>
        <w:gridCol w:w="1300"/>
      </w:tblGrid>
      <w:tr w:rsidR="004E3E97" w:rsidRPr="00DA35CD" w14:paraId="699B075F" w14:textId="77777777" w:rsidTr="00CD67CE">
        <w:trPr>
          <w:trHeight w:val="485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7FCBDAF" w14:textId="77777777" w:rsidR="004E3E97" w:rsidRPr="00DA35CD" w:rsidRDefault="004E3E97" w:rsidP="00CD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5980" w:type="dxa"/>
            <w:vAlign w:val="bottom"/>
          </w:tcPr>
          <w:p w14:paraId="1605C7E1" w14:textId="77777777" w:rsidR="004E3E97" w:rsidRPr="00DA35CD" w:rsidRDefault="004E3E97" w:rsidP="00CD67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14:paraId="76D1CC64" w14:textId="77777777" w:rsidR="004E3E97" w:rsidRPr="00DA35CD" w:rsidRDefault="004E3E97" w:rsidP="00CD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14:paraId="7B76A8D7" w14:textId="77777777" w:rsidR="004E3E97" w:rsidRPr="00DA35CD" w:rsidRDefault="004E3E97" w:rsidP="004E3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5CD">
        <w:rPr>
          <w:rFonts w:ascii="Times New Roman" w:hAnsi="Times New Roman"/>
          <w:sz w:val="24"/>
          <w:szCs w:val="24"/>
        </w:rPr>
        <w:t>п. Сентябрьский</w:t>
      </w:r>
    </w:p>
    <w:p w14:paraId="12383E70" w14:textId="77777777" w:rsidR="004E3E97" w:rsidRPr="00DA35CD" w:rsidRDefault="004E3E97" w:rsidP="004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00BC2" w14:textId="77777777" w:rsidR="004E3E97" w:rsidRPr="00DA35CD" w:rsidRDefault="004E3E97" w:rsidP="004E3E97">
      <w:pPr>
        <w:pStyle w:val="HEADERTEXT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C8FC660" w14:textId="77777777" w:rsidR="004E3E97" w:rsidRPr="00DA35CD" w:rsidRDefault="004E3E97" w:rsidP="004E3E97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14:paraId="62BA33DA" w14:textId="77777777" w:rsidR="004E3E97" w:rsidRPr="00DA35CD" w:rsidRDefault="004E3E97" w:rsidP="004E3E97">
      <w:pPr>
        <w:pStyle w:val="HEADERTEXT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A35CD">
        <w:rPr>
          <w:rFonts w:ascii="Times New Roman" w:hAnsi="Times New Roman" w:cs="Times New Roman"/>
          <w:color w:val="auto"/>
          <w:sz w:val="24"/>
          <w:szCs w:val="24"/>
        </w:rPr>
        <w:t xml:space="preserve"> Об установлении ставок и льгот по налогу на имущество физических лиц на территории муниципального образования сельское поселение Сентябрьский </w:t>
      </w:r>
    </w:p>
    <w:p w14:paraId="1C643074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14:paraId="4AA38817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"kodeks://link/d?nd=546158242"\o"’’О внесении изменений в решение Совета депутатов сельского поселения Сентябрьский от 28.11.2014 N 77 ’’Об ...’’</w:instrText>
      </w:r>
    </w:p>
    <w:p w14:paraId="7EA8ABCD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27D3C252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от 10.05.2018 N 274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 xml:space="preserve">;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"kodeks://link/d?nd=559536087"\o"’’О внесении изменений в решение Совета депутатов сельского поселения Сентябрьский от 28.11.2014 N 77 ’’Об ...’’</w:instrText>
      </w:r>
    </w:p>
    <w:p w14:paraId="01D29E88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0818799D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от 27.06.2019 N 50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35CD">
        <w:rPr>
          <w:rFonts w:ascii="Times New Roman" w:hAnsi="Times New Roman" w:cs="Times New Roman"/>
          <w:sz w:val="24"/>
          <w:szCs w:val="24"/>
        </w:rPr>
        <w:t>от 26.09.2019 N 55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A35CD">
        <w:rPr>
          <w:rFonts w:ascii="Times New Roman" w:hAnsi="Times New Roman" w:cs="Times New Roman"/>
          <w:sz w:val="24"/>
          <w:szCs w:val="24"/>
        </w:rPr>
        <w:t xml:space="preserve">от 20.02.2020 N 88;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"kodeks://link/d?nd=568269428"\o"’’О внесении изменений в решение Совета депутатов сельского поселения Сентябрьский, от 28 ноября 2014 года ...’’</w:instrText>
      </w:r>
    </w:p>
    <w:p w14:paraId="2DFE23FA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09B6F12D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от 01.04.2021 N 135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 xml:space="preserve"> от 06.12.2022 N 229)</w:t>
      </w:r>
    </w:p>
    <w:p w14:paraId="4A4EFAE4" w14:textId="77777777" w:rsidR="004E3E97" w:rsidRPr="00DA35CD" w:rsidRDefault="004E3E97" w:rsidP="004E3E9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14:paraId="52FBCD1D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"kodeks://link/d?nd=420224536"\o"’’О внесении изменений в статьи 12 и 85 части первой и часть вторую Налогового кодекса Российской ...’’</w:instrText>
      </w:r>
    </w:p>
    <w:p w14:paraId="20F8B03F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Федеральный закон от 04.10.2014 N 284-ФЗ</w:instrText>
      </w:r>
    </w:p>
    <w:p w14:paraId="7F8E2B23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действует с 01.01.2015"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Федеральными законами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 xml:space="preserve">, от 06.11.2003 N 131-ФЗ "Об общих принципах организации местного самоуправления в Российской Федерации",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"kodeks://link/d?nd=411709992"\o"’’ОБ УСТАНОВЛЕНИИ ЕДИНОЙ ДАТЫ НАЧАЛА ПРИМЕНЕНИЯ НА ТЕРРИТОРИИ ХАНТЫ-МАНСИЙСКОГО АВТОНОМНОГО ОКРУГА - ЮГРЫ ПОРЯДКА ...’’</w:instrText>
      </w:r>
    </w:p>
    <w:p w14:paraId="0C19DE25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17.10.2014 N 81-оз</w:instrText>
      </w:r>
    </w:p>
    <w:p w14:paraId="576BF1CE" w14:textId="77777777" w:rsidR="004E3E97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округа-Югры от 17.10.2014 N 81-оз "Об установлении единой даты начала применения за территории Ханты-Мансийского автономного округа-Югры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Сентябрьский, Совет депутатов </w:t>
      </w:r>
    </w:p>
    <w:p w14:paraId="632846CC" w14:textId="77777777" w:rsidR="004E3E97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B30ED95" w14:textId="77777777" w:rsidR="004E3E97" w:rsidRPr="00DA35CD" w:rsidRDefault="004E3E97" w:rsidP="004E3E9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Р Е Ш И Л:</w:t>
      </w:r>
    </w:p>
    <w:p w14:paraId="3F172F11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7757304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1. Определить следующие налоговые ставки, на территории муниципального образования сельское поселение Сентябрьский, исходя из кадастровой стоимости объекта налогообложения для:</w:t>
      </w:r>
    </w:p>
    <w:p w14:paraId="6FCA6A78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3636DE9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1.1. 0,3 процента в отношении:</w:t>
      </w:r>
    </w:p>
    <w:p w14:paraId="587C6846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14:paraId="37B91D19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539E0F7D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14:paraId="71C50C38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DA35C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A35CD">
        <w:rPr>
          <w:rFonts w:ascii="Times New Roman" w:hAnsi="Times New Roman" w:cs="Times New Roman"/>
          <w:sz w:val="24"/>
          <w:szCs w:val="24"/>
        </w:rPr>
        <w:t>-мест, в том числе расположенных в объектах налогообложения, указанных в подпункте 1.2 настоящего решения;</w:t>
      </w:r>
    </w:p>
    <w:p w14:paraId="2F72AA12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</w:t>
      </w:r>
      <w:r w:rsidRPr="00DA35CD">
        <w:rPr>
          <w:rFonts w:ascii="Times New Roman" w:hAnsi="Times New Roman" w:cs="Times New Roman"/>
          <w:sz w:val="24"/>
          <w:szCs w:val="24"/>
        </w:rPr>
        <w:lastRenderedPageBreak/>
        <w:t>подсобного хозяйства, огородничества, садоводства или индивидуального жилищного строительства</w:t>
      </w:r>
    </w:p>
    <w:p w14:paraId="5CF33367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907DF77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</w:rPr>
        <w:t xml:space="preserve">(Подпункт 1.1. пункта 1 изменен решением Совета депутатов </w:t>
      </w:r>
      <w:r w:rsidRPr="00DA35CD">
        <w:rPr>
          <w:rFonts w:ascii="Times New Roman" w:hAnsi="Times New Roman" w:cs="Times New Roman"/>
        </w:rPr>
        <w:fldChar w:fldCharType="begin"/>
      </w:r>
      <w:r w:rsidRPr="00DA35CD">
        <w:rPr>
          <w:rFonts w:ascii="Times New Roman" w:hAnsi="Times New Roman" w:cs="Times New Roman"/>
        </w:rPr>
        <w:instrText xml:space="preserve"> HYPERLINK "kodeks://link/d?nd=546158242"\o"’’О внесении изменений в решение Совета депутатов сельского поселения Сентябрьский от 28.11.2014 N 77 ’’Об ...’’</w:instrText>
      </w:r>
    </w:p>
    <w:p w14:paraId="3E14CB65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3ECBC293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</w:rPr>
        <w:instrText>Статус: действующая редак"</w:instrText>
      </w:r>
      <w:r w:rsidRPr="00DA35CD">
        <w:rPr>
          <w:rFonts w:ascii="Times New Roman" w:hAnsi="Times New Roman" w:cs="Times New Roman"/>
        </w:rPr>
      </w:r>
      <w:r w:rsidRPr="00DA35CD">
        <w:rPr>
          <w:rFonts w:ascii="Times New Roman" w:hAnsi="Times New Roman" w:cs="Times New Roman"/>
        </w:rPr>
        <w:fldChar w:fldCharType="separate"/>
      </w:r>
      <w:r w:rsidRPr="00DA35CD">
        <w:rPr>
          <w:rFonts w:ascii="Times New Roman" w:hAnsi="Times New Roman" w:cs="Times New Roman"/>
        </w:rPr>
        <w:t>от 10.05.2018 N 274</w:t>
      </w:r>
      <w:r w:rsidRPr="00DA35CD">
        <w:rPr>
          <w:rFonts w:ascii="Times New Roman" w:hAnsi="Times New Roman" w:cs="Times New Roman"/>
        </w:rPr>
        <w:fldChar w:fldCharType="end"/>
      </w:r>
      <w:r w:rsidRPr="00DA35CD">
        <w:rPr>
          <w:rFonts w:ascii="Times New Roman" w:hAnsi="Times New Roman" w:cs="Times New Roman"/>
        </w:rPr>
        <w:t>)</w:t>
      </w:r>
    </w:p>
    <w:p w14:paraId="29F455EC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</w:rPr>
        <w:t xml:space="preserve">(Подпункт 1.1. пункта 1 изложен редакции решением Совета депутатов </w:t>
      </w:r>
      <w:r w:rsidRPr="00DA35CD">
        <w:rPr>
          <w:rFonts w:ascii="Times New Roman" w:hAnsi="Times New Roman" w:cs="Times New Roman"/>
        </w:rPr>
        <w:fldChar w:fldCharType="begin"/>
      </w:r>
      <w:r w:rsidRPr="00DA35CD">
        <w:rPr>
          <w:rFonts w:ascii="Times New Roman" w:hAnsi="Times New Roman" w:cs="Times New Roman"/>
        </w:rPr>
        <w:instrText xml:space="preserve"> HYPERLINK "kodeks://link/d?nd=568269428"\o"’’О внесении изменений в решение Совета депутатов сельского поселения Сентябрьский, от 28 ноября 2014 года ...’’</w:instrText>
      </w:r>
    </w:p>
    <w:p w14:paraId="1D911461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61C79851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</w:rPr>
        <w:instrText>Статус: действующая реда"</w:instrText>
      </w:r>
      <w:r w:rsidRPr="00DA35CD">
        <w:rPr>
          <w:rFonts w:ascii="Times New Roman" w:hAnsi="Times New Roman" w:cs="Times New Roman"/>
        </w:rPr>
      </w:r>
      <w:r w:rsidRPr="00DA35CD">
        <w:rPr>
          <w:rFonts w:ascii="Times New Roman" w:hAnsi="Times New Roman" w:cs="Times New Roman"/>
        </w:rPr>
        <w:fldChar w:fldCharType="separate"/>
      </w:r>
      <w:r w:rsidRPr="00DA35CD">
        <w:rPr>
          <w:rFonts w:ascii="Times New Roman" w:hAnsi="Times New Roman" w:cs="Times New Roman"/>
        </w:rPr>
        <w:t>от 01.04.2021 N 135</w:t>
      </w:r>
      <w:r w:rsidRPr="00DA35CD">
        <w:rPr>
          <w:rFonts w:ascii="Times New Roman" w:hAnsi="Times New Roman" w:cs="Times New Roman"/>
        </w:rPr>
        <w:fldChar w:fldCharType="end"/>
      </w:r>
      <w:r w:rsidRPr="00DA35CD">
        <w:rPr>
          <w:rFonts w:ascii="Times New Roman" w:hAnsi="Times New Roman" w:cs="Times New Roman"/>
        </w:rPr>
        <w:t>)</w:t>
      </w:r>
    </w:p>
    <w:p w14:paraId="412B356A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A35CD">
        <w:rPr>
          <w:rFonts w:ascii="Times New Roman" w:hAnsi="Times New Roman" w:cs="Times New Roman"/>
        </w:rPr>
        <w:t>Подпункт 1.1. пункта 1 изменен решением Совета депутатов от 06.12.2022 N 229)</w:t>
      </w:r>
    </w:p>
    <w:p w14:paraId="31AD031E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55D670B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1.2. 2 процента в отношении объектов налогообложения, включенных в перечень, определяемый в соответствии с пунктом 7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декабря 2022 года) (редакция, действующая с 29 января 2023 года)’’</w:instrText>
      </w:r>
    </w:p>
    <w:p w14:paraId="7B470655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14:paraId="6ECAD5F3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29.01.2023)"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статьи 378.2 Налогового кодекса Российской Федерации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 xml:space="preserve">, в отношении объектов налогообложения, предусмотренных абзацем вторым пункта 10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декабря 2022 года) (редакция, действующая с 29 января 2023 года)’’</w:instrText>
      </w:r>
    </w:p>
    <w:p w14:paraId="767EBAD8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14:paraId="76D2DC23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29.01.2023)"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статьи 378.2 Налогового кодекса Российской Федерации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14:paraId="12542BAB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21C09D3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1.3. 0,5 процента в отношении прочих объектов налогообложения.</w:t>
      </w:r>
    </w:p>
    <w:p w14:paraId="48B1C12A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64C361B" w14:textId="77777777" w:rsidR="004E3E97" w:rsidRPr="00BC5C39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2. </w:t>
      </w:r>
      <w:r w:rsidRPr="00BC5C39">
        <w:rPr>
          <w:rFonts w:ascii="Times New Roman" w:hAnsi="Times New Roman" w:cs="Times New Roman"/>
        </w:rPr>
        <w:t xml:space="preserve">(Пункт 2 утратил силу решением Совета депутатов </w:t>
      </w:r>
      <w:r w:rsidRPr="00BC5C39">
        <w:rPr>
          <w:rFonts w:ascii="Times New Roman" w:hAnsi="Times New Roman" w:cs="Times New Roman"/>
        </w:rPr>
        <w:fldChar w:fldCharType="begin"/>
      </w:r>
      <w:r w:rsidRPr="00BC5C39">
        <w:rPr>
          <w:rFonts w:ascii="Times New Roman" w:hAnsi="Times New Roman" w:cs="Times New Roman"/>
        </w:rPr>
        <w:instrText xml:space="preserve"> HYPERLINK "kodeks://link/d?nd=568269428"\o"’’О внесении изменений в решение Совета депутатов сельского поселения Сентябрьский, от 28 ноября 2014 года ...’’</w:instrText>
      </w:r>
    </w:p>
    <w:p w14:paraId="14C49F73" w14:textId="77777777" w:rsidR="004E3E97" w:rsidRPr="00BC5C39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BC5C39">
        <w:rPr>
          <w:rFonts w:ascii="Times New Roman" w:hAnsi="Times New Roman" w:cs="Times New Roman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5625B8FF" w14:textId="77777777" w:rsidR="004E3E97" w:rsidRPr="00BC5C39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BC5C39">
        <w:rPr>
          <w:rFonts w:ascii="Times New Roman" w:hAnsi="Times New Roman" w:cs="Times New Roman"/>
        </w:rPr>
        <w:instrText>Статус: действующая реда"</w:instrText>
      </w:r>
      <w:r w:rsidRPr="00BC5C39">
        <w:rPr>
          <w:rFonts w:ascii="Times New Roman" w:hAnsi="Times New Roman" w:cs="Times New Roman"/>
        </w:rPr>
      </w:r>
      <w:r w:rsidRPr="00BC5C39">
        <w:rPr>
          <w:rFonts w:ascii="Times New Roman" w:hAnsi="Times New Roman" w:cs="Times New Roman"/>
        </w:rPr>
        <w:fldChar w:fldCharType="separate"/>
      </w:r>
      <w:r w:rsidRPr="00BC5C39">
        <w:rPr>
          <w:rFonts w:ascii="Times New Roman" w:hAnsi="Times New Roman" w:cs="Times New Roman"/>
        </w:rPr>
        <w:t>от 01.04.2021 N 135</w:t>
      </w:r>
      <w:r w:rsidRPr="00BC5C39">
        <w:rPr>
          <w:rFonts w:ascii="Times New Roman" w:hAnsi="Times New Roman" w:cs="Times New Roman"/>
        </w:rPr>
        <w:fldChar w:fldCharType="end"/>
      </w:r>
      <w:r w:rsidRPr="00BC5C39">
        <w:rPr>
          <w:rFonts w:ascii="Times New Roman" w:hAnsi="Times New Roman" w:cs="Times New Roman"/>
        </w:rPr>
        <w:t>)</w:t>
      </w:r>
    </w:p>
    <w:p w14:paraId="0036EDA6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647B911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3. Установить следующие налоговые льготы:</w:t>
      </w:r>
    </w:p>
    <w:p w14:paraId="1893B11F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4FEC25B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3.1. Налоговые льготы устанавливаются в целях повышения социальной защищенности населения муниципального образования сельское поселение Сентябрьский.</w:t>
      </w:r>
    </w:p>
    <w:p w14:paraId="6C7323ED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8363981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3.2.</w:t>
      </w:r>
      <w:r w:rsidRPr="00BC5C39">
        <w:rPr>
          <w:rFonts w:ascii="Times New Roman" w:hAnsi="Times New Roman" w:cs="Times New Roman"/>
        </w:rPr>
        <w:t xml:space="preserve"> (Пункт 3.2 утратил силу решением Совета депутатов от 26.09.2019 N 55)</w:t>
      </w:r>
    </w:p>
    <w:p w14:paraId="7348CDD2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B0CE7D3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3.3. От уплаты налогов на имущество физических лиц (налога на строения, помещения и сооружения в части квартир и жилых домов) на территории муниципального образования сельское поселение Сентябрьский в части одного жилого помещения, освобождаются следующие категории граждан:</w:t>
      </w:r>
    </w:p>
    <w:p w14:paraId="49267147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2D492A6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представители коренных малочисленных народов Севера (ханты, манси, ненцы), проживающие на территории сельского поселения Сентябрьский, сохраняющие традиционные образ жизни, хозяйствование и промыслы;</w:t>
      </w:r>
    </w:p>
    <w:p w14:paraId="100ACCB0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95B4260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0D0E0677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E1AAF70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дети-сироты, не достигшие </w:t>
      </w:r>
      <w:proofErr w:type="gramStart"/>
      <w:r w:rsidRPr="00DA35CD">
        <w:rPr>
          <w:rFonts w:ascii="Times New Roman" w:hAnsi="Times New Roman" w:cs="Times New Roman"/>
          <w:sz w:val="24"/>
          <w:szCs w:val="24"/>
        </w:rPr>
        <w:t>23 летнего</w:t>
      </w:r>
      <w:proofErr w:type="gramEnd"/>
      <w:r w:rsidRPr="00DA35CD">
        <w:rPr>
          <w:rFonts w:ascii="Times New Roman" w:hAnsi="Times New Roman" w:cs="Times New Roman"/>
          <w:sz w:val="24"/>
          <w:szCs w:val="24"/>
        </w:rPr>
        <w:t xml:space="preserve"> возраста на принадлежащую им долю имущества;</w:t>
      </w:r>
    </w:p>
    <w:p w14:paraId="10C93BF9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30E82AC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многодетные семьи, воспитывающие трех и более детей в возрасте до 18 лет, при наличии </w:t>
      </w:r>
      <w:proofErr w:type="gramStart"/>
      <w:r w:rsidRPr="00DA35CD">
        <w:rPr>
          <w:rFonts w:ascii="Times New Roman" w:hAnsi="Times New Roman" w:cs="Times New Roman"/>
          <w:sz w:val="24"/>
          <w:szCs w:val="24"/>
        </w:rPr>
        <w:t>удостоверения</w:t>
      </w:r>
      <w:proofErr w:type="gramEnd"/>
      <w:r w:rsidRPr="00DA35CD">
        <w:rPr>
          <w:rFonts w:ascii="Times New Roman" w:hAnsi="Times New Roman" w:cs="Times New Roman"/>
          <w:sz w:val="24"/>
          <w:szCs w:val="24"/>
        </w:rPr>
        <w:t xml:space="preserve"> регламентирующего статус многодетной семьи из числа граждан Российской Федерации, проживающих на территории сельского поселения Сентябрьский;</w:t>
      </w:r>
    </w:p>
    <w:p w14:paraId="2EB7B157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81B1A90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молодые специалисты в течение трех лет после окончания учебного заведения, при наличии диплома об окончании профессиональных образовательных учреждениях или образовательных учреждениях высшего образования по образовательным программам среднего профессионального образования или высшего образования;</w:t>
      </w:r>
    </w:p>
    <w:p w14:paraId="22D6FCDA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CAEF84F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студенты и слушатели, обучающиеся на дневных отделениях высших и средних специальных учебных заведений, учащиеся профессионально-технических училищ, имеющие облагаемые налогом объекты на территории сельского поселения Сентябрьский, не достигшие </w:t>
      </w:r>
      <w:proofErr w:type="gramStart"/>
      <w:r w:rsidRPr="00DA35CD">
        <w:rPr>
          <w:rFonts w:ascii="Times New Roman" w:hAnsi="Times New Roman" w:cs="Times New Roman"/>
          <w:sz w:val="24"/>
          <w:szCs w:val="24"/>
        </w:rPr>
        <w:t>23 летнего</w:t>
      </w:r>
      <w:proofErr w:type="gramEnd"/>
      <w:r w:rsidRPr="00DA35CD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14:paraId="4F78C29E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6CF1205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lastRenderedPageBreak/>
        <w:t>несовершеннолетние владельцы долей имущества;</w:t>
      </w:r>
    </w:p>
    <w:p w14:paraId="30F335DD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D663646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граждане, инфицированные вирусом иммунодефицита человека или больные СПИДом;</w:t>
      </w:r>
    </w:p>
    <w:p w14:paraId="553D1736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3B04F28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лет, при наличии постановки на учет в органах социальной защиты населения;</w:t>
      </w:r>
    </w:p>
    <w:p w14:paraId="3DD97185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9E4D9CD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солдат срочников проходящих срочную военную службу в рядах Вооруженных сил Российской Федерации.</w:t>
      </w:r>
    </w:p>
    <w:p w14:paraId="3B84692F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1C41680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3.4.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14:paraId="3AA011F4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9DD953C" w14:textId="77777777" w:rsidR="004E3E97" w:rsidRPr="00BC5C39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3.5. </w:t>
      </w:r>
      <w:r w:rsidRPr="00BC5C39">
        <w:rPr>
          <w:rFonts w:ascii="Times New Roman" w:hAnsi="Times New Roman" w:cs="Times New Roman"/>
        </w:rPr>
        <w:t xml:space="preserve">(Подпункт 3.5 пункта 3 утратил силу решением Совета депутатов </w:t>
      </w:r>
      <w:r w:rsidRPr="00BC5C39">
        <w:rPr>
          <w:rFonts w:ascii="Times New Roman" w:hAnsi="Times New Roman" w:cs="Times New Roman"/>
        </w:rPr>
        <w:fldChar w:fldCharType="begin"/>
      </w:r>
      <w:r w:rsidRPr="00BC5C39">
        <w:rPr>
          <w:rFonts w:ascii="Times New Roman" w:hAnsi="Times New Roman" w:cs="Times New Roman"/>
        </w:rPr>
        <w:instrText xml:space="preserve"> HYPERLINK "kodeks://link/d?nd=568269428"\o"’’О внесении изменений в решение Совета депутатов сельского поселения Сентябрьский, от 28 ноября 2014 года ...’’</w:instrText>
      </w:r>
    </w:p>
    <w:p w14:paraId="34B2DF3C" w14:textId="77777777" w:rsidR="004E3E97" w:rsidRPr="00BC5C39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BC5C39">
        <w:rPr>
          <w:rFonts w:ascii="Times New Roman" w:hAnsi="Times New Roman" w:cs="Times New Roman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4D2AE2BA" w14:textId="77777777" w:rsidR="004E3E97" w:rsidRPr="00BC5C39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BC5C39">
        <w:rPr>
          <w:rFonts w:ascii="Times New Roman" w:hAnsi="Times New Roman" w:cs="Times New Roman"/>
        </w:rPr>
        <w:instrText>Статус: действующая реда"</w:instrText>
      </w:r>
      <w:r w:rsidRPr="00BC5C39">
        <w:rPr>
          <w:rFonts w:ascii="Times New Roman" w:hAnsi="Times New Roman" w:cs="Times New Roman"/>
        </w:rPr>
      </w:r>
      <w:r w:rsidRPr="00BC5C39">
        <w:rPr>
          <w:rFonts w:ascii="Times New Roman" w:hAnsi="Times New Roman" w:cs="Times New Roman"/>
        </w:rPr>
        <w:fldChar w:fldCharType="separate"/>
      </w:r>
      <w:r w:rsidRPr="00BC5C39">
        <w:rPr>
          <w:rFonts w:ascii="Times New Roman" w:hAnsi="Times New Roman" w:cs="Times New Roman"/>
        </w:rPr>
        <w:t>от 01.04.2021 N 135</w:t>
      </w:r>
      <w:r w:rsidRPr="00BC5C39">
        <w:rPr>
          <w:rFonts w:ascii="Times New Roman" w:hAnsi="Times New Roman" w:cs="Times New Roman"/>
        </w:rPr>
        <w:fldChar w:fldCharType="end"/>
      </w:r>
      <w:r w:rsidRPr="00BC5C39">
        <w:rPr>
          <w:rFonts w:ascii="Times New Roman" w:hAnsi="Times New Roman" w:cs="Times New Roman"/>
        </w:rPr>
        <w:t>)</w:t>
      </w:r>
    </w:p>
    <w:p w14:paraId="0148E2EC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4363A0B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14:paraId="0F5DAEB0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8034A17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- решение Совета депутатов сельского поселения Сентябрьский от 25.12.2013 N 30 "О налоге на имущество физических лиц";</w:t>
      </w:r>
    </w:p>
    <w:p w14:paraId="513E1804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62C2C1E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 xml:space="preserve">- решение Совета депутатов сельского поселения Сентябрьский </w:t>
      </w:r>
      <w:r w:rsidRPr="00DA35CD">
        <w:rPr>
          <w:rFonts w:ascii="Times New Roman" w:hAnsi="Times New Roman" w:cs="Times New Roman"/>
          <w:sz w:val="24"/>
          <w:szCs w:val="24"/>
        </w:rPr>
        <w:fldChar w:fldCharType="begin"/>
      </w:r>
      <w:r w:rsidRPr="00DA35CD">
        <w:rPr>
          <w:rFonts w:ascii="Times New Roman" w:hAnsi="Times New Roman" w:cs="Times New Roman"/>
          <w:sz w:val="24"/>
          <w:szCs w:val="24"/>
        </w:rPr>
        <w:instrText xml:space="preserve"> HYPERLINK "kodeks://link/d?nd=442830997"\o"’’Об установлении ставок и льгот по налогу на имущество физических лиц на территории муниципального ...’’</w:instrText>
      </w:r>
    </w:p>
    <w:p w14:paraId="77A54C7E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Сентябрьский Нефтеюганского района Ханты-Мансийского автономного округа - ...</w:instrText>
      </w:r>
    </w:p>
    <w:p w14:paraId="1B74768F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instrText>Статус: недействующий"</w:instrText>
      </w:r>
      <w:r w:rsidRPr="00DA35CD">
        <w:rPr>
          <w:rFonts w:ascii="Times New Roman" w:hAnsi="Times New Roman" w:cs="Times New Roman"/>
          <w:sz w:val="24"/>
          <w:szCs w:val="24"/>
        </w:rPr>
      </w:r>
      <w:r w:rsidRPr="00DA35CD">
        <w:rPr>
          <w:rFonts w:ascii="Times New Roman" w:hAnsi="Times New Roman" w:cs="Times New Roman"/>
          <w:sz w:val="24"/>
          <w:szCs w:val="24"/>
        </w:rPr>
        <w:fldChar w:fldCharType="separate"/>
      </w:r>
      <w:r w:rsidRPr="00DA35CD">
        <w:rPr>
          <w:rFonts w:ascii="Times New Roman" w:hAnsi="Times New Roman" w:cs="Times New Roman"/>
          <w:sz w:val="24"/>
          <w:szCs w:val="24"/>
        </w:rPr>
        <w:t>от 06.11.2014 N 71</w:t>
      </w:r>
      <w:r w:rsidRPr="00DA35CD">
        <w:rPr>
          <w:rFonts w:ascii="Times New Roman" w:hAnsi="Times New Roman" w:cs="Times New Roman"/>
          <w:sz w:val="24"/>
          <w:szCs w:val="24"/>
        </w:rPr>
        <w:fldChar w:fldCharType="end"/>
      </w:r>
      <w:r w:rsidRPr="00DA35CD">
        <w:rPr>
          <w:rFonts w:ascii="Times New Roman" w:hAnsi="Times New Roman" w:cs="Times New Roman"/>
          <w:sz w:val="24"/>
          <w:szCs w:val="24"/>
        </w:rPr>
        <w:t xml:space="preserve"> "Об установлении ставок и льгот по налогу на имущество физических лиц на территории муниципального образования сельское поселение Сентябрьский. </w:t>
      </w:r>
    </w:p>
    <w:p w14:paraId="5DF51E4B" w14:textId="77777777" w:rsidR="004E3E97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F9814FD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5. Настоящее решение подлежит официальному опубликованию (обнародованию) в информационном бюллетене "Сентябрьский вестник" (муниципальное средство массовой информации органов местного самоуправления поселения).</w:t>
      </w:r>
    </w:p>
    <w:p w14:paraId="2869FD69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52B7446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5CD">
        <w:rPr>
          <w:rFonts w:ascii="Times New Roman" w:hAnsi="Times New Roman" w:cs="Times New Roman"/>
          <w:sz w:val="24"/>
          <w:szCs w:val="24"/>
        </w:rPr>
        <w:t>6 .</w:t>
      </w:r>
      <w:proofErr w:type="gramEnd"/>
      <w:r w:rsidRPr="00DA35C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14:paraId="6F184DB6" w14:textId="77777777" w:rsidR="004E3E97" w:rsidRPr="00DA35CD" w:rsidRDefault="004E3E97" w:rsidP="004E3E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26A265F" w14:textId="77777777" w:rsidR="004E3E97" w:rsidRPr="00DA35CD" w:rsidRDefault="004E3E97" w:rsidP="004E3E97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5CD">
        <w:rPr>
          <w:rFonts w:ascii="Times New Roman" w:hAnsi="Times New Roman" w:cs="Times New Roman"/>
          <w:sz w:val="24"/>
          <w:szCs w:val="24"/>
        </w:rPr>
        <w:t>    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A35CD">
        <w:rPr>
          <w:rFonts w:ascii="Times New Roman" w:hAnsi="Times New Roman" w:cs="Times New Roman"/>
          <w:sz w:val="24"/>
          <w:szCs w:val="24"/>
        </w:rPr>
        <w:t>    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CD">
        <w:rPr>
          <w:rFonts w:ascii="Times New Roman" w:hAnsi="Times New Roman" w:cs="Times New Roman"/>
          <w:sz w:val="24"/>
          <w:szCs w:val="24"/>
        </w:rPr>
        <w:t>Светлаков</w:t>
      </w:r>
    </w:p>
    <w:p w14:paraId="0D4EC9AE" w14:textId="77777777" w:rsidR="004E3E97" w:rsidRPr="00DA35CD" w:rsidRDefault="004E3E97" w:rsidP="004E3E9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29BD069" w14:textId="77777777" w:rsidR="004E3E97" w:rsidRPr="00DA35CD" w:rsidRDefault="004E3E97" w:rsidP="004E3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5CD">
        <w:rPr>
          <w:rFonts w:ascii="Times New Roman" w:hAnsi="Times New Roman"/>
          <w:sz w:val="24"/>
          <w:szCs w:val="24"/>
        </w:rPr>
        <w:t xml:space="preserve">     </w:t>
      </w:r>
    </w:p>
    <w:p w14:paraId="0D480547" w14:textId="77777777" w:rsidR="00776ACD" w:rsidRDefault="00776ACD"/>
    <w:sectPr w:rsidR="00776ACD" w:rsidSect="004E3E97">
      <w:headerReference w:type="default" r:id="rId5"/>
      <w:footerReference w:type="default" r:id="rId6"/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69A3" w14:textId="77777777" w:rsidR="00387CCA" w:rsidRDefault="004E3E97" w:rsidP="00DA35CD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</w:pPr>
    <w:r>
      <w:rPr>
        <w:rFonts w:ascii="Arial, sans-serif" w:hAnsi="Arial, sans-serif"/>
        <w:sz w:val="24"/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0876" w14:textId="77777777" w:rsidR="00387CCA" w:rsidRDefault="004E3E97" w:rsidP="00DA35CD">
    <w:pPr>
      <w:widowControl w:val="0"/>
      <w:autoSpaceDE w:val="0"/>
      <w:autoSpaceDN w:val="0"/>
      <w:adjustRightInd w:val="0"/>
      <w:spacing w:after="0" w:line="240" w:lineRule="auto"/>
    </w:pPr>
  </w:p>
  <w:p w14:paraId="132C792D" w14:textId="77777777" w:rsidR="00387CCA" w:rsidRDefault="004E3E97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E3"/>
    <w:rsid w:val="004E3E97"/>
    <w:rsid w:val="00776ACD"/>
    <w:rsid w:val="00D55B4F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8D94-3809-44D0-A741-F8BB9A5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E97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E3E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4E3E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2023-01-23T12:21:00Z</dcterms:created>
  <dcterms:modified xsi:type="dcterms:W3CDTF">2023-01-23T12:21:00Z</dcterms:modified>
</cp:coreProperties>
</file>