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30" w:rsidRDefault="00AA1130" w:rsidP="00C8060A">
      <w:pPr>
        <w:rPr>
          <w:rFonts w:ascii="Times New Roman" w:hAnsi="Times New Roman" w:cs="Times New Roman"/>
          <w:b/>
          <w:sz w:val="36"/>
          <w:szCs w:val="36"/>
        </w:rPr>
      </w:pPr>
      <w:r w:rsidRPr="009162B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AA1130" w:rsidRPr="00C8060A" w:rsidRDefault="002A0F65" w:rsidP="009162B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060A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AA1130" w:rsidRPr="00C8060A">
        <w:rPr>
          <w:rFonts w:ascii="Times New Roman" w:hAnsi="Times New Roman" w:cs="Times New Roman"/>
          <w:sz w:val="26"/>
          <w:szCs w:val="26"/>
          <w:u w:val="single"/>
        </w:rPr>
        <w:t xml:space="preserve">еализации </w:t>
      </w:r>
      <w:hyperlink r:id="rId5" w:history="1">
        <w:r w:rsidR="00AA1130" w:rsidRPr="00C8060A">
          <w:rPr>
            <w:rFonts w:ascii="Times New Roman" w:hAnsi="Times New Roman" w:cs="Times New Roman"/>
            <w:sz w:val="26"/>
            <w:szCs w:val="26"/>
            <w:u w:val="single"/>
          </w:rPr>
          <w:t>мероприятия</w:t>
        </w:r>
      </w:hyperlink>
      <w:r w:rsidR="00AA1130" w:rsidRPr="00C8060A">
        <w:rPr>
          <w:rFonts w:ascii="Times New Roman" w:hAnsi="Times New Roman" w:cs="Times New Roman"/>
          <w:sz w:val="26"/>
          <w:szCs w:val="26"/>
          <w:u w:val="single"/>
        </w:rPr>
        <w:t xml:space="preserve"> «Улучшение жилищных условий молодых семей в соответствии с федеральной целевой </w:t>
      </w:r>
      <w:hyperlink r:id="rId6" w:history="1">
        <w:r w:rsidR="00AA1130" w:rsidRPr="00C8060A">
          <w:rPr>
            <w:rFonts w:ascii="Times New Roman" w:hAnsi="Times New Roman" w:cs="Times New Roman"/>
            <w:sz w:val="26"/>
            <w:szCs w:val="26"/>
            <w:u w:val="single"/>
          </w:rPr>
          <w:t>программой</w:t>
        </w:r>
      </w:hyperlink>
      <w:r w:rsidR="00AA1130" w:rsidRPr="00C8060A">
        <w:rPr>
          <w:rFonts w:ascii="Times New Roman" w:hAnsi="Times New Roman" w:cs="Times New Roman"/>
          <w:sz w:val="26"/>
          <w:szCs w:val="26"/>
          <w:u w:val="single"/>
        </w:rPr>
        <w:t xml:space="preserve"> «Жилище», подпрограммы </w:t>
      </w:r>
      <w:r w:rsidR="00AA1130" w:rsidRPr="00C8060A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AA1130" w:rsidRPr="00C8060A">
        <w:rPr>
          <w:rFonts w:ascii="Times New Roman" w:hAnsi="Times New Roman" w:cs="Times New Roman"/>
          <w:sz w:val="26"/>
          <w:szCs w:val="26"/>
          <w:u w:val="single"/>
        </w:rPr>
        <w:t xml:space="preserve"> «Обеспечение мерами государственной поддержки по улучшению жилищных условий отдельных категорий граждан», утвержденной постановлением Правительства ХМАО-Югры от 09.10.2013 № 408-п «О государственной программе ХМАО-Югры «Обеспечение доступным и комфортным жильем жителей ХМАО-Югры в 2014-2020 годах»</w:t>
      </w:r>
    </w:p>
    <w:p w:rsidR="00260449" w:rsidRPr="009162BC" w:rsidRDefault="00260449" w:rsidP="00916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6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вступления в программу:</w:t>
      </w:r>
    </w:p>
    <w:p w:rsidR="009162BC" w:rsidRPr="00C8060A" w:rsidRDefault="00AA1130" w:rsidP="00A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hAnsi="Times New Roman" w:cs="Times New Roman"/>
          <w:sz w:val="26"/>
          <w:szCs w:val="26"/>
        </w:rPr>
        <w:t>1.</w:t>
      </w:r>
      <w:r w:rsidRPr="00C80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2BC" w:rsidRPr="00C8060A">
        <w:rPr>
          <w:rFonts w:ascii="Times New Roman" w:hAnsi="Times New Roman" w:cs="Times New Roman"/>
          <w:sz w:val="26"/>
          <w:szCs w:val="26"/>
        </w:rPr>
        <w:t>Заявитель-гражданин Российской Федерации, подавший заявление на участие в мероприятии;</w:t>
      </w:r>
    </w:p>
    <w:p w:rsidR="00260449" w:rsidRPr="00C8060A" w:rsidRDefault="00AA1130" w:rsidP="00A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Нуждаемость в улучшении жилищных условий - менее 12 кв</w:t>
      </w:r>
      <w:proofErr w:type="gramStart"/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 xml:space="preserve"> общей площади жил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ого помещения на каждого члена 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семьи;</w:t>
      </w:r>
    </w:p>
    <w:p w:rsidR="00AA1130" w:rsidRPr="00C8060A" w:rsidRDefault="00AA1130" w:rsidP="00AA1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60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C7ACF" w:rsidRPr="00C8060A">
        <w:rPr>
          <w:rFonts w:ascii="Times New Roman" w:hAnsi="Times New Roman" w:cs="Times New Roman"/>
          <w:sz w:val="26"/>
          <w:szCs w:val="26"/>
        </w:rPr>
        <w:t>Участник мероприятия</w:t>
      </w:r>
      <w:r w:rsidRPr="00C8060A">
        <w:rPr>
          <w:rFonts w:ascii="Times New Roman" w:hAnsi="Times New Roman" w:cs="Times New Roman"/>
          <w:sz w:val="26"/>
          <w:szCs w:val="26"/>
        </w:rPr>
        <w:t xml:space="preserve"> </w:t>
      </w:r>
      <w:r w:rsidR="006C7ACF" w:rsidRPr="00C8060A">
        <w:rPr>
          <w:rFonts w:ascii="Times New Roman" w:hAnsi="Times New Roman" w:cs="Times New Roman"/>
          <w:sz w:val="26"/>
          <w:szCs w:val="26"/>
        </w:rPr>
        <w:t>- молодая семья, в том числе молодая семья, имеющая одного и бол</w:t>
      </w:r>
      <w:r w:rsidRPr="00C8060A">
        <w:rPr>
          <w:rFonts w:ascii="Times New Roman" w:hAnsi="Times New Roman" w:cs="Times New Roman"/>
          <w:sz w:val="26"/>
          <w:szCs w:val="26"/>
        </w:rPr>
        <w:t>ее детей, где  один из супругов</w:t>
      </w:r>
      <w:r w:rsidR="006C7ACF" w:rsidRPr="00C8060A">
        <w:rPr>
          <w:rFonts w:ascii="Times New Roman" w:hAnsi="Times New Roman" w:cs="Times New Roman"/>
          <w:sz w:val="26"/>
          <w:szCs w:val="26"/>
        </w:rPr>
        <w:t xml:space="preserve"> не является гражданином Российской Федерации, а также  неполная молодая семья, состоящая из одного молодого родителя, являющегося гражданином РФ, и одного и более детей, возраст каждого из супругов либо одного родителя в неполной семье не пре</w:t>
      </w:r>
      <w:r w:rsidRPr="00C8060A">
        <w:rPr>
          <w:rFonts w:ascii="Times New Roman" w:hAnsi="Times New Roman" w:cs="Times New Roman"/>
          <w:sz w:val="26"/>
          <w:szCs w:val="26"/>
        </w:rPr>
        <w:t>вышает 35 лет на день принятия Департаментом строительства</w:t>
      </w:r>
      <w:proofErr w:type="gramEnd"/>
      <w:r w:rsidRPr="00C8060A">
        <w:rPr>
          <w:rFonts w:ascii="Times New Roman" w:hAnsi="Times New Roman" w:cs="Times New Roman"/>
          <w:sz w:val="26"/>
          <w:szCs w:val="26"/>
        </w:rPr>
        <w:t xml:space="preserve"> </w:t>
      </w:r>
      <w:r w:rsidR="006C7ACF" w:rsidRPr="00C8060A">
        <w:rPr>
          <w:rFonts w:ascii="Times New Roman" w:hAnsi="Times New Roman" w:cs="Times New Roman"/>
          <w:sz w:val="26"/>
          <w:szCs w:val="26"/>
        </w:rPr>
        <w:t>автономного округа решения о включении молодой семьи- участницы мероприятия в список претендентов на получение социальной выплаты в планируемом  году, при наличии у семьи доходов, позволяющих получить кредит, либо иных денежных средств, достаточных для оплаты расчетно</w:t>
      </w:r>
      <w:proofErr w:type="gramStart"/>
      <w:r w:rsidR="006C7ACF" w:rsidRPr="00C8060A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6C7ACF" w:rsidRPr="00C8060A">
        <w:rPr>
          <w:rFonts w:ascii="Times New Roman" w:hAnsi="Times New Roman" w:cs="Times New Roman"/>
          <w:sz w:val="26"/>
          <w:szCs w:val="26"/>
        </w:rPr>
        <w:t>средней) стоимости жилья в части, превышающей размер предоставляемой социальной выплаты, признанная нуждающейся в улучшении жилищных условий;</w:t>
      </w:r>
    </w:p>
    <w:p w:rsidR="00AA1130" w:rsidRPr="00C8060A" w:rsidRDefault="00AA1130" w:rsidP="00AA1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60A">
        <w:rPr>
          <w:rFonts w:ascii="Times New Roman" w:hAnsi="Times New Roman" w:cs="Times New Roman"/>
          <w:sz w:val="26"/>
          <w:szCs w:val="26"/>
        </w:rPr>
        <w:t>3. Для участия в мероприятии признается заявитель, имеющий место жительства на территории автономного округа совокупно в течение 15 лет. Для участия в мероприятии соответствовать критерию проживания на территории автономного округа должен каждый из супругов молодой семьи, а в неполной молодой семье - молодой родитель.</w:t>
      </w:r>
    </w:p>
    <w:p w:rsidR="00AA1130" w:rsidRPr="00AA1130" w:rsidRDefault="00AA1130" w:rsidP="00AA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449" w:rsidRPr="009162BC" w:rsidRDefault="00260449" w:rsidP="009162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6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Необходимый пакет документов для постановки на учет с целью предоставления субсидии:</w:t>
      </w:r>
    </w:p>
    <w:p w:rsidR="00AA1130" w:rsidRPr="00C8060A" w:rsidRDefault="00AA1130" w:rsidP="00AA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>1. Заявление по форме;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>Паспорта или иные доку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менты, удостоверяющие личность заявителя РФ и проживающих с </w:t>
      </w:r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 xml:space="preserve">ним членов </w:t>
      </w:r>
      <w:proofErr w:type="spellStart"/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>семьи+</w:t>
      </w:r>
      <w:proofErr w:type="spellEnd"/>
      <w:r w:rsidR="006C03F3" w:rsidRPr="00C80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опи</w:t>
      </w:r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25E93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  <w:r w:rsidR="006C7ACF" w:rsidRPr="00C80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5E93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125E93" w:rsidRPr="00C8060A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spellStart"/>
      <w:r w:rsidR="00125E93" w:rsidRPr="00C8060A">
        <w:rPr>
          <w:rFonts w:ascii="Times New Roman" w:eastAsia="Times New Roman" w:hAnsi="Times New Roman" w:cs="Times New Roman"/>
          <w:sz w:val="26"/>
          <w:szCs w:val="26"/>
        </w:rPr>
        <w:t>браке+копия</w:t>
      </w:r>
      <w:proofErr w:type="spellEnd"/>
      <w:r w:rsidR="00125E93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25E93" w:rsidRPr="00C8060A">
        <w:rPr>
          <w:rFonts w:ascii="Times New Roman" w:eastAsia="Times New Roman" w:hAnsi="Times New Roman" w:cs="Times New Roman"/>
          <w:sz w:val="26"/>
          <w:szCs w:val="26"/>
        </w:rPr>
        <w:t xml:space="preserve">Справки с места жительства заявителя </w:t>
      </w:r>
      <w:r w:rsidR="00DA219D" w:rsidRPr="00C8060A">
        <w:rPr>
          <w:rFonts w:ascii="Times New Roman" w:eastAsia="Times New Roman" w:hAnsi="Times New Roman" w:cs="Times New Roman"/>
          <w:sz w:val="26"/>
          <w:szCs w:val="26"/>
        </w:rPr>
        <w:t>о составе семьи</w:t>
      </w:r>
      <w:r w:rsidR="009A33E7" w:rsidRPr="00C8060A">
        <w:rPr>
          <w:rFonts w:ascii="Times New Roman" w:eastAsia="Times New Roman" w:hAnsi="Times New Roman" w:cs="Times New Roman"/>
          <w:sz w:val="26"/>
          <w:szCs w:val="26"/>
        </w:rPr>
        <w:t xml:space="preserve"> с указанием родственных отношений и времени регистрац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>ии в занимаемом жилом помещении;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9A33E7" w:rsidRPr="00C8060A">
        <w:rPr>
          <w:rFonts w:ascii="Times New Roman" w:eastAsia="Times New Roman" w:hAnsi="Times New Roman" w:cs="Times New Roman"/>
          <w:sz w:val="26"/>
          <w:szCs w:val="26"/>
        </w:rPr>
        <w:t>Свидетельство о рождении ребенка либо документы, подтверждающие усыновление ребенка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Документы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РФ (в зависимости от типа занимаемого помещения и прав на пользование им)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Сведения из органа, осуществляющего государственную регистрацию прав, о наличии или отсутствии жилого помещения в собственности заявител</w:t>
      </w:r>
      <w:proofErr w:type="gramStart"/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) и его(их) детей, в том числе </w:t>
      </w:r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на ранее существовавшее имя в случае изменения фамилии, имени, отчества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 </w:t>
      </w:r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Свидетельство о постановке на учет в налоговом органе на всех совершеннолетних членов семьи заявителя</w:t>
      </w:r>
      <w:r w:rsidR="00260449" w:rsidRPr="00C80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449" w:rsidRPr="00C8060A" w:rsidRDefault="002A0F65" w:rsidP="002A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gramStart"/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признание молодой семьи, имеющей доходы, позволяющие получить кредит, либо имеющей иные денежные средства для оплаты расчетной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114" w:rsidRPr="00C8060A">
        <w:rPr>
          <w:rFonts w:ascii="Times New Roman" w:eastAsia="Times New Roman" w:hAnsi="Times New Roman" w:cs="Times New Roman"/>
          <w:sz w:val="26"/>
          <w:szCs w:val="26"/>
        </w:rPr>
        <w:t>(средней) стоимости жилья в час</w:t>
      </w:r>
      <w:r w:rsidR="00F1172A" w:rsidRPr="00C8060A">
        <w:rPr>
          <w:rFonts w:ascii="Times New Roman" w:eastAsia="Times New Roman" w:hAnsi="Times New Roman" w:cs="Times New Roman"/>
          <w:sz w:val="26"/>
          <w:szCs w:val="26"/>
        </w:rPr>
        <w:t>ти, превышающей размер пре</w:t>
      </w:r>
      <w:r w:rsidRPr="00C8060A">
        <w:rPr>
          <w:rFonts w:ascii="Times New Roman" w:eastAsia="Times New Roman" w:hAnsi="Times New Roman" w:cs="Times New Roman"/>
          <w:sz w:val="26"/>
          <w:szCs w:val="26"/>
        </w:rPr>
        <w:t>доставляемой социальной выплаты.</w:t>
      </w:r>
      <w:proofErr w:type="gramEnd"/>
    </w:p>
    <w:p w:rsidR="00C8060A" w:rsidRDefault="00C8060A" w:rsidP="0091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2BC" w:rsidRPr="009162BC" w:rsidRDefault="009162BC" w:rsidP="0091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2BC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поддержка участников мероприятия осуществляется в виде:</w:t>
      </w:r>
    </w:p>
    <w:p w:rsidR="009162BC" w:rsidRDefault="009162BC" w:rsidP="009162BC">
      <w:pPr>
        <w:jc w:val="both"/>
        <w:rPr>
          <w:rFonts w:ascii="Times New Roman" w:hAnsi="Times New Roman" w:cs="Times New Roman"/>
        </w:rPr>
      </w:pPr>
    </w:p>
    <w:p w:rsidR="009162BC" w:rsidRPr="00C8060A" w:rsidRDefault="009162BC" w:rsidP="002A0F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060A">
        <w:rPr>
          <w:rFonts w:ascii="Times New Roman" w:hAnsi="Times New Roman" w:cs="Times New Roman"/>
          <w:sz w:val="26"/>
          <w:szCs w:val="26"/>
        </w:rPr>
        <w:t>Социальной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для осуществления последнего платежа в счет уплаты паевого взноса в полном размере;</w:t>
      </w:r>
      <w:proofErr w:type="gramEnd"/>
    </w:p>
    <w:p w:rsidR="009162BC" w:rsidRPr="00C8060A" w:rsidRDefault="009162BC" w:rsidP="009162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060A">
        <w:rPr>
          <w:rFonts w:ascii="Times New Roman" w:hAnsi="Times New Roman" w:cs="Times New Roman"/>
          <w:sz w:val="26"/>
          <w:szCs w:val="26"/>
        </w:rPr>
        <w:t xml:space="preserve"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года, за исключением иных процентов, штрафов, комиссий и пеней за просрочку исполнения обязательств </w:t>
      </w:r>
      <w:r w:rsidR="002A0F65" w:rsidRPr="00C8060A">
        <w:rPr>
          <w:rFonts w:ascii="Times New Roman" w:hAnsi="Times New Roman" w:cs="Times New Roman"/>
          <w:sz w:val="26"/>
          <w:szCs w:val="26"/>
        </w:rPr>
        <w:t>по этим кредитам и займам.</w:t>
      </w:r>
      <w:proofErr w:type="gramEnd"/>
    </w:p>
    <w:p w:rsidR="00EC4DAB" w:rsidRPr="00C8060A" w:rsidRDefault="00EC4DAB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D35B0" w:rsidRPr="00ED35B0" w:rsidRDefault="002A0F65" w:rsidP="00ED3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D35B0" w:rsidRPr="00ED35B0">
        <w:rPr>
          <w:rFonts w:ascii="Times New Roman" w:hAnsi="Times New Roman" w:cs="Times New Roman"/>
          <w:b/>
          <w:sz w:val="28"/>
          <w:szCs w:val="28"/>
        </w:rPr>
        <w:t xml:space="preserve">жегодно в срок с 1 января по 1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производится прием документов и </w:t>
      </w:r>
      <w:r w:rsidR="00ED35B0" w:rsidRPr="00ED35B0">
        <w:rPr>
          <w:rFonts w:ascii="Times New Roman" w:hAnsi="Times New Roman" w:cs="Times New Roman"/>
          <w:b/>
          <w:sz w:val="28"/>
          <w:szCs w:val="28"/>
        </w:rPr>
        <w:t>формируется список участников мероприятия, изъявивших желание на получение социальной выплаты в планируемом году.</w:t>
      </w: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A0F65" w:rsidRDefault="002A0F65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A0F65" w:rsidRDefault="002A0F65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A0F65" w:rsidRDefault="002A0F65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2A0F65" w:rsidRDefault="002A0F65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 всем вопросам обращаться по адресу: г</w:t>
      </w:r>
      <w:proofErr w:type="gramStart"/>
      <w:r>
        <w:rPr>
          <w:rFonts w:ascii="Times New Roman" w:eastAsia="Times New Roman" w:hAnsi="Times New Roman" w:cs="Times New Roman"/>
          <w:i/>
        </w:rPr>
        <w:t>.Н</w:t>
      </w:r>
      <w:proofErr w:type="gramEnd"/>
      <w:r>
        <w:rPr>
          <w:rFonts w:ascii="Times New Roman" w:eastAsia="Times New Roman" w:hAnsi="Times New Roman" w:cs="Times New Roman"/>
          <w:i/>
        </w:rPr>
        <w:t xml:space="preserve">ефтеюганск, </w:t>
      </w:r>
      <w:proofErr w:type="spellStart"/>
      <w:r>
        <w:rPr>
          <w:rFonts w:ascii="Times New Roman" w:eastAsia="Times New Roman" w:hAnsi="Times New Roman" w:cs="Times New Roman"/>
          <w:i/>
        </w:rPr>
        <w:t>мкр</w:t>
      </w:r>
      <w:proofErr w:type="spellEnd"/>
      <w:r>
        <w:rPr>
          <w:rFonts w:ascii="Times New Roman" w:eastAsia="Times New Roman" w:hAnsi="Times New Roman" w:cs="Times New Roman"/>
          <w:i/>
        </w:rPr>
        <w:t>. 3, дом 21, кабинет №109 (здание администрации Нефтеюганского района)</w:t>
      </w:r>
    </w:p>
    <w:p w:rsidR="009162BC" w:rsidRDefault="002A0F65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Контактный телефон:</w:t>
      </w:r>
      <w:r w:rsidRPr="002A0F6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8(3463)250159, </w:t>
      </w:r>
      <w:r w:rsidR="009162BC">
        <w:rPr>
          <w:rFonts w:ascii="Times New Roman" w:eastAsia="Times New Roman" w:hAnsi="Times New Roman" w:cs="Times New Roman"/>
          <w:i/>
        </w:rPr>
        <w:t xml:space="preserve">Гончаренко Татьяна Леонидовна </w:t>
      </w:r>
    </w:p>
    <w:p w:rsidR="009162BC" w:rsidRPr="009162BC" w:rsidRDefault="009162BC" w:rsidP="00916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(Департамент имущественных отношений Нефтеюганского района)</w:t>
      </w:r>
    </w:p>
    <w:sectPr w:rsidR="009162BC" w:rsidRPr="009162BC" w:rsidSect="009C4C1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CAE"/>
    <w:multiLevelType w:val="hybridMultilevel"/>
    <w:tmpl w:val="923CA8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83E"/>
    <w:multiLevelType w:val="hybridMultilevel"/>
    <w:tmpl w:val="39642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4F04"/>
    <w:multiLevelType w:val="hybridMultilevel"/>
    <w:tmpl w:val="7C08D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0DD4"/>
    <w:multiLevelType w:val="hybridMultilevel"/>
    <w:tmpl w:val="760AC478"/>
    <w:lvl w:ilvl="0" w:tplc="D898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54EF4"/>
    <w:multiLevelType w:val="hybridMultilevel"/>
    <w:tmpl w:val="6F7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8AB"/>
    <w:multiLevelType w:val="hybridMultilevel"/>
    <w:tmpl w:val="DA14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4029C"/>
    <w:multiLevelType w:val="hybridMultilevel"/>
    <w:tmpl w:val="82766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15D29"/>
    <w:multiLevelType w:val="hybridMultilevel"/>
    <w:tmpl w:val="F6EA1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2EE3"/>
    <w:multiLevelType w:val="hybridMultilevel"/>
    <w:tmpl w:val="E55C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C4B65"/>
    <w:multiLevelType w:val="hybridMultilevel"/>
    <w:tmpl w:val="3CFA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A295C"/>
    <w:multiLevelType w:val="hybridMultilevel"/>
    <w:tmpl w:val="A5F2C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E1262"/>
    <w:multiLevelType w:val="multilevel"/>
    <w:tmpl w:val="5D44606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2">
    <w:nsid w:val="54EF2175"/>
    <w:multiLevelType w:val="hybridMultilevel"/>
    <w:tmpl w:val="48323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14258"/>
    <w:multiLevelType w:val="hybridMultilevel"/>
    <w:tmpl w:val="C76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54A02"/>
    <w:multiLevelType w:val="hybridMultilevel"/>
    <w:tmpl w:val="632AD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24BD"/>
    <w:multiLevelType w:val="hybridMultilevel"/>
    <w:tmpl w:val="5E881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85992"/>
    <w:multiLevelType w:val="hybridMultilevel"/>
    <w:tmpl w:val="07021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5ED6"/>
    <w:multiLevelType w:val="hybridMultilevel"/>
    <w:tmpl w:val="F8544C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C635A"/>
    <w:multiLevelType w:val="hybridMultilevel"/>
    <w:tmpl w:val="607E1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5D5E6A"/>
    <w:multiLevelType w:val="hybridMultilevel"/>
    <w:tmpl w:val="4FACE1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7965"/>
    <w:multiLevelType w:val="hybridMultilevel"/>
    <w:tmpl w:val="BDF4F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410B4"/>
    <w:multiLevelType w:val="hybridMultilevel"/>
    <w:tmpl w:val="8CD09F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79B"/>
    <w:multiLevelType w:val="hybridMultilevel"/>
    <w:tmpl w:val="CB8AF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3791C"/>
    <w:multiLevelType w:val="hybridMultilevel"/>
    <w:tmpl w:val="33E2B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BC1"/>
    <w:multiLevelType w:val="hybridMultilevel"/>
    <w:tmpl w:val="1930A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A580C"/>
    <w:multiLevelType w:val="hybridMultilevel"/>
    <w:tmpl w:val="31AC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4"/>
  </w:num>
  <w:num w:numId="5">
    <w:abstractNumId w:val="25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22"/>
  </w:num>
  <w:num w:numId="13">
    <w:abstractNumId w:val="23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  <w:num w:numId="20">
    <w:abstractNumId w:val="20"/>
  </w:num>
  <w:num w:numId="21">
    <w:abstractNumId w:val="13"/>
  </w:num>
  <w:num w:numId="22">
    <w:abstractNumId w:val="1"/>
  </w:num>
  <w:num w:numId="23">
    <w:abstractNumId w:val="2"/>
  </w:num>
  <w:num w:numId="24">
    <w:abstractNumId w:val="17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C2C60"/>
    <w:rsid w:val="00031CED"/>
    <w:rsid w:val="00125E93"/>
    <w:rsid w:val="002175BE"/>
    <w:rsid w:val="00260449"/>
    <w:rsid w:val="002A0F65"/>
    <w:rsid w:val="003F7C80"/>
    <w:rsid w:val="004714ED"/>
    <w:rsid w:val="005C2C60"/>
    <w:rsid w:val="006C03F3"/>
    <w:rsid w:val="006C7ACF"/>
    <w:rsid w:val="00707114"/>
    <w:rsid w:val="009162BC"/>
    <w:rsid w:val="009A33E7"/>
    <w:rsid w:val="009C4C16"/>
    <w:rsid w:val="00AA1130"/>
    <w:rsid w:val="00AF126D"/>
    <w:rsid w:val="00B13EF2"/>
    <w:rsid w:val="00B16033"/>
    <w:rsid w:val="00BD688E"/>
    <w:rsid w:val="00C8060A"/>
    <w:rsid w:val="00CE41CB"/>
    <w:rsid w:val="00D51A6B"/>
    <w:rsid w:val="00D51B7D"/>
    <w:rsid w:val="00DA219D"/>
    <w:rsid w:val="00E56694"/>
    <w:rsid w:val="00EC4DAB"/>
    <w:rsid w:val="00ED35B0"/>
    <w:rsid w:val="00F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7CD6667FA15363FB7B4FE28B82011E73B80960B8320E600924C4BBAF5FB09EECF4F9F6C126AD7DVFwBE" TargetMode="External"/><Relationship Id="rId5" Type="http://schemas.openxmlformats.org/officeDocument/2006/relationships/hyperlink" Target="consultantplus://offline/ref=837CD6667FA15363FB7B51EF9DEE561174B5556FB83105365670C2ECF00FB6CBACB4FFA38262A07CF2CE2A75VEw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Витальевна</dc:creator>
  <cp:lastModifiedBy>goncharenkotl</cp:lastModifiedBy>
  <cp:revision>5</cp:revision>
  <cp:lastPrinted>2014-08-04T05:14:00Z</cp:lastPrinted>
  <dcterms:created xsi:type="dcterms:W3CDTF">2014-06-02T04:59:00Z</dcterms:created>
  <dcterms:modified xsi:type="dcterms:W3CDTF">2014-08-04T05:34:00Z</dcterms:modified>
</cp:coreProperties>
</file>