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AE" w:rsidRPr="00E83DAE" w:rsidRDefault="00E83DAE" w:rsidP="00E83DAE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4"/>
        </w:rPr>
        <w:t xml:space="preserve"> УТВЕРЖДАЮ:</w:t>
      </w:r>
    </w:p>
    <w:p w:rsidR="00E83DAE" w:rsidRDefault="00E83DAE" w:rsidP="00E83DAE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Глава  администрации </w:t>
      </w: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</w:t>
      </w:r>
    </w:p>
    <w:p w:rsidR="00E83DAE" w:rsidRDefault="00E83DAE" w:rsidP="00E83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E83DAE" w:rsidRPr="00E83DAE" w:rsidRDefault="00E83DAE" w:rsidP="00E83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_______________А. В. </w:t>
      </w:r>
      <w:proofErr w:type="spellStart"/>
      <w:r>
        <w:rPr>
          <w:rFonts w:ascii="Times New Roman" w:hAnsi="Times New Roman" w:cs="Times New Roman"/>
        </w:rPr>
        <w:t>Светлаков</w:t>
      </w:r>
      <w:proofErr w:type="spellEnd"/>
    </w:p>
    <w:p w:rsidR="00D502FE" w:rsidRPr="00DF7C07" w:rsidRDefault="00D502FE" w:rsidP="00DF7C07">
      <w:pPr>
        <w:pStyle w:val="1"/>
        <w:jc w:val="center"/>
        <w:rPr>
          <w:b/>
          <w:sz w:val="22"/>
          <w:szCs w:val="22"/>
        </w:rPr>
      </w:pPr>
      <w:r w:rsidRPr="00DF7C07">
        <w:rPr>
          <w:b/>
          <w:sz w:val="22"/>
          <w:szCs w:val="22"/>
        </w:rPr>
        <w:t xml:space="preserve">МУНИЦИПАЛЬНОЕ ОБРАЗОВАНИЕ СЕЛЬСКОЕ ПОСЕЛЕНИЕ </w:t>
      </w:r>
      <w:proofErr w:type="gramStart"/>
      <w:r w:rsidRPr="00DF7C07">
        <w:rPr>
          <w:b/>
          <w:sz w:val="22"/>
          <w:szCs w:val="22"/>
        </w:rPr>
        <w:t>СЕНТЯБРЬСКИЙ</w:t>
      </w:r>
      <w:proofErr w:type="gramEnd"/>
    </w:p>
    <w:p w:rsidR="00D502FE" w:rsidRPr="00C552E7" w:rsidRDefault="00C552E7" w:rsidP="00D50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2E7">
        <w:rPr>
          <w:rFonts w:ascii="Times New Roman" w:eastAsia="Arial Unicode MS" w:hAnsi="Times New Roman" w:cs="Times New Roman"/>
          <w:b/>
          <w:sz w:val="26"/>
          <w:szCs w:val="26"/>
        </w:rPr>
        <w:t xml:space="preserve">Список граждан, нуждающихся в улучшении  жилищных условий </w:t>
      </w:r>
      <w:r w:rsidR="00E83DAE" w:rsidRPr="00C552E7">
        <w:rPr>
          <w:rFonts w:ascii="Times New Roman" w:hAnsi="Times New Roman" w:cs="Times New Roman"/>
          <w:b/>
          <w:sz w:val="26"/>
          <w:szCs w:val="26"/>
        </w:rPr>
        <w:t>на  2012</w:t>
      </w:r>
      <w:r w:rsidR="00D502FE" w:rsidRPr="00C552E7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tbl>
      <w:tblPr>
        <w:tblStyle w:val="a4"/>
        <w:tblW w:w="10183" w:type="dxa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1276"/>
        <w:gridCol w:w="1537"/>
        <w:gridCol w:w="1134"/>
        <w:gridCol w:w="2017"/>
      </w:tblGrid>
      <w:tr w:rsidR="00C552E7" w:rsidTr="00477C8D">
        <w:tc>
          <w:tcPr>
            <w:tcW w:w="817" w:type="dxa"/>
            <w:hideMark/>
          </w:tcPr>
          <w:p w:rsidR="00C552E7" w:rsidRPr="00CA28C7" w:rsidRDefault="00C552E7" w:rsidP="00D65F8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28C7">
              <w:rPr>
                <w:rFonts w:ascii="Times New Roman" w:hAnsi="Times New Roman" w:cs="Times New Roman"/>
              </w:rPr>
              <w:t>№</w:t>
            </w:r>
          </w:p>
          <w:p w:rsidR="00C552E7" w:rsidRPr="00CA28C7" w:rsidRDefault="00C552E7" w:rsidP="00D65F8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28C7">
              <w:rPr>
                <w:rFonts w:ascii="Times New Roman" w:hAnsi="Times New Roman" w:cs="Times New Roman"/>
              </w:rPr>
              <w:t>п</w:t>
            </w:r>
            <w:proofErr w:type="gramEnd"/>
            <w:r w:rsidRPr="00CA28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hideMark/>
          </w:tcPr>
          <w:p w:rsidR="00C552E7" w:rsidRPr="00CA28C7" w:rsidRDefault="00C552E7" w:rsidP="00D65F8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552E7" w:rsidRPr="00CA28C7" w:rsidRDefault="00C552E7" w:rsidP="00D65F80">
            <w:pPr>
              <w:contextualSpacing/>
              <w:rPr>
                <w:rFonts w:ascii="Times New Roman" w:hAnsi="Times New Roman" w:cs="Times New Roman"/>
              </w:rPr>
            </w:pPr>
            <w:r w:rsidRPr="00CA28C7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552E7" w:rsidRPr="00CA28C7" w:rsidRDefault="00C552E7" w:rsidP="00D65F80">
            <w:pPr>
              <w:contextualSpacing/>
              <w:rPr>
                <w:rFonts w:ascii="Times New Roman" w:hAnsi="Times New Roman" w:cs="Times New Roman"/>
              </w:rPr>
            </w:pPr>
            <w:r w:rsidRPr="00CA28C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992" w:type="dxa"/>
            <w:hideMark/>
          </w:tcPr>
          <w:p w:rsidR="00C552E7" w:rsidRPr="00CA28C7" w:rsidRDefault="00C552E7" w:rsidP="00D65F8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CA28C7">
              <w:rPr>
                <w:rFonts w:ascii="Times New Roman" w:hAnsi="Times New Roman" w:cs="Times New Roman"/>
              </w:rPr>
              <w:t>Состав</w:t>
            </w:r>
          </w:p>
          <w:p w:rsidR="00C552E7" w:rsidRPr="00CA28C7" w:rsidRDefault="00C552E7" w:rsidP="00D65F80">
            <w:pPr>
              <w:contextualSpacing/>
              <w:rPr>
                <w:rFonts w:ascii="Times New Roman" w:hAnsi="Times New Roman" w:cs="Times New Roman"/>
              </w:rPr>
            </w:pPr>
            <w:r w:rsidRPr="00CA28C7">
              <w:rPr>
                <w:rFonts w:ascii="Times New Roman" w:hAnsi="Times New Roman" w:cs="Times New Roman"/>
              </w:rPr>
              <w:t>семьи</w:t>
            </w:r>
          </w:p>
          <w:p w:rsidR="00C552E7" w:rsidRPr="00CA28C7" w:rsidRDefault="00C552E7" w:rsidP="00D65F80">
            <w:pPr>
              <w:contextualSpacing/>
              <w:rPr>
                <w:rFonts w:ascii="Times New Roman" w:hAnsi="Times New Roman" w:cs="Times New Roman"/>
              </w:rPr>
            </w:pPr>
            <w:r w:rsidRPr="00CA28C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hideMark/>
          </w:tcPr>
          <w:p w:rsidR="00C552E7" w:rsidRPr="00CA28C7" w:rsidRDefault="00C552E7" w:rsidP="00D65F80">
            <w:pPr>
              <w:pStyle w:val="3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 w:rsidRPr="00CA28C7">
              <w:rPr>
                <w:b w:val="0"/>
                <w:bCs w:val="0"/>
                <w:sz w:val="22"/>
                <w:szCs w:val="22"/>
              </w:rPr>
              <w:t xml:space="preserve">Дата </w:t>
            </w:r>
          </w:p>
          <w:p w:rsidR="00C552E7" w:rsidRPr="00CA28C7" w:rsidRDefault="00C552E7" w:rsidP="00D65F80">
            <w:pPr>
              <w:pStyle w:val="3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 w:rsidRPr="00CA28C7">
              <w:rPr>
                <w:b w:val="0"/>
                <w:bCs w:val="0"/>
                <w:sz w:val="22"/>
                <w:szCs w:val="22"/>
              </w:rPr>
              <w:t>включения</w:t>
            </w:r>
          </w:p>
          <w:p w:rsidR="00C552E7" w:rsidRPr="00CA28C7" w:rsidRDefault="00C552E7" w:rsidP="00D65F80">
            <w:pPr>
              <w:pStyle w:val="3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 w:rsidRPr="00CA28C7">
              <w:rPr>
                <w:b w:val="0"/>
                <w:bCs w:val="0"/>
                <w:sz w:val="22"/>
                <w:szCs w:val="22"/>
              </w:rPr>
              <w:t xml:space="preserve">в список.   </w:t>
            </w:r>
          </w:p>
        </w:tc>
        <w:tc>
          <w:tcPr>
            <w:tcW w:w="1537" w:type="dxa"/>
            <w:hideMark/>
          </w:tcPr>
          <w:p w:rsidR="00C552E7" w:rsidRPr="00CA28C7" w:rsidRDefault="00C552E7" w:rsidP="00D65F80">
            <w:pPr>
              <w:pStyle w:val="2"/>
              <w:contextualSpacing/>
              <w:outlineLvl w:val="1"/>
              <w:rPr>
                <w:b w:val="0"/>
                <w:bCs w:val="0"/>
                <w:sz w:val="22"/>
                <w:szCs w:val="22"/>
              </w:rPr>
            </w:pPr>
            <w:r w:rsidRPr="00CA28C7">
              <w:rPr>
                <w:b w:val="0"/>
                <w:bCs w:val="0"/>
                <w:sz w:val="22"/>
                <w:szCs w:val="22"/>
              </w:rPr>
              <w:t>Адрес</w:t>
            </w:r>
          </w:p>
          <w:p w:rsidR="00C552E7" w:rsidRPr="00CA28C7" w:rsidRDefault="00C552E7" w:rsidP="00D65F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</w:t>
            </w:r>
          </w:p>
        </w:tc>
        <w:tc>
          <w:tcPr>
            <w:tcW w:w="1134" w:type="dxa"/>
            <w:hideMark/>
          </w:tcPr>
          <w:p w:rsidR="00C552E7" w:rsidRPr="00CA28C7" w:rsidRDefault="00C552E7" w:rsidP="00D65F80">
            <w:pPr>
              <w:pStyle w:val="3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 w:rsidRPr="00CA28C7">
              <w:rPr>
                <w:b w:val="0"/>
                <w:bCs w:val="0"/>
                <w:sz w:val="22"/>
                <w:szCs w:val="22"/>
              </w:rPr>
              <w:t>Общая</w:t>
            </w:r>
          </w:p>
          <w:p w:rsidR="00C552E7" w:rsidRPr="00CA28C7" w:rsidRDefault="00C552E7" w:rsidP="00D65F80">
            <w:pPr>
              <w:contextualSpacing/>
              <w:rPr>
                <w:rFonts w:ascii="Times New Roman" w:hAnsi="Times New Roman" w:cs="Times New Roman"/>
              </w:rPr>
            </w:pPr>
            <w:r w:rsidRPr="00CA28C7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17" w:type="dxa"/>
            <w:hideMark/>
          </w:tcPr>
          <w:p w:rsidR="00C552E7" w:rsidRPr="009A796D" w:rsidRDefault="00C552E7" w:rsidP="00D65F80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552E7" w:rsidTr="00477C8D">
        <w:tc>
          <w:tcPr>
            <w:tcW w:w="817" w:type="dxa"/>
          </w:tcPr>
          <w:p w:rsidR="00C552E7" w:rsidRPr="00CA28C7" w:rsidRDefault="00C552E7" w:rsidP="00C552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552E7" w:rsidRPr="00CA28C7" w:rsidRDefault="00C552E7" w:rsidP="00C552E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552E7" w:rsidRPr="00CA28C7" w:rsidRDefault="00C552E7" w:rsidP="00C552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52E7" w:rsidRPr="00CA28C7" w:rsidRDefault="00C552E7" w:rsidP="00C552E7">
            <w:pPr>
              <w:pStyle w:val="3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537" w:type="dxa"/>
          </w:tcPr>
          <w:p w:rsidR="00C552E7" w:rsidRPr="00CA28C7" w:rsidRDefault="00C552E7" w:rsidP="00C552E7">
            <w:pPr>
              <w:pStyle w:val="2"/>
              <w:contextualSpacing/>
              <w:jc w:val="center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552E7" w:rsidRPr="00CA28C7" w:rsidRDefault="00C552E7" w:rsidP="00C552E7">
            <w:pPr>
              <w:pStyle w:val="3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017" w:type="dxa"/>
          </w:tcPr>
          <w:p w:rsidR="00C552E7" w:rsidRDefault="00C552E7" w:rsidP="00C552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bookmarkEnd w:id="0"/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Байбуз Н.В.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03.09.87</w:t>
            </w:r>
          </w:p>
        </w:tc>
        <w:tc>
          <w:tcPr>
            <w:tcW w:w="1537" w:type="dxa"/>
            <w:hideMark/>
          </w:tcPr>
          <w:p w:rsidR="00C552E7" w:rsidRDefault="00C552E7" w:rsidP="001547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  кв.7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rPr>
          <w:trHeight w:val="263"/>
        </w:trPr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Самчук Л.В.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15.03.89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кв.16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Добромильская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 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10.07.90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19 кв. 27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2017" w:type="dxa"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Кириллова Л.Л.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25.07.95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 кв. 8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Михно А.В.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28.09.95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кв.- 9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Стряпан С.А.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29.09.95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12б кв. 21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Вдовина О.В.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13.11.95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 кв. 6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Девятов Р.В.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18.12.95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кв. 8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503CD7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Pr="00503CD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3CD7">
              <w:rPr>
                <w:rFonts w:ascii="Times New Roman" w:hAnsi="Times New Roman" w:cs="Times New Roman"/>
              </w:rPr>
              <w:t>Хорошев</w:t>
            </w:r>
            <w:proofErr w:type="gramEnd"/>
            <w:r w:rsidRPr="00503CD7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92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18.12.95</w:t>
            </w:r>
          </w:p>
        </w:tc>
        <w:tc>
          <w:tcPr>
            <w:tcW w:w="1537" w:type="dxa"/>
            <w:hideMark/>
          </w:tcPr>
          <w:p w:rsidR="00C552E7" w:rsidRPr="00503CD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д. 1  кв. 1</w:t>
            </w:r>
          </w:p>
        </w:tc>
        <w:tc>
          <w:tcPr>
            <w:tcW w:w="1134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30.4</w:t>
            </w:r>
          </w:p>
        </w:tc>
        <w:tc>
          <w:tcPr>
            <w:tcW w:w="2017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503CD7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Pr="00503CD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 xml:space="preserve"> Гелетий А.Н.</w:t>
            </w:r>
          </w:p>
        </w:tc>
        <w:tc>
          <w:tcPr>
            <w:tcW w:w="992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09.01.98</w:t>
            </w:r>
          </w:p>
        </w:tc>
        <w:tc>
          <w:tcPr>
            <w:tcW w:w="1537" w:type="dxa"/>
            <w:hideMark/>
          </w:tcPr>
          <w:p w:rsidR="00C552E7" w:rsidRPr="00503CD7" w:rsidRDefault="00C552E7" w:rsidP="003861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д. 15 кв. 3</w:t>
            </w:r>
          </w:p>
        </w:tc>
        <w:tc>
          <w:tcPr>
            <w:tcW w:w="1134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 xml:space="preserve">73.4  </w:t>
            </w:r>
          </w:p>
        </w:tc>
        <w:tc>
          <w:tcPr>
            <w:tcW w:w="2017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Лукьянова Л.Н.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29.01.98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 кв. 12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Гайдук Л.М.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10.02.98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29 кв. 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Аксенова Н.В.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23.02.98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 кв. 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Маклашов Е.Н.   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28.02.98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12б кв.18</w:t>
            </w:r>
          </w:p>
        </w:tc>
        <w:tc>
          <w:tcPr>
            <w:tcW w:w="1134" w:type="dxa"/>
            <w:hideMark/>
          </w:tcPr>
          <w:p w:rsidR="00C552E7" w:rsidRDefault="00C552E7" w:rsidP="000F20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Исаков В.В.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23.03.98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 кв. 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Живитченко В.В. 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22.04.98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 кв. 8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72.4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Баннов А.С.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17.12.98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 15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Косенко Е.И.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25.02.99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 кв. 5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Кирпота Н.В.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25.02.99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кв.10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Андрианова Н. А.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02.02.00</w:t>
            </w:r>
          </w:p>
        </w:tc>
        <w:tc>
          <w:tcPr>
            <w:tcW w:w="1537" w:type="dxa"/>
            <w:hideMark/>
          </w:tcPr>
          <w:p w:rsidR="00C552E7" w:rsidRPr="00DF7C07" w:rsidRDefault="00C552E7" w:rsidP="00DF7C0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  кв.-  5</w:t>
            </w:r>
          </w:p>
        </w:tc>
        <w:tc>
          <w:tcPr>
            <w:tcW w:w="1134" w:type="dxa"/>
            <w:hideMark/>
          </w:tcPr>
          <w:p w:rsidR="00C552E7" w:rsidRPr="00DF7C07" w:rsidRDefault="00C552E7" w:rsidP="00DF7C0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2017" w:type="dxa"/>
          </w:tcPr>
          <w:p w:rsidR="00C552E7" w:rsidRDefault="00C552E7" w:rsidP="00DF7C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Васева В.Н.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20.03.00</w:t>
            </w:r>
          </w:p>
        </w:tc>
        <w:tc>
          <w:tcPr>
            <w:tcW w:w="1537" w:type="dxa"/>
            <w:hideMark/>
          </w:tcPr>
          <w:p w:rsidR="00C552E7" w:rsidRDefault="00C552E7" w:rsidP="003861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C619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Рафиков Р.К.   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30.03.00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  кв. 7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Щербина С.Н.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17.04.00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 кв. 10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Товстюк Н.В.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06.09.00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 кв. 8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29.09.00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 кв.11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Терещенко А.А.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26.02.01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 кв. 10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Васев Ю. Н.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31.01.01.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12б кв.20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42,5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Кичигина Т.Ф.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12.03.01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 кв.13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Юмагужина М.Б.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14.03.01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  кв.12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503CD7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Pr="00503CD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CD7">
              <w:rPr>
                <w:rFonts w:ascii="Times New Roman" w:hAnsi="Times New Roman" w:cs="Times New Roman"/>
              </w:rPr>
              <w:t>Варисова</w:t>
            </w:r>
            <w:proofErr w:type="spellEnd"/>
            <w:r w:rsidRPr="00503CD7"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992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19.03.01</w:t>
            </w:r>
          </w:p>
        </w:tc>
        <w:tc>
          <w:tcPr>
            <w:tcW w:w="1537" w:type="dxa"/>
            <w:hideMark/>
          </w:tcPr>
          <w:p w:rsidR="00C552E7" w:rsidRPr="00503CD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д. 12б  кв. 4</w:t>
            </w:r>
          </w:p>
        </w:tc>
        <w:tc>
          <w:tcPr>
            <w:tcW w:w="1134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Лукьянов С.В.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  кв.12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Киприянов П.А.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18.04.01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   кв. 9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Радченко О.В.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12б   кв. 12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Хиценко А.Н.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29.10.01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   кв. 9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pStyle w:val="2"/>
              <w:spacing w:line="276" w:lineRule="auto"/>
              <w:contextualSpacing/>
              <w:outlineLvl w:val="1"/>
              <w:rPr>
                <w:rFonts w:eastAsia="Times New Roman"/>
                <w:b w:val="0"/>
                <w:bCs w:val="0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2"/>
              </w:rPr>
              <w:t xml:space="preserve"> Малеева Н.Н.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 кв. 12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51.0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Бойко Г.В.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 кв. 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74.8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Мананнова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  4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54.5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12б  кв. 3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32,9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Лепихин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16 кв. 11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74.3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М.А. </w:t>
            </w:r>
          </w:p>
        </w:tc>
        <w:tc>
          <w:tcPr>
            <w:tcW w:w="992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18 кв.16</w:t>
            </w:r>
          </w:p>
        </w:tc>
        <w:tc>
          <w:tcPr>
            <w:tcW w:w="1134" w:type="dxa"/>
          </w:tcPr>
          <w:p w:rsidR="00C552E7" w:rsidRDefault="00C552E7" w:rsidP="000F20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Гоценко В.В.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 - 6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Айтбагина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14- 11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73.8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Пупков С.А.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12б  - 8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Андреев В.М.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 3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Ахмадуллин Р.Х.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 10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rPr>
          <w:trHeight w:val="255"/>
        </w:trPr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Кондрашова И.В.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 9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Сиденко Ф.Ф.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 13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73.9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кв.  4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Ежов С.В.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кв. 7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Касимова Т.Ю.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 кв.15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Н.В.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 кв.12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Малыхина Н.М.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 12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Терещенко С.Л.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  кв. 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905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Куликова Н.С.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 кв.11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Славитинский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Н.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  6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54.3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Бакуров А.Г.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  кв.- 3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Мухарямов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М. 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 кв.1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Дусбабаев С.Н.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12б  кв. 15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Меньщиков П.В.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12б  кв. 13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Вологжанина Е.К.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  кв. 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Маца Л.И.</w:t>
            </w:r>
          </w:p>
        </w:tc>
        <w:tc>
          <w:tcPr>
            <w:tcW w:w="992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 кв.1</w:t>
            </w:r>
          </w:p>
        </w:tc>
        <w:tc>
          <w:tcPr>
            <w:tcW w:w="1134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Плесовских Н.А.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 кв.  11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 И.В.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 кв. 7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Тетерлев С.В.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 кв.12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Краснощекова В.Г.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 кв. 11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Савельев В.М.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  кв. 4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51.6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  кв. 5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Коскова С.А.   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 кв. 8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Васева И.В.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12б кв.   20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Лебедева С.М.     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 кв. 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Дербенев В.Е.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  кв.  2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41.9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Сорокина М.Ю.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  кв.  6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Нагорных А. А.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 кв. 10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2017" w:type="dxa"/>
            <w:hideMark/>
          </w:tcPr>
          <w:p w:rsidR="00C552E7" w:rsidRDefault="00C552E7" w:rsidP="00F20A9C">
            <w:pPr>
              <w:tabs>
                <w:tab w:val="left" w:pos="564"/>
                <w:tab w:val="center" w:pos="90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Батраханов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 кв.  5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Скорик Н.П.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 кв.  8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Т. П.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 кв.  11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В.А.</w:t>
            </w:r>
          </w:p>
        </w:tc>
        <w:tc>
          <w:tcPr>
            <w:tcW w:w="992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20.02.02</w:t>
            </w:r>
          </w:p>
        </w:tc>
        <w:tc>
          <w:tcPr>
            <w:tcW w:w="1537" w:type="dxa"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95</w:t>
            </w:r>
          </w:p>
        </w:tc>
        <w:tc>
          <w:tcPr>
            <w:tcW w:w="1134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</w:t>
            </w:r>
          </w:p>
        </w:tc>
        <w:tc>
          <w:tcPr>
            <w:tcW w:w="992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12.03.02</w:t>
            </w:r>
          </w:p>
        </w:tc>
        <w:tc>
          <w:tcPr>
            <w:tcW w:w="1537" w:type="dxa"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1134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Ахмадуллин Э.Х.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кв. 10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2017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Ноздрина Л.Н.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14.03.02</w:t>
            </w:r>
          </w:p>
        </w:tc>
        <w:tc>
          <w:tcPr>
            <w:tcW w:w="1537" w:type="dxa"/>
            <w:hideMark/>
          </w:tcPr>
          <w:p w:rsidR="00C552E7" w:rsidRDefault="00C552E7" w:rsidP="00B779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 19 кв. 15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Осипова Г.Ш.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27.02.03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 кв.  5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rPr>
          <w:trHeight w:val="237"/>
        </w:trPr>
        <w:tc>
          <w:tcPr>
            <w:tcW w:w="817" w:type="dxa"/>
            <w:hideMark/>
          </w:tcPr>
          <w:p w:rsidR="00C552E7" w:rsidRPr="00105358" w:rsidRDefault="00C552E7" w:rsidP="00105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C552E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Делова О.А.</w:t>
            </w:r>
          </w:p>
        </w:tc>
        <w:tc>
          <w:tcPr>
            <w:tcW w:w="992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28.03.03</w:t>
            </w:r>
          </w:p>
        </w:tc>
        <w:tc>
          <w:tcPr>
            <w:tcW w:w="1537" w:type="dxa"/>
            <w:hideMark/>
          </w:tcPr>
          <w:p w:rsidR="00C552E7" w:rsidRDefault="00C552E7" w:rsidP="00DF7C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 кв.  8</w:t>
            </w:r>
          </w:p>
        </w:tc>
        <w:tc>
          <w:tcPr>
            <w:tcW w:w="1134" w:type="dxa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2017" w:type="dxa"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2E7" w:rsidTr="00477C8D">
        <w:tc>
          <w:tcPr>
            <w:tcW w:w="10183" w:type="dxa"/>
            <w:gridSpan w:val="7"/>
            <w:hideMark/>
          </w:tcPr>
          <w:p w:rsidR="00C552E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КС-5</w:t>
            </w:r>
          </w:p>
        </w:tc>
      </w:tr>
      <w:tr w:rsidR="00C552E7" w:rsidTr="00477C8D">
        <w:trPr>
          <w:trHeight w:val="294"/>
        </w:trPr>
        <w:tc>
          <w:tcPr>
            <w:tcW w:w="817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hideMark/>
          </w:tcPr>
          <w:p w:rsidR="00C552E7" w:rsidRPr="00503CD7" w:rsidRDefault="00C552E7" w:rsidP="00105358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503CD7">
              <w:rPr>
                <w:rFonts w:ascii="Times New Roman" w:hAnsi="Times New Roman" w:cs="Times New Roman"/>
                <w:bCs/>
              </w:rPr>
              <w:t>Шиянов</w:t>
            </w:r>
            <w:proofErr w:type="spellEnd"/>
            <w:r w:rsidRPr="00503CD7">
              <w:rPr>
                <w:rFonts w:ascii="Times New Roman" w:hAnsi="Times New Roman" w:cs="Times New Roman"/>
                <w:bCs/>
              </w:rPr>
              <w:t xml:space="preserve"> Р.В.      </w:t>
            </w:r>
          </w:p>
        </w:tc>
        <w:tc>
          <w:tcPr>
            <w:tcW w:w="992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03CD7">
              <w:rPr>
                <w:rFonts w:ascii="Times New Roman" w:hAnsi="Times New Roman" w:cs="Times New Roman"/>
                <w:bCs/>
              </w:rPr>
              <w:t xml:space="preserve">  3</w:t>
            </w:r>
          </w:p>
        </w:tc>
        <w:tc>
          <w:tcPr>
            <w:tcW w:w="1276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17.10.01.</w:t>
            </w:r>
          </w:p>
        </w:tc>
        <w:tc>
          <w:tcPr>
            <w:tcW w:w="1537" w:type="dxa"/>
            <w:hideMark/>
          </w:tcPr>
          <w:p w:rsidR="00C552E7" w:rsidRPr="00503CD7" w:rsidRDefault="00C552E7" w:rsidP="00B779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д. 9 кв. 27</w:t>
            </w:r>
          </w:p>
        </w:tc>
        <w:tc>
          <w:tcPr>
            <w:tcW w:w="1134" w:type="dxa"/>
            <w:hideMark/>
          </w:tcPr>
          <w:p w:rsidR="00C552E7" w:rsidRPr="00503CD7" w:rsidRDefault="00C552E7" w:rsidP="00105358">
            <w:pPr>
              <w:contextualSpacing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 xml:space="preserve">    40.6</w:t>
            </w:r>
          </w:p>
        </w:tc>
        <w:tc>
          <w:tcPr>
            <w:tcW w:w="2017" w:type="dxa"/>
            <w:hideMark/>
          </w:tcPr>
          <w:p w:rsidR="00C552E7" w:rsidRPr="00503CD7" w:rsidRDefault="00C552E7" w:rsidP="001053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CD7">
              <w:rPr>
                <w:rFonts w:ascii="Times New Roman" w:hAnsi="Times New Roman" w:cs="Times New Roman"/>
              </w:rPr>
              <w:t>КС-5</w:t>
            </w:r>
          </w:p>
        </w:tc>
      </w:tr>
    </w:tbl>
    <w:p w:rsidR="00D502FE" w:rsidRDefault="00D502FE" w:rsidP="00105358">
      <w:pPr>
        <w:contextualSpacing/>
        <w:rPr>
          <w:rFonts w:ascii="Times New Roman" w:hAnsi="Times New Roman" w:cs="Times New Roman"/>
        </w:rPr>
      </w:pPr>
    </w:p>
    <w:p w:rsidR="00477C8D" w:rsidRDefault="00477C8D" w:rsidP="00105358">
      <w:pPr>
        <w:contextualSpacing/>
      </w:pPr>
    </w:p>
    <w:p w:rsidR="00314672" w:rsidRDefault="00477C8D" w:rsidP="00477C8D">
      <w:pPr>
        <w:pStyle w:val="1"/>
        <w:jc w:val="center"/>
      </w:pPr>
      <w:r>
        <w:tab/>
      </w:r>
    </w:p>
    <w:p w:rsidR="00314672" w:rsidRDefault="00314672" w:rsidP="00477C8D">
      <w:pPr>
        <w:pStyle w:val="1"/>
        <w:jc w:val="center"/>
      </w:pPr>
    </w:p>
    <w:p w:rsidR="00314672" w:rsidRDefault="00314672" w:rsidP="00477C8D">
      <w:pPr>
        <w:pStyle w:val="1"/>
        <w:jc w:val="center"/>
      </w:pPr>
    </w:p>
    <w:p w:rsidR="00314672" w:rsidRDefault="00314672" w:rsidP="00477C8D">
      <w:pPr>
        <w:pStyle w:val="1"/>
        <w:jc w:val="center"/>
      </w:pPr>
    </w:p>
    <w:p w:rsidR="00314672" w:rsidRDefault="00314672" w:rsidP="00314672"/>
    <w:p w:rsidR="00314672" w:rsidRDefault="00314672" w:rsidP="00314672"/>
    <w:p w:rsidR="00314672" w:rsidRDefault="00314672" w:rsidP="00314672"/>
    <w:p w:rsidR="00314672" w:rsidRDefault="00314672" w:rsidP="00314672"/>
    <w:p w:rsidR="00314672" w:rsidRPr="00314672" w:rsidRDefault="00314672" w:rsidP="00314672"/>
    <w:p w:rsidR="00477C8D" w:rsidRPr="00DF7C07" w:rsidRDefault="00477C8D" w:rsidP="00477C8D">
      <w:pPr>
        <w:pStyle w:val="1"/>
        <w:jc w:val="center"/>
        <w:rPr>
          <w:b/>
          <w:sz w:val="22"/>
          <w:szCs w:val="22"/>
        </w:rPr>
      </w:pPr>
      <w:r w:rsidRPr="00DF7C07">
        <w:rPr>
          <w:b/>
          <w:sz w:val="22"/>
          <w:szCs w:val="22"/>
        </w:rPr>
        <w:lastRenderedPageBreak/>
        <w:t>Список граждан, нуждающихся в жилых помещениях, предоставляемых по договорам</w:t>
      </w:r>
    </w:p>
    <w:p w:rsidR="00477C8D" w:rsidRDefault="00477C8D" w:rsidP="00477C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социального найма на  2012</w:t>
      </w:r>
      <w:r w:rsidRPr="00DF7C07">
        <w:rPr>
          <w:rFonts w:ascii="Times New Roman" w:hAnsi="Times New Roman" w:cs="Times New Roman"/>
          <w:b/>
        </w:rPr>
        <w:t xml:space="preserve"> год.</w:t>
      </w:r>
    </w:p>
    <w:p w:rsidR="00477C8D" w:rsidRPr="00477C8D" w:rsidRDefault="00477C8D" w:rsidP="00477C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(малоимущие)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1276"/>
        <w:gridCol w:w="1559"/>
        <w:gridCol w:w="1134"/>
        <w:gridCol w:w="2232"/>
      </w:tblGrid>
      <w:tr w:rsidR="00477C8D" w:rsidTr="00477C8D">
        <w:tc>
          <w:tcPr>
            <w:tcW w:w="817" w:type="dxa"/>
          </w:tcPr>
          <w:p w:rsidR="00477C8D" w:rsidRDefault="00477C8D" w:rsidP="00C33F4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7C8D" w:rsidRDefault="00477C8D" w:rsidP="00C33F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477C8D" w:rsidRDefault="00477C8D" w:rsidP="00C33F4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77C8D" w:rsidRDefault="00477C8D" w:rsidP="00C33F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477C8D" w:rsidRDefault="00477C8D" w:rsidP="00C33F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992" w:type="dxa"/>
          </w:tcPr>
          <w:p w:rsidR="00477C8D" w:rsidRDefault="00477C8D" w:rsidP="00C33F4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</w:t>
            </w:r>
          </w:p>
          <w:p w:rsidR="00477C8D" w:rsidRDefault="00477C8D" w:rsidP="00C33F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</w:p>
          <w:p w:rsidR="00477C8D" w:rsidRDefault="00477C8D" w:rsidP="00C33F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7C8D" w:rsidRDefault="00477C8D" w:rsidP="00C33F49">
            <w:pPr>
              <w:pStyle w:val="3"/>
              <w:spacing w:line="276" w:lineRule="auto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Дата </w:t>
            </w:r>
          </w:p>
          <w:p w:rsidR="00477C8D" w:rsidRDefault="00477C8D" w:rsidP="00C33F49">
            <w:pPr>
              <w:pStyle w:val="3"/>
              <w:spacing w:line="276" w:lineRule="auto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включения</w:t>
            </w:r>
          </w:p>
          <w:p w:rsidR="00477C8D" w:rsidRDefault="00477C8D" w:rsidP="00C33F49">
            <w:pPr>
              <w:pStyle w:val="3"/>
              <w:spacing w:line="276" w:lineRule="auto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 список.   </w:t>
            </w:r>
          </w:p>
        </w:tc>
        <w:tc>
          <w:tcPr>
            <w:tcW w:w="1559" w:type="dxa"/>
          </w:tcPr>
          <w:p w:rsidR="00477C8D" w:rsidRDefault="00477C8D" w:rsidP="00C33F49">
            <w:pPr>
              <w:pStyle w:val="2"/>
              <w:spacing w:line="276" w:lineRule="auto"/>
              <w:contextualSpacing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Адрес</w:t>
            </w:r>
          </w:p>
          <w:p w:rsidR="00477C8D" w:rsidRDefault="00477C8D" w:rsidP="00C33F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134" w:type="dxa"/>
          </w:tcPr>
          <w:p w:rsidR="00477C8D" w:rsidRDefault="00477C8D" w:rsidP="00C33F49">
            <w:pPr>
              <w:pStyle w:val="3"/>
              <w:spacing w:line="276" w:lineRule="auto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Общая</w:t>
            </w:r>
          </w:p>
          <w:p w:rsidR="00477C8D" w:rsidRDefault="00477C8D" w:rsidP="00C33F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232" w:type="dxa"/>
          </w:tcPr>
          <w:p w:rsidR="00477C8D" w:rsidRDefault="00477C8D" w:rsidP="00C33F49">
            <w:pPr>
              <w:pStyle w:val="3"/>
              <w:spacing w:line="276" w:lineRule="auto"/>
              <w:contextualSpacing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Примечание</w:t>
            </w:r>
          </w:p>
          <w:p w:rsidR="00477C8D" w:rsidRDefault="00477C8D" w:rsidP="00C33F4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8D" w:rsidTr="00477C8D">
        <w:tc>
          <w:tcPr>
            <w:tcW w:w="817" w:type="dxa"/>
          </w:tcPr>
          <w:p w:rsidR="00477C8D" w:rsidRDefault="00477C8D" w:rsidP="00477C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410" w:type="dxa"/>
          </w:tcPr>
          <w:p w:rsidR="00477C8D" w:rsidRDefault="00477C8D" w:rsidP="00477C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К.Л.</w:t>
            </w:r>
          </w:p>
        </w:tc>
        <w:tc>
          <w:tcPr>
            <w:tcW w:w="992" w:type="dxa"/>
          </w:tcPr>
          <w:p w:rsidR="00477C8D" w:rsidRDefault="00477C8D" w:rsidP="00B25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77C8D" w:rsidRDefault="00477C8D" w:rsidP="00B258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29.03.12</w:t>
            </w:r>
          </w:p>
        </w:tc>
        <w:tc>
          <w:tcPr>
            <w:tcW w:w="1559" w:type="dxa"/>
          </w:tcPr>
          <w:p w:rsidR="00477C8D" w:rsidRDefault="00477C8D" w:rsidP="007B2F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17 кв.8</w:t>
            </w:r>
          </w:p>
        </w:tc>
        <w:tc>
          <w:tcPr>
            <w:tcW w:w="1134" w:type="dxa"/>
          </w:tcPr>
          <w:p w:rsidR="00477C8D" w:rsidRDefault="00477C8D" w:rsidP="007B2F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2232" w:type="dxa"/>
          </w:tcPr>
          <w:p w:rsidR="00477C8D" w:rsidRDefault="00477C8D" w:rsidP="00477C8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77C8D" w:rsidRDefault="00477C8D" w:rsidP="00477C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958DA" w:rsidRPr="00477C8D" w:rsidRDefault="005958DA" w:rsidP="00477C8D">
      <w:pPr>
        <w:tabs>
          <w:tab w:val="left" w:pos="3780"/>
        </w:tabs>
      </w:pPr>
    </w:p>
    <w:sectPr w:rsidR="005958DA" w:rsidRPr="00477C8D" w:rsidSect="00477C8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79C9"/>
    <w:multiLevelType w:val="hybridMultilevel"/>
    <w:tmpl w:val="B92A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02FE"/>
    <w:rsid w:val="000B43D8"/>
    <w:rsid w:val="000F203A"/>
    <w:rsid w:val="00105358"/>
    <w:rsid w:val="001547D7"/>
    <w:rsid w:val="00163DCB"/>
    <w:rsid w:val="00314672"/>
    <w:rsid w:val="003861D3"/>
    <w:rsid w:val="003A60D3"/>
    <w:rsid w:val="00401303"/>
    <w:rsid w:val="004504C3"/>
    <w:rsid w:val="00477C8D"/>
    <w:rsid w:val="004977EE"/>
    <w:rsid w:val="00503CD7"/>
    <w:rsid w:val="005958DA"/>
    <w:rsid w:val="005A2340"/>
    <w:rsid w:val="0060210F"/>
    <w:rsid w:val="00650E5B"/>
    <w:rsid w:val="00697299"/>
    <w:rsid w:val="007D35DB"/>
    <w:rsid w:val="008112FF"/>
    <w:rsid w:val="00905764"/>
    <w:rsid w:val="00950D6B"/>
    <w:rsid w:val="009A0C02"/>
    <w:rsid w:val="009E21D6"/>
    <w:rsid w:val="00A7240D"/>
    <w:rsid w:val="00B779C0"/>
    <w:rsid w:val="00B9062D"/>
    <w:rsid w:val="00BB509E"/>
    <w:rsid w:val="00C552E7"/>
    <w:rsid w:val="00C619A9"/>
    <w:rsid w:val="00C94EEE"/>
    <w:rsid w:val="00D04CF0"/>
    <w:rsid w:val="00D502FE"/>
    <w:rsid w:val="00DF7C07"/>
    <w:rsid w:val="00E50435"/>
    <w:rsid w:val="00E83DAE"/>
    <w:rsid w:val="00F20A9C"/>
    <w:rsid w:val="00F4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D"/>
  </w:style>
  <w:style w:type="paragraph" w:styleId="1">
    <w:name w:val="heading 1"/>
    <w:basedOn w:val="a"/>
    <w:next w:val="a"/>
    <w:link w:val="10"/>
    <w:qFormat/>
    <w:rsid w:val="00D502F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502F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D502F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2FE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502F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502FE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05358"/>
    <w:pPr>
      <w:ind w:left="720"/>
      <w:contextualSpacing/>
    </w:pPr>
  </w:style>
  <w:style w:type="table" w:styleId="a4">
    <w:name w:val="Table Grid"/>
    <w:basedOn w:val="a1"/>
    <w:uiPriority w:val="59"/>
    <w:rsid w:val="00105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2012-04-13T03:04:00Z</cp:lastPrinted>
  <dcterms:created xsi:type="dcterms:W3CDTF">2011-04-08T06:22:00Z</dcterms:created>
  <dcterms:modified xsi:type="dcterms:W3CDTF">2012-04-17T03:38:00Z</dcterms:modified>
</cp:coreProperties>
</file>