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D6" w:rsidRDefault="001000D6" w:rsidP="00100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:rsidR="001000D6" w:rsidRPr="001000D6" w:rsidRDefault="001000D6" w:rsidP="00100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0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муниципальной целевой программы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сельское поселение </w:t>
      </w:r>
      <w:proofErr w:type="gramStart"/>
      <w:r w:rsidRPr="001000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  <w:r w:rsidRPr="00100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2015 - 2017  годы»</w:t>
      </w:r>
      <w:r w:rsidRPr="001000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8F2F72" w:rsidRDefault="008F2F72" w:rsidP="00100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0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</w:t>
      </w:r>
    </w:p>
    <w:p w:rsidR="001574BD" w:rsidRDefault="001574BD" w:rsidP="00100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4BD" w:rsidRPr="001574BD" w:rsidRDefault="001574BD" w:rsidP="0015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74B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Главная цель Программы -  организация антитеррористической деятельности, противодействие возможным фактам проявления терроризма и экстремизма, укрепление доверия  населения к работе государственной власти и органам  местного самоуправления, администрации  сельского поселения Сентябрьский,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 идентичности и культурного самосознания, принципов соблюдения  прав и свобод человека.</w:t>
      </w:r>
      <w:proofErr w:type="gramEnd"/>
    </w:p>
    <w:p w:rsidR="001574BD" w:rsidRPr="001574BD" w:rsidRDefault="001574BD" w:rsidP="0015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4BD" w:rsidRPr="001574BD" w:rsidRDefault="001574BD" w:rsidP="0015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4B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реализации Программы являются:</w:t>
      </w:r>
    </w:p>
    <w:p w:rsidR="001574BD" w:rsidRPr="001574BD" w:rsidRDefault="001574BD" w:rsidP="0015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4BD" w:rsidRPr="001574BD" w:rsidRDefault="001574BD" w:rsidP="001574B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Противодействие терроризму и экстремизму и защита жизни граждан, проживающих на территории сельского поселения </w:t>
      </w:r>
      <w:proofErr w:type="gramStart"/>
      <w:r w:rsidRPr="001574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  <w:r w:rsidRPr="001574B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террористических и экстремистских актов.</w:t>
      </w:r>
    </w:p>
    <w:p w:rsidR="001574BD" w:rsidRPr="001574BD" w:rsidRDefault="001574BD" w:rsidP="001574B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Утверждение основ гражданской идентичности как начала, объединяющего жителей сельского поселения </w:t>
      </w:r>
      <w:proofErr w:type="gramStart"/>
      <w:r w:rsidRPr="001574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  <w:r w:rsidRPr="001574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74BD" w:rsidRPr="001574BD" w:rsidRDefault="001574BD" w:rsidP="001574B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4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культуры толерантности и межнационального согласия;</w:t>
      </w:r>
    </w:p>
    <w:p w:rsidR="001574BD" w:rsidRPr="001574BD" w:rsidRDefault="001574BD" w:rsidP="001574B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4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Достижения необходимого уровня правовой культуры граждан как основы толерантного сознания и поведения;</w:t>
      </w:r>
    </w:p>
    <w:p w:rsidR="001574BD" w:rsidRPr="001574BD" w:rsidRDefault="001574BD" w:rsidP="001574B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4B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 на принципах уважения прав и свобод человека, стремления к межэтническому миру и согласию, готовности к диалогу;</w:t>
      </w:r>
    </w:p>
    <w:p w:rsidR="001574BD" w:rsidRPr="001574BD" w:rsidRDefault="001574BD" w:rsidP="001574B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4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1574BD" w:rsidRDefault="001574BD" w:rsidP="0015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и реализация в </w:t>
      </w:r>
      <w:proofErr w:type="gramStart"/>
      <w:r w:rsidRPr="001574B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</w:t>
      </w:r>
      <w:proofErr w:type="gramEnd"/>
      <w:r w:rsidRPr="0015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культуры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1574BD" w:rsidRDefault="001574BD" w:rsidP="00157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4BD" w:rsidRDefault="001574BD" w:rsidP="00157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166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результаты реализации  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574BD" w:rsidRDefault="001574BD" w:rsidP="00157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574BD" w:rsidRPr="00347166" w:rsidRDefault="001574BD" w:rsidP="001574BD">
      <w:pPr>
        <w:tabs>
          <w:tab w:val="left" w:pos="32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166">
        <w:rPr>
          <w:rFonts w:ascii="Times New Roman" w:eastAsia="Times New Roman" w:hAnsi="Times New Roman" w:cs="Times New Roman"/>
          <w:sz w:val="26"/>
          <w:szCs w:val="26"/>
          <w:lang w:eastAsia="ru-RU"/>
        </w:rPr>
        <w:t>● Обеспечение условий для успешной социокультурной адаптации  молодежи из числа мигрантов.</w:t>
      </w:r>
    </w:p>
    <w:p w:rsidR="001574BD" w:rsidRPr="00347166" w:rsidRDefault="001574BD" w:rsidP="001574BD">
      <w:pPr>
        <w:numPr>
          <w:ilvl w:val="0"/>
          <w:numId w:val="2"/>
        </w:numPr>
        <w:tabs>
          <w:tab w:val="left" w:pos="257"/>
        </w:tabs>
        <w:spacing w:after="0" w:line="240" w:lineRule="auto"/>
        <w:ind w:left="0" w:firstLine="9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1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Противодействия  проникновению в общественное сознание идей религиозного фундаментализма, экстремизма и нетерпимости.</w:t>
      </w:r>
    </w:p>
    <w:p w:rsidR="001574BD" w:rsidRPr="00347166" w:rsidRDefault="001574BD" w:rsidP="001574BD">
      <w:pPr>
        <w:numPr>
          <w:ilvl w:val="0"/>
          <w:numId w:val="2"/>
        </w:numPr>
        <w:tabs>
          <w:tab w:val="left" w:pos="257"/>
        </w:tabs>
        <w:spacing w:after="0" w:line="240" w:lineRule="auto"/>
        <w:ind w:left="0" w:firstLine="9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16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форм и методов работы местного самоуправления по профилактике проявлений ксенофобии, национальной  и расовой нетерпимости, противодействию этнической дискриминации.</w:t>
      </w:r>
    </w:p>
    <w:p w:rsidR="001574BD" w:rsidRPr="00347166" w:rsidRDefault="001574BD" w:rsidP="001574BD">
      <w:pPr>
        <w:numPr>
          <w:ilvl w:val="0"/>
          <w:numId w:val="2"/>
        </w:numPr>
        <w:tabs>
          <w:tab w:val="left" w:pos="257"/>
        </w:tabs>
        <w:spacing w:after="0" w:line="240" w:lineRule="auto"/>
        <w:ind w:left="0" w:firstLine="9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1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Повышения уровня компетентности сотрудников муниципальных учреждений в вопросах миграционной и национальной политики, способах формирования  толерантной среды и противодействию экстремизму.</w:t>
      </w:r>
    </w:p>
    <w:p w:rsidR="001574BD" w:rsidRPr="00347166" w:rsidRDefault="001574BD" w:rsidP="001574BD">
      <w:pPr>
        <w:numPr>
          <w:ilvl w:val="0"/>
          <w:numId w:val="2"/>
        </w:numPr>
        <w:tabs>
          <w:tab w:val="left" w:pos="257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16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1574BD" w:rsidRDefault="001574BD" w:rsidP="00157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2F72" w:rsidRPr="001000D6" w:rsidRDefault="008F2F72" w:rsidP="008F2F7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0D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Профилактика терроризма и экстремизма, минимизации и (или) ликвидации последствий проявления терроризма и экстремизма за 2015 год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029"/>
        <w:gridCol w:w="1912"/>
        <w:gridCol w:w="1736"/>
        <w:gridCol w:w="1454"/>
        <w:gridCol w:w="1858"/>
      </w:tblGrid>
      <w:tr w:rsidR="008F2F72" w:rsidRPr="001000D6" w:rsidTr="001000D6">
        <w:tc>
          <w:tcPr>
            <w:tcW w:w="40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F72" w:rsidRPr="001000D6" w:rsidRDefault="008F2F72" w:rsidP="008F2F7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00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00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4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F72" w:rsidRPr="001000D6" w:rsidRDefault="008F2F72" w:rsidP="008F2F7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муниципальной программы</w:t>
            </w:r>
          </w:p>
        </w:tc>
        <w:tc>
          <w:tcPr>
            <w:tcW w:w="181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F72" w:rsidRPr="001000D6" w:rsidRDefault="008F2F72" w:rsidP="008F2F7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F72" w:rsidRPr="001000D6" w:rsidRDefault="008F2F72" w:rsidP="008F2F7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Запланировано на 2015г., тыс. руб.</w:t>
            </w:r>
          </w:p>
        </w:tc>
        <w:tc>
          <w:tcPr>
            <w:tcW w:w="145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F72" w:rsidRPr="001000D6" w:rsidRDefault="008F2F72" w:rsidP="008F2F7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Реализовано в 2015г., тыс. руб.</w:t>
            </w:r>
          </w:p>
        </w:tc>
        <w:tc>
          <w:tcPr>
            <w:tcW w:w="19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F72" w:rsidRPr="001000D6" w:rsidRDefault="008F2F72" w:rsidP="008F2F7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8F2F72" w:rsidRPr="001000D6" w:rsidTr="001000D6">
        <w:tc>
          <w:tcPr>
            <w:tcW w:w="40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F72" w:rsidRPr="001000D6" w:rsidRDefault="008F2F72" w:rsidP="008F2F7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4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F72" w:rsidRPr="001000D6" w:rsidRDefault="001000D6" w:rsidP="008F2F7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0D6">
              <w:rPr>
                <w:rFonts w:ascii="Times New Roman" w:hAnsi="Times New Roman" w:cs="Times New Roman"/>
                <w:sz w:val="26"/>
                <w:szCs w:val="26"/>
              </w:rPr>
              <w:t>Изготовление печатных памяток по тематике против</w:t>
            </w:r>
            <w:r w:rsidRPr="001000D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000D6">
              <w:rPr>
                <w:rFonts w:ascii="Times New Roman" w:hAnsi="Times New Roman" w:cs="Times New Roman"/>
                <w:sz w:val="26"/>
                <w:szCs w:val="26"/>
              </w:rPr>
              <w:t>действия экстремизму и терр</w:t>
            </w:r>
            <w:r w:rsidRPr="001000D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000D6">
              <w:rPr>
                <w:rFonts w:ascii="Times New Roman" w:hAnsi="Times New Roman" w:cs="Times New Roman"/>
                <w:sz w:val="26"/>
                <w:szCs w:val="26"/>
              </w:rPr>
              <w:t>ризму</w:t>
            </w:r>
          </w:p>
        </w:tc>
        <w:tc>
          <w:tcPr>
            <w:tcW w:w="181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F72" w:rsidRPr="001000D6" w:rsidRDefault="001000D6" w:rsidP="008F2F7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F72" w:rsidRPr="001000D6" w:rsidRDefault="008F2F72" w:rsidP="008F2F7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5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F72" w:rsidRPr="001000D6" w:rsidRDefault="008F2F72" w:rsidP="008F2F7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9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F72" w:rsidRPr="00347166" w:rsidRDefault="00347166" w:rsidP="008F2F7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47166">
              <w:rPr>
                <w:rFonts w:ascii="Times New Roman" w:eastAsia="Calibri" w:hAnsi="Times New Roman" w:cs="Times New Roman"/>
                <w:sz w:val="26"/>
                <w:szCs w:val="26"/>
              </w:rPr>
              <w:t>размещены</w:t>
            </w:r>
            <w:proofErr w:type="gramEnd"/>
            <w:r w:rsidRPr="003471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местах общего пользование</w:t>
            </w:r>
          </w:p>
        </w:tc>
      </w:tr>
      <w:tr w:rsidR="008F2F72" w:rsidRPr="001000D6" w:rsidTr="001000D6">
        <w:tc>
          <w:tcPr>
            <w:tcW w:w="426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F72" w:rsidRPr="001000D6" w:rsidRDefault="008F2F72" w:rsidP="008F2F72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1000D6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F72" w:rsidRPr="001000D6" w:rsidRDefault="001000D6" w:rsidP="008F2F7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1000D6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5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F72" w:rsidRPr="001000D6" w:rsidRDefault="001000D6" w:rsidP="008F2F7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1000D6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8F2F72" w:rsidRPr="001000D6" w:rsidRDefault="008F2F72" w:rsidP="008F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61B4D" w:rsidRPr="001000D6" w:rsidRDefault="00C61B4D">
      <w:pPr>
        <w:rPr>
          <w:sz w:val="26"/>
          <w:szCs w:val="26"/>
        </w:rPr>
      </w:pPr>
    </w:p>
    <w:sectPr w:rsidR="00C61B4D" w:rsidRPr="0010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917"/>
    <w:multiLevelType w:val="hybridMultilevel"/>
    <w:tmpl w:val="5C64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6F6BB6"/>
    <w:multiLevelType w:val="hybridMultilevel"/>
    <w:tmpl w:val="A40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42397"/>
    <w:multiLevelType w:val="hybridMultilevel"/>
    <w:tmpl w:val="448AD64E"/>
    <w:lvl w:ilvl="0" w:tplc="78EEA9C6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515E5A"/>
    <w:multiLevelType w:val="hybridMultilevel"/>
    <w:tmpl w:val="CC264658"/>
    <w:lvl w:ilvl="0" w:tplc="78EEA9C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8477A"/>
    <w:multiLevelType w:val="hybridMultilevel"/>
    <w:tmpl w:val="9F922F02"/>
    <w:lvl w:ilvl="0" w:tplc="041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72"/>
    <w:rsid w:val="001000D6"/>
    <w:rsid w:val="001574BD"/>
    <w:rsid w:val="00347166"/>
    <w:rsid w:val="00592CF9"/>
    <w:rsid w:val="008F2F72"/>
    <w:rsid w:val="00C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Сент</dc:creator>
  <cp:lastModifiedBy>Сент</cp:lastModifiedBy>
  <cp:revision>2</cp:revision>
  <dcterms:created xsi:type="dcterms:W3CDTF">2016-10-05T07:29:00Z</dcterms:created>
  <dcterms:modified xsi:type="dcterms:W3CDTF">2016-10-05T07:29:00Z</dcterms:modified>
</cp:coreProperties>
</file>