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815" w:rsidRDefault="00962815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Памятка </w:t>
      </w:r>
    </w:p>
    <w:p w:rsidR="008D6DDD" w:rsidRPr="000B67F2" w:rsidRDefault="00962815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 мерах пожарной безопасности в осенне-зимний отопительный период</w:t>
      </w:r>
    </w:p>
    <w:p w:rsidR="008D6DDD" w:rsidRDefault="000B67F2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0B67F2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Это должен знать каждый!!!</w:t>
      </w:r>
    </w:p>
    <w:p w:rsidR="00885A8D" w:rsidRDefault="00E241BC" w:rsidP="00622008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D0859" wp14:editId="1A661540">
                <wp:simplePos x="0" y="0"/>
                <wp:positionH relativeFrom="column">
                  <wp:posOffset>5013960</wp:posOffset>
                </wp:positionH>
                <wp:positionV relativeFrom="paragraph">
                  <wp:posOffset>5286375</wp:posOffset>
                </wp:positionV>
                <wp:extent cx="4679950" cy="1190625"/>
                <wp:effectExtent l="0" t="0" r="0" b="0"/>
                <wp:wrapNone/>
                <wp:docPr id="3077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BC" w:rsidRPr="00E241BC" w:rsidRDefault="00E241BC" w:rsidP="00E241B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241BC">
                              <w:rPr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В случае возникновения пожара немедленно звоните </w:t>
                            </w:r>
                            <w:proofErr w:type="gramStart"/>
                            <w:r w:rsidRPr="00E241BC">
                              <w:rPr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E241BC">
                              <w:rPr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241BC" w:rsidRPr="00E241BC" w:rsidRDefault="00E241BC" w:rsidP="00E241B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241BC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пожарно-спасательную службу по телефону 01</w:t>
                            </w:r>
                            <w:r w:rsidRPr="00E241B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394.8pt;margin-top:416.25pt;width:368.5pt;height:9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" filled="f" stroked="f">
                <v:textbox style="mso-fit-shape-to-text:t">
                  <w:txbxContent>
                    <w:p w:rsidR="00E241BC" w:rsidRPr="00E241BC" w:rsidRDefault="00E241BC" w:rsidP="00E241BC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241BC">
                        <w:rPr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 xml:space="preserve">В случае возникновения пожара немедленно звоните </w:t>
                      </w:r>
                      <w:proofErr w:type="gramStart"/>
                      <w:r w:rsidRPr="00E241BC">
                        <w:rPr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E241BC">
                        <w:rPr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241BC" w:rsidRPr="00E241BC" w:rsidRDefault="00E241BC" w:rsidP="00E241BC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241BC">
                        <w:rPr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пожарно-спасательную службу по телефону 01</w:t>
                      </w:r>
                      <w:r w:rsidRPr="00E241B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DD7FA" wp14:editId="5C736CA2">
                <wp:simplePos x="0" y="0"/>
                <wp:positionH relativeFrom="column">
                  <wp:posOffset>5414010</wp:posOffset>
                </wp:positionH>
                <wp:positionV relativeFrom="paragraph">
                  <wp:posOffset>3216275</wp:posOffset>
                </wp:positionV>
                <wp:extent cx="4410075" cy="2066925"/>
                <wp:effectExtent l="0" t="0" r="0" b="9525"/>
                <wp:wrapNone/>
                <wp:docPr id="3076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на полу перед топочной дверкой прибейте металлический лист размером 50x70 см;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допускайте перекала отопительной печи;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-исключите растопку печи легковоспламеняющимися жидкостями;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будьте внимательны к детям, не оставляйте малышей без присмотра;</w:t>
                            </w:r>
                          </w:p>
                          <w:p w:rsid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курите в строго отведенных местах. Помните, что курение в постели, особенно в нетрезвом виде, часто является причиной пожара.</w:t>
                            </w:r>
                          </w:p>
                          <w:p w:rsidR="00E241BC" w:rsidRPr="00E241BC" w:rsidRDefault="00E241BC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480787A" wp14:editId="0F9AB870">
                                  <wp:extent cx="4019550" cy="130492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5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27" type="#_x0000_t202" style="position:absolute;margin-left:426.3pt;margin-top:253.25pt;width:347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" filled="f" stroked="f">
                <v:textbox>
                  <w:txbxContent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на полу перед топочной дверкой прибейте металлический лист размером 50x70 см;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допускайте перекала отопительной печи;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-исключите растопку печи легковоспламеняющимися жидкостями;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будьте внимательны к детям, не оставляйте малышей без присмотра;</w:t>
                      </w:r>
                    </w:p>
                    <w:p w:rsid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курите в строго отведенных местах. Помните, что курение в постели, особенно в нетрезвом виде, часто является причиной пожара.</w:t>
                      </w:r>
                    </w:p>
                    <w:p w:rsidR="00E241BC" w:rsidRPr="00E241BC" w:rsidRDefault="00E241BC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480787A" wp14:editId="0F9AB870">
                            <wp:extent cx="4019550" cy="130492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5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B6262" wp14:editId="5C9A3A24">
                <wp:simplePos x="0" y="0"/>
                <wp:positionH relativeFrom="column">
                  <wp:posOffset>5490210</wp:posOffset>
                </wp:positionH>
                <wp:positionV relativeFrom="paragraph">
                  <wp:posOffset>-3175</wp:posOffset>
                </wp:positionV>
                <wp:extent cx="4257675" cy="3838575"/>
                <wp:effectExtent l="0" t="0" r="0" b="9525"/>
                <wp:wrapNone/>
                <wp:docPr id="3075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выполните ремонт электропроводки, неисправных выключателей, розеток;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содержите отопительные электрические приборы, плиты в исправном состоянии подальше от штор и мебели на несгораемых подставках;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допускайте включение в одну сеть электроприборов повышенной мощности, это приводит к перегрузке в электросети;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применяйте самодельные электронагревательные приборы;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- перед уходом из дома убедитесь, что газовое и электрическое оборудование выключено; 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своевременно ремонтируйте отопительные печи;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очистите дымоходы от сажи;</w:t>
                            </w:r>
                          </w:p>
                          <w:p w:rsidR="008D6DDD" w:rsidRPr="00E241BC" w:rsidRDefault="000B67F2" w:rsidP="008D6DDD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заделайте трещины в кладке печи и дымовой трубе песчано-</w:t>
                            </w:r>
                            <w:proofErr w:type="gramStart"/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глиняным раствором</w:t>
                            </w:r>
                            <w:proofErr w:type="gramEnd"/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, оштукатурьте и побелите;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1" o:spid="_x0000_s1028" type="#_x0000_t202" style="position:absolute;margin-left:432.3pt;margin-top:-.25pt;width:335.25pt;height:3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" filled="f" stroked="f">
                <v:textbox>
                  <w:txbxContent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- </w:t>
                      </w: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выполните ремонт электропроводки, неисправных выключателей, розеток;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содержите отопительные электрические приборы, плиты в исправном состоянии подальше от штор и мебели на несгораемых подставках;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допускайте включение в одну сеть электроприборов повышенной мощности, это приводит к перегрузке в электросети;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применяйте самодельные электронагревательные приборы;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- перед уходом из дома убедитесь, что газовое и электрическое оборудование выключено; 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своевременно ремонтируйте отопительные печи;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очистите дымоходы от сажи;</w:t>
                      </w:r>
                    </w:p>
                    <w:p w:rsidR="008D6DDD" w:rsidRPr="00E241BC" w:rsidRDefault="000B67F2" w:rsidP="008D6DDD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заделайте трещины в кладке печи и дымовой трубе песчано-</w:t>
                      </w:r>
                      <w:proofErr w:type="gramStart"/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глиняным раствором</w:t>
                      </w:r>
                      <w:proofErr w:type="gramEnd"/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, оштукатурьте и побелите; </w:t>
                      </w:r>
                    </w:p>
                  </w:txbxContent>
                </v:textbox>
              </v:shape>
            </w:pict>
          </mc:Fallback>
        </mc:AlternateContent>
      </w:r>
      <w:r w:rsidR="008D6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5708A" wp14:editId="02AB2279">
                <wp:simplePos x="0" y="0"/>
                <wp:positionH relativeFrom="column">
                  <wp:posOffset>-72390</wp:posOffset>
                </wp:positionH>
                <wp:positionV relativeFrom="paragraph">
                  <wp:posOffset>3371850</wp:posOffset>
                </wp:positionV>
                <wp:extent cx="5038725" cy="1914525"/>
                <wp:effectExtent l="0" t="0" r="0" b="9525"/>
                <wp:wrapNone/>
                <wp:docPr id="3074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8D6DDD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8D6DDD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</w:t>
                            </w:r>
                            <w:r w:rsidR="0096281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необходимо соблюдать </w:t>
                            </w:r>
                            <w:r w:rsidRPr="008D6DDD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следующие профилактические мероприятия: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9" type="#_x0000_t202" style="position:absolute;margin-left:-5.7pt;margin-top:265.5pt;width:396.7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" filled="f" stroked="f">
                <v:textbox>
                  <w:txbxContent>
                    <w:p w:rsidR="000B67F2" w:rsidRPr="008D6DDD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8D6DDD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</w:t>
                      </w:r>
                      <w:r w:rsidR="0096281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необходимо соблюдать </w:t>
                      </w:r>
                      <w:r w:rsidRPr="008D6DDD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следующие профилактические мероприятия:</w:t>
                      </w:r>
                    </w:p>
                  </w:txbxContent>
                </v:textbox>
              </v:shape>
            </w:pict>
          </mc:Fallback>
        </mc:AlternateContent>
      </w:r>
      <w:r w:rsidR="000B67F2">
        <w:rPr>
          <w:noProof/>
          <w:lang w:eastAsia="ru-RU"/>
        </w:rPr>
        <w:drawing>
          <wp:inline distT="0" distB="0" distL="0" distR="0" wp14:anchorId="7A56223E" wp14:editId="556C9DC2">
            <wp:extent cx="4705350" cy="3009900"/>
            <wp:effectExtent l="0" t="0" r="0" b="0"/>
            <wp:docPr id="30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63" cy="30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B67F2" w:rsidRPr="000B67F2">
        <w:rPr>
          <w:noProof/>
          <w:lang w:eastAsia="ru-RU"/>
        </w:rPr>
        <w:t xml:space="preserve"> </w:t>
      </w:r>
    </w:p>
    <w:p w:rsidR="00885A8D" w:rsidRDefault="00885A8D">
      <w:pPr>
        <w:rPr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139543E" wp14:editId="1F61AE0F">
            <wp:extent cx="4143375" cy="2695575"/>
            <wp:effectExtent l="0" t="0" r="9525" b="9525"/>
            <wp:docPr id="7" name="Рисунок 7" descr="C:\Users\вера\Desktop\!!!Последняя версия плакатов-14.03.2011\31-Как избежать пожара в квартир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C:\Users\вера\Desktop\!!!Последняя версия плакатов-14.03.2011\31-Как избежать пожара в квартире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3A3">
        <w:rPr>
          <w:b/>
          <w:noProof/>
          <w:lang w:eastAsia="ru-RU"/>
        </w:rPr>
        <w:t xml:space="preserve">              </w:t>
      </w:r>
      <w:r w:rsidR="005303A3">
        <w:rPr>
          <w:b/>
          <w:noProof/>
          <w:lang w:eastAsia="ru-RU"/>
        </w:rPr>
        <w:drawing>
          <wp:inline distT="0" distB="0" distL="0" distR="0" wp14:anchorId="63633D57" wp14:editId="713525FE">
            <wp:extent cx="4552950" cy="2705100"/>
            <wp:effectExtent l="0" t="0" r="0" b="0"/>
            <wp:docPr id="14" name="Рисунок 14" descr="C:\Users\вера\Desktop\!!!Последняя версия плакатов-14.03.2011\36-Пожарная профилактика в Вашем дом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C:\Users\вера\Desktop\!!!Последняя версия плакатов-14.03.2011\36-Пожарная профилактика в Вашем доме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44" cy="270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06C728C" wp14:editId="6B735493">
            <wp:extent cx="4133850" cy="2857500"/>
            <wp:effectExtent l="0" t="0" r="0" b="0"/>
            <wp:docPr id="15" name="Рисунок 15" descr="C:\Users\вера\Desktop\!!!Последняя версия плакатов-14.03.2011\33-Меры пожарной безопасности при проведе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C:\Users\вера\Desktop\!!!Последняя версия плакатов-14.03.2011\33-Меры пожарной безопасности при проведении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6B1CF67" wp14:editId="7E6E9248">
            <wp:extent cx="4572000" cy="2847975"/>
            <wp:effectExtent l="0" t="0" r="0" b="9525"/>
            <wp:docPr id="16" name="Рисунок 16" descr="C:\Users\вера\Desktop\!!!Последняя версия плакатов-14.03.2011\01-Огонь может украсить ваш празд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вера\Desktop\!!!Последняя версия плакатов-14.03.2011\01-Огонь может украсить ваш праздник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912E8" wp14:editId="30472A12">
            <wp:extent cx="4219575" cy="2571750"/>
            <wp:effectExtent l="0" t="0" r="9525" b="0"/>
            <wp:docPr id="18" name="Рисунок 18" descr="C:\Users\вера\Desktop\!!!Последняя версия плакатов-14.03.2011\02-Причина - погследств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вера\Desktop\!!!Последняя версия плакатов-14.03.2011\02-Причина - погследствие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F27A945" wp14:editId="3F95A74A">
            <wp:extent cx="4600575" cy="2543175"/>
            <wp:effectExtent l="0" t="0" r="9525" b="9525"/>
            <wp:docPr id="19" name="Рисунок 19" descr="C:\Users\вера\Desktop\!!!Последняя версия плакатов-14.03.2011\04-Не оставляйте огонь без присмот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вера\Desktop\!!!Последняя версия плакатов-14.03.2011\04-Не оставляйте огонь без присмотра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885A8D">
      <w:pPr>
        <w:rPr>
          <w:noProof/>
          <w:lang w:eastAsia="ru-RU"/>
        </w:rPr>
      </w:pPr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B913FF9" wp14:editId="3E50183C">
            <wp:extent cx="4105275" cy="2647950"/>
            <wp:effectExtent l="0" t="0" r="9525" b="0"/>
            <wp:docPr id="20" name="Рисунок 20" descr="C:\Users\вера\Desktop\!!!Последняя версия плакатов-14.03.2011\07-Бытовой газ - друг и помощ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вера\Desktop\!!!Последняя версия плакатов-14.03.2011\07-Бытовой газ - друг и помощник.bmp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EE04F9E" wp14:editId="5E5B5BF4">
            <wp:extent cx="4648200" cy="2638425"/>
            <wp:effectExtent l="0" t="0" r="0" b="9525"/>
            <wp:docPr id="21" name="Рисунок 21" descr="C:\Users\вера\Desktop\!!!Последняя версия плакатов-14.03.2011\10-Заснуть с непогашенной сигарет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вера\Desktop\!!!Последняя версия плакатов-14.03.2011\10-Заснуть с непогашенной сигаретой.bmp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A8D" w:rsidSect="009A3E5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8D"/>
    <w:rsid w:val="000B67F2"/>
    <w:rsid w:val="001E6918"/>
    <w:rsid w:val="0038744B"/>
    <w:rsid w:val="003B5473"/>
    <w:rsid w:val="004A4885"/>
    <w:rsid w:val="005303A3"/>
    <w:rsid w:val="00622008"/>
    <w:rsid w:val="00885A8D"/>
    <w:rsid w:val="008D6DDD"/>
    <w:rsid w:val="008E7696"/>
    <w:rsid w:val="00962815"/>
    <w:rsid w:val="009A3E5A"/>
    <w:rsid w:val="00E241BC"/>
    <w:rsid w:val="00E9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67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67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Костин Олег Александрович</dc:creator>
  <cp:lastModifiedBy>Камчугов Александр Владимирович</cp:lastModifiedBy>
  <cp:revision>2</cp:revision>
  <cp:lastPrinted>2017-10-18T06:26:00Z</cp:lastPrinted>
  <dcterms:created xsi:type="dcterms:W3CDTF">2017-10-23T08:34:00Z</dcterms:created>
  <dcterms:modified xsi:type="dcterms:W3CDTF">2017-10-23T08:34:00Z</dcterms:modified>
</cp:coreProperties>
</file>