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D5" w:rsidRDefault="00F926D5" w:rsidP="00F926D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профилактической работе органов местного самоуправления муниципальных образований Нефтеюганского района в сфере профилактики экстремизма</w:t>
      </w:r>
      <w:r w:rsidR="00183ED0">
        <w:rPr>
          <w:rFonts w:ascii="Times New Roman" w:hAnsi="Times New Roman"/>
          <w:b/>
          <w:sz w:val="28"/>
          <w:szCs w:val="28"/>
        </w:rPr>
        <w:t xml:space="preserve"> за 2019 год</w:t>
      </w:r>
      <w:bookmarkStart w:id="0" w:name="_GoBack"/>
      <w:bookmarkEnd w:id="0"/>
    </w:p>
    <w:p w:rsidR="00183429" w:rsidRPr="00356A09" w:rsidRDefault="00B41530" w:rsidP="00F926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B69A7" w:rsidRPr="00356A0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CB69A7" w:rsidRPr="00356A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B69A7" w:rsidRPr="00356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69A7" w:rsidRPr="00356A09">
        <w:rPr>
          <w:rFonts w:ascii="Times New Roman" w:hAnsi="Times New Roman" w:cs="Times New Roman"/>
          <w:b/>
          <w:sz w:val="28"/>
          <w:szCs w:val="28"/>
        </w:rPr>
        <w:t>Сентябрьский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B69A7" w:rsidRPr="00356A09" w:rsidRDefault="00F926D5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26D5">
        <w:rPr>
          <w:rFonts w:ascii="Times New Roman" w:hAnsi="Times New Roman" w:cs="Times New Roman"/>
          <w:sz w:val="28"/>
          <w:szCs w:val="28"/>
        </w:rPr>
        <w:t xml:space="preserve">. </w:t>
      </w:r>
      <w:r w:rsidR="00CB69A7" w:rsidRPr="00356A09">
        <w:rPr>
          <w:rFonts w:ascii="Times New Roman" w:hAnsi="Times New Roman" w:cs="Times New Roman"/>
          <w:sz w:val="28"/>
          <w:szCs w:val="28"/>
        </w:rPr>
        <w:t>Администрацией сельского поселения Сентябрьский</w:t>
      </w:r>
      <w:r w:rsidR="00F46CF9" w:rsidRPr="00356A09"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="00CB69A7" w:rsidRPr="00356A09">
        <w:rPr>
          <w:rFonts w:ascii="Times New Roman" w:hAnsi="Times New Roman" w:cs="Times New Roman"/>
          <w:sz w:val="28"/>
          <w:szCs w:val="28"/>
        </w:rPr>
        <w:t xml:space="preserve"> Постановление от 23.11.2018 № 150-па «</w:t>
      </w:r>
      <w:r w:rsidR="00CB69A7"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CB69A7" w:rsidRPr="00356A09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CB69A7" w:rsidRPr="00356A09">
        <w:rPr>
          <w:rFonts w:ascii="Times New Roman" w:hAnsi="Times New Roman" w:cs="Times New Roman"/>
          <w:bCs/>
          <w:sz w:val="28"/>
          <w:szCs w:val="28"/>
        </w:rPr>
        <w:t>терроризма,</w:t>
      </w:r>
      <w:r w:rsidR="00CB69A7" w:rsidRPr="00356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9A7" w:rsidRPr="00356A09">
        <w:rPr>
          <w:rFonts w:ascii="Times New Roman" w:hAnsi="Times New Roman" w:cs="Times New Roman"/>
          <w:sz w:val="28"/>
          <w:szCs w:val="28"/>
        </w:rPr>
        <w:t>экстремизма, гармонизация межэтнических и межкультурных отношений в сельском поселении Сентябрьский на 2019-2025 годы</w:t>
      </w:r>
      <w:r w:rsidR="00CB69A7"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на территории сельского поселения проводятся мероприятия по профилактике экстремизма</w:t>
      </w:r>
      <w:r w:rsidR="00F46CF9"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CF9" w:rsidRPr="00356A09" w:rsidRDefault="00F46CF9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реализации муниципальной программы на территории сельского поселения </w:t>
      </w:r>
      <w:proofErr w:type="gramStart"/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Сентябрьский</w:t>
      </w:r>
      <w:proofErr w:type="gramEnd"/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принимают: Администрация сельского поселения Сентябрьский, Сентябрьская средняя образовательная школа, ДК «Жемчужина Югры», детский сад «Солнышко» и спортивный комплекс «Атлант»</w:t>
      </w:r>
      <w:r w:rsidR="00DF6F35"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F35" w:rsidRPr="00356A09">
        <w:rPr>
          <w:rFonts w:ascii="Times New Roman" w:hAnsi="Times New Roman" w:cs="Times New Roman"/>
          <w:sz w:val="28"/>
          <w:szCs w:val="28"/>
        </w:rPr>
        <w:t xml:space="preserve">настоятель Храма в честь воздвижения Честного и Животворящего Креста Господня </w:t>
      </w:r>
      <w:proofErr w:type="spellStart"/>
      <w:r w:rsidR="00DF6F35" w:rsidRPr="00356A0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F6F35" w:rsidRPr="00356A09">
        <w:rPr>
          <w:rFonts w:ascii="Times New Roman" w:hAnsi="Times New Roman" w:cs="Times New Roman"/>
          <w:sz w:val="28"/>
          <w:szCs w:val="28"/>
        </w:rPr>
        <w:t>. Сентябрьский иерей Олег</w:t>
      </w:r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CF9" w:rsidRPr="00356A09" w:rsidRDefault="00F46CF9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 xml:space="preserve">В 2019 году в рамках </w:t>
      </w:r>
      <w:r w:rsidR="009834F7" w:rsidRPr="00356A09">
        <w:rPr>
          <w:rFonts w:ascii="Times New Roman" w:hAnsi="Times New Roman" w:cs="Times New Roman"/>
          <w:sz w:val="28"/>
          <w:szCs w:val="28"/>
        </w:rPr>
        <w:t>программы было</w:t>
      </w:r>
      <w:r w:rsidRPr="00356A0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834F7" w:rsidRPr="00356A09">
        <w:rPr>
          <w:rFonts w:ascii="Times New Roman" w:hAnsi="Times New Roman" w:cs="Times New Roman"/>
          <w:sz w:val="28"/>
          <w:szCs w:val="28"/>
        </w:rPr>
        <w:t>о 41</w:t>
      </w:r>
      <w:r w:rsidR="00356A09">
        <w:rPr>
          <w:rFonts w:ascii="Times New Roman" w:hAnsi="Times New Roman" w:cs="Times New Roman"/>
          <w:sz w:val="28"/>
          <w:szCs w:val="28"/>
        </w:rPr>
        <w:t xml:space="preserve"> образовательное,</w:t>
      </w:r>
      <w:r w:rsidR="00744E9F">
        <w:rPr>
          <w:rFonts w:ascii="Times New Roman" w:hAnsi="Times New Roman" w:cs="Times New Roman"/>
          <w:sz w:val="28"/>
          <w:szCs w:val="28"/>
        </w:rPr>
        <w:t xml:space="preserve"> спортивное,</w:t>
      </w:r>
      <w:r w:rsidR="00356A09">
        <w:rPr>
          <w:rFonts w:ascii="Times New Roman" w:hAnsi="Times New Roman" w:cs="Times New Roman"/>
          <w:sz w:val="28"/>
          <w:szCs w:val="28"/>
        </w:rPr>
        <w:t xml:space="preserve"> досуговое и культурно-массовое</w:t>
      </w:r>
      <w:r w:rsidR="009834F7" w:rsidRPr="00356A0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F926D5">
        <w:rPr>
          <w:rFonts w:ascii="Times New Roman" w:hAnsi="Times New Roman" w:cs="Times New Roman"/>
          <w:sz w:val="28"/>
          <w:szCs w:val="28"/>
        </w:rPr>
        <w:t>, направленное на профилактику экстремизма и расовой нетерпимости на территории поселения</w:t>
      </w:r>
      <w:r w:rsidR="009834F7" w:rsidRPr="00356A09">
        <w:rPr>
          <w:rFonts w:ascii="Times New Roman" w:hAnsi="Times New Roman" w:cs="Times New Roman"/>
          <w:sz w:val="28"/>
          <w:szCs w:val="28"/>
        </w:rPr>
        <w:t>, в которых приняли участие 2923 человек, основные мероприятия</w:t>
      </w:r>
      <w:r w:rsidRPr="00356A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CF9" w:rsidRPr="00356A09" w:rsidRDefault="00F46CF9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>06.01.2019 - выставка «Свет рождественской звезды», театрализованное представление «Торжествуй и веселись», вечер отдыха «Ночь перед Рождеством», данные мероприятия были направлены на сохранение традиций русской культуры, количество участников – 159 человек;</w:t>
      </w:r>
    </w:p>
    <w:p w:rsidR="00F46CF9" w:rsidRPr="00356A09" w:rsidRDefault="00DF6F35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 xml:space="preserve">19.01.2019 – мероприятие «Крещение Господне», в рамках праздника прошла образовательная программа с </w:t>
      </w:r>
      <w:proofErr w:type="spellStart"/>
      <w:r w:rsidRPr="00356A09">
        <w:rPr>
          <w:rFonts w:ascii="Times New Roman" w:hAnsi="Times New Roman" w:cs="Times New Roman"/>
          <w:sz w:val="28"/>
          <w:szCs w:val="28"/>
        </w:rPr>
        <w:t>иерейем</w:t>
      </w:r>
      <w:proofErr w:type="spellEnd"/>
      <w:r w:rsidRPr="00356A09">
        <w:rPr>
          <w:rFonts w:ascii="Times New Roman" w:hAnsi="Times New Roman" w:cs="Times New Roman"/>
          <w:sz w:val="28"/>
          <w:szCs w:val="28"/>
        </w:rPr>
        <w:t xml:space="preserve"> Олегом, включающая в себя раздел о нравственности и недопущению межконфессиональной вражды между людьми, количество участников – 47 человек;</w:t>
      </w:r>
    </w:p>
    <w:p w:rsidR="00DF6F35" w:rsidRPr="00356A09" w:rsidRDefault="00DF6F35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 xml:space="preserve">05.02.2019 – 08.02.2019 – в рамках дискуссионного клуба «Мы и мир!» прошли беседы и диспуты на тему «Вопросы профилактики и </w:t>
      </w:r>
      <w:r w:rsidRPr="00356A09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экстремизма на </w:t>
      </w:r>
      <w:proofErr w:type="spellStart"/>
      <w:r w:rsidRPr="00356A09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356A09">
        <w:rPr>
          <w:rFonts w:ascii="Times New Roman" w:hAnsi="Times New Roman" w:cs="Times New Roman"/>
          <w:sz w:val="28"/>
          <w:szCs w:val="28"/>
        </w:rPr>
        <w:t xml:space="preserve"> почве», количество участников – 175 человек;</w:t>
      </w:r>
    </w:p>
    <w:p w:rsidR="00F926D5" w:rsidRDefault="00DF6F35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 xml:space="preserve">02.04.2019 – проведена игровая программа «Белые росы», посвященная </w:t>
      </w:r>
      <w:r w:rsidRPr="00356A09">
        <w:rPr>
          <w:rFonts w:ascii="Times New Roman" w:hAnsi="Times New Roman" w:cs="Times New Roman"/>
          <w:color w:val="000000"/>
          <w:sz w:val="28"/>
          <w:szCs w:val="28"/>
        </w:rPr>
        <w:t>Дню единения народов Белоруссии и России, количество участников – 37 человек;</w:t>
      </w:r>
    </w:p>
    <w:p w:rsidR="00DF6F35" w:rsidRPr="00356A09" w:rsidRDefault="00067520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>24.05.2019 – театрализованная игровая программа «Легенды расскажут», посвященная дню славянской письменности и культуры, количество участников – 45 человек;</w:t>
      </w:r>
    </w:p>
    <w:p w:rsidR="00067520" w:rsidRPr="00356A09" w:rsidRDefault="00067520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>12.06.2019 – мероприятие «Российские просторы», приуроченное к празднованию Дня России, количество участников – 120 человек</w:t>
      </w:r>
      <w:r w:rsidRPr="00F926D5">
        <w:rPr>
          <w:rFonts w:ascii="Times New Roman" w:hAnsi="Times New Roman" w:cs="Times New Roman"/>
          <w:sz w:val="28"/>
          <w:szCs w:val="28"/>
        </w:rPr>
        <w:t>;</w:t>
      </w:r>
    </w:p>
    <w:p w:rsidR="00067520" w:rsidRPr="00356A09" w:rsidRDefault="00067520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>22.06.2019 – проведено патриотическое мероприятие «Никто не забыт, ничто не забыто» и Всероссийская акция «Свеча Памяти», количество участников – 200 человек;</w:t>
      </w:r>
    </w:p>
    <w:p w:rsidR="00067520" w:rsidRPr="00356A09" w:rsidRDefault="00067520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t xml:space="preserve">01.07.2019 – 29.07.2019 – проведен ряд акций, </w:t>
      </w:r>
      <w:r w:rsidRPr="00356A09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посвященных  </w:t>
      </w:r>
      <w:r w:rsidRPr="00356A09">
        <w:rPr>
          <w:rFonts w:ascii="Times New Roman" w:hAnsi="Times New Roman" w:cs="Times New Roman"/>
          <w:sz w:val="28"/>
          <w:szCs w:val="28"/>
        </w:rPr>
        <w:t>профилактике экстремизма, гармонизации  межэтнических  и межкультурных отношений</w:t>
      </w:r>
      <w:r w:rsidR="00D61FA3" w:rsidRPr="00356A09">
        <w:rPr>
          <w:rFonts w:ascii="Times New Roman" w:hAnsi="Times New Roman" w:cs="Times New Roman"/>
          <w:sz w:val="28"/>
          <w:szCs w:val="28"/>
        </w:rPr>
        <w:t xml:space="preserve">, количество участников – 102 человека. </w:t>
      </w:r>
    </w:p>
    <w:p w:rsidR="00D61FA3" w:rsidRPr="00356A09" w:rsidRDefault="00D61FA3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09">
        <w:rPr>
          <w:rFonts w:ascii="Times New Roman" w:hAnsi="Times New Roman" w:cs="Times New Roman"/>
          <w:sz w:val="28"/>
          <w:szCs w:val="28"/>
        </w:rPr>
        <w:t>18.09.2019 – в рамках дискуссионного клуба «Мы и мир!» прошли беседы и диспуты на тему «</w:t>
      </w:r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кто нас окружает», на котором участники разобрали межнациональные отношения на территории </w:t>
      </w:r>
      <w:proofErr w:type="spellStart"/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Сентябрьский, количество участников – 85 человек;</w:t>
      </w:r>
    </w:p>
    <w:p w:rsidR="00D61FA3" w:rsidRPr="00356A09" w:rsidRDefault="00D61FA3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09">
        <w:rPr>
          <w:rFonts w:ascii="Times New Roman" w:hAnsi="Times New Roman" w:cs="Times New Roman"/>
          <w:sz w:val="28"/>
          <w:szCs w:val="28"/>
        </w:rPr>
        <w:t xml:space="preserve">20.09.2019 – мероприятие «Карта мира», </w:t>
      </w:r>
      <w:r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приуроченное к международному Дню мира,</w:t>
      </w:r>
      <w:r w:rsidR="009834F7" w:rsidRPr="003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прошли лекции и образовательные программы о недопустимости экстремизма и терроризма в современном обществе, количество участников – 150 человек;</w:t>
      </w:r>
    </w:p>
    <w:p w:rsidR="009834F7" w:rsidRPr="00356A09" w:rsidRDefault="009834F7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09">
        <w:rPr>
          <w:rFonts w:ascii="Times New Roman" w:hAnsi="Times New Roman" w:cs="Times New Roman"/>
          <w:sz w:val="28"/>
          <w:szCs w:val="28"/>
        </w:rPr>
        <w:t xml:space="preserve">22.10.2019 – состоялись профилактические беседы </w:t>
      </w:r>
      <w:r w:rsidRPr="0035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представителями правоохранительных органов на тему «Правонарушения среди детей и подростков. Профилактика и предотвращение», количество участников – 55 человек;</w:t>
      </w:r>
    </w:p>
    <w:p w:rsidR="009834F7" w:rsidRPr="00356A09" w:rsidRDefault="009834F7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09">
        <w:rPr>
          <w:rFonts w:ascii="Times New Roman" w:hAnsi="Times New Roman" w:cs="Times New Roman"/>
          <w:sz w:val="28"/>
          <w:szCs w:val="28"/>
        </w:rPr>
        <w:lastRenderedPageBreak/>
        <w:t>09.11.2019 – час памяти «</w:t>
      </w:r>
      <w:r w:rsidRPr="0035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разные – все равные!», направленный на противодействие </w:t>
      </w:r>
      <w:r w:rsidRPr="00356A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фашизма, расизма и антисемитизма, количество участников – 130 человек. </w:t>
      </w:r>
      <w:r w:rsidRPr="00356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34" w:rsidRDefault="00AC1534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7C" w:rsidRDefault="00624E39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2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28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 выполнены в полном объеме:</w:t>
      </w:r>
    </w:p>
    <w:p w:rsidR="00CD287C" w:rsidRDefault="00CD287C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мероприятий: план – 40</w:t>
      </w:r>
      <w:r w:rsidRPr="00CD28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– 41</w:t>
      </w:r>
      <w:r w:rsidRPr="00CD2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87C" w:rsidRDefault="00CD287C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 план – 1900</w:t>
      </w:r>
      <w:r w:rsidRPr="00CD28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– 2923. </w:t>
      </w:r>
    </w:p>
    <w:p w:rsidR="00744E9F" w:rsidRDefault="00744E9F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рамках программы осуществляется</w:t>
      </w:r>
      <w:r w:rsidRPr="00AE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6D5">
        <w:rPr>
          <w:rFonts w:ascii="Times New Roman" w:hAnsi="Times New Roman" w:cs="Times New Roman"/>
          <w:sz w:val="28"/>
          <w:szCs w:val="28"/>
        </w:rPr>
        <w:t>р</w:t>
      </w:r>
      <w:r w:rsidRPr="00AE4D63">
        <w:rPr>
          <w:rFonts w:ascii="Times New Roman" w:hAnsi="Times New Roman" w:cs="Times New Roman"/>
          <w:sz w:val="28"/>
          <w:szCs w:val="28"/>
        </w:rPr>
        <w:t>азработка, изготовление и распространение памяток по профилактике экстремизма и ксенофобии</w:t>
      </w:r>
      <w:r w:rsidR="001237A5">
        <w:rPr>
          <w:rFonts w:ascii="Times New Roman" w:hAnsi="Times New Roman" w:cs="Times New Roman"/>
          <w:sz w:val="28"/>
          <w:szCs w:val="28"/>
        </w:rPr>
        <w:t>,</w:t>
      </w:r>
      <w:r w:rsidRPr="00AE4D63">
        <w:rPr>
          <w:rFonts w:ascii="Times New Roman" w:hAnsi="Times New Roman" w:cs="Times New Roman"/>
          <w:sz w:val="28"/>
          <w:szCs w:val="28"/>
        </w:rPr>
        <w:t xml:space="preserve"> запланировано 5 тыс. руб.</w:t>
      </w:r>
    </w:p>
    <w:p w:rsidR="00624E39" w:rsidRPr="00AE4D63" w:rsidRDefault="00624E39" w:rsidP="0012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2 сотрудника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обучение по теме «Организация деятельности органов местного самоуправления по профилактике и предупреждению терроризма и националистического экстремизма».</w:t>
      </w:r>
    </w:p>
    <w:p w:rsidR="00AC1534" w:rsidRDefault="00AC1534" w:rsidP="00624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63" w:rsidRDefault="00624E39" w:rsidP="00624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24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E9F" w:rsidRPr="00AE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D63" w:rsidRPr="00AE4D63">
        <w:rPr>
          <w:rFonts w:ascii="Times New Roman" w:hAnsi="Times New Roman" w:cs="Times New Roman"/>
          <w:sz w:val="28"/>
          <w:szCs w:val="28"/>
        </w:rPr>
        <w:t>Администрация сельского поселения участвует в Системе мониторинга по профилактике межнациональных, межконфессиональных к</w:t>
      </w:r>
      <w:r w:rsidR="00AE4D63">
        <w:rPr>
          <w:rFonts w:ascii="Times New Roman" w:hAnsi="Times New Roman" w:cs="Times New Roman"/>
          <w:sz w:val="28"/>
          <w:szCs w:val="28"/>
        </w:rPr>
        <w:t xml:space="preserve">онфликтов, в рамках которого проводятся мероприятия по сбору и анализу информации в сети Интернет, выявление любых конфликтных и </w:t>
      </w:r>
      <w:proofErr w:type="spellStart"/>
      <w:r w:rsidR="00AE4D63" w:rsidRPr="00AE4D63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AE4D63" w:rsidRPr="00AE4D63">
        <w:rPr>
          <w:rFonts w:ascii="Times New Roman" w:hAnsi="Times New Roman" w:cs="Times New Roman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sz w:val="28"/>
          <w:szCs w:val="28"/>
        </w:rPr>
        <w:t>, за данным направлением закреплено 2 специалиста.</w:t>
      </w:r>
      <w:r w:rsidR="00AE4D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E39" w:rsidRDefault="00624E39" w:rsidP="00624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последний месяц специалистами выявлено и направлено в Отдел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A27">
        <w:rPr>
          <w:rFonts w:ascii="Times New Roman" w:hAnsi="Times New Roman" w:cs="Times New Roman"/>
          <w:sz w:val="28"/>
          <w:szCs w:val="28"/>
        </w:rPr>
        <w:t xml:space="preserve">району и в </w:t>
      </w:r>
      <w:proofErr w:type="spellStart"/>
      <w:r w:rsidR="006F0A27">
        <w:rPr>
          <w:rFonts w:ascii="Times New Roman" w:hAnsi="Times New Roman" w:cs="Times New Roman"/>
          <w:sz w:val="28"/>
          <w:szCs w:val="28"/>
        </w:rPr>
        <w:t>Нефтеюганскую</w:t>
      </w:r>
      <w:proofErr w:type="spellEnd"/>
      <w:r w:rsidR="006F0A27">
        <w:rPr>
          <w:rFonts w:ascii="Times New Roman" w:hAnsi="Times New Roman" w:cs="Times New Roman"/>
          <w:sz w:val="28"/>
          <w:szCs w:val="28"/>
        </w:rPr>
        <w:t xml:space="preserve"> межрайонную прокуратуру 5 ссылок, содержащих материалы экстремистского толка. </w:t>
      </w:r>
    </w:p>
    <w:p w:rsidR="00AC1534" w:rsidRDefault="00AC1534" w:rsidP="006F0A2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A27" w:rsidRPr="00AE4D63" w:rsidRDefault="006F0A27" w:rsidP="006F0A2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0A27">
        <w:rPr>
          <w:rFonts w:ascii="Times New Roman" w:hAnsi="Times New Roman" w:cs="Times New Roman"/>
          <w:sz w:val="28"/>
          <w:szCs w:val="28"/>
        </w:rPr>
        <w:t xml:space="preserve">. </w:t>
      </w:r>
      <w:r w:rsidRPr="00AE4D63">
        <w:rPr>
          <w:rFonts w:ascii="Times New Roman" w:hAnsi="Times New Roman" w:cs="Times New Roman"/>
          <w:sz w:val="28"/>
          <w:szCs w:val="28"/>
        </w:rPr>
        <w:t xml:space="preserve">В сельском поселении Сентябрьский, действует одна зарегистрированная религиозная организация:   местная религиозная организация православный Приход храма в честь Воздвижения </w:t>
      </w:r>
      <w:proofErr w:type="gramStart"/>
      <w:r w:rsidRPr="00AE4D63">
        <w:rPr>
          <w:rFonts w:ascii="Times New Roman" w:hAnsi="Times New Roman" w:cs="Times New Roman"/>
          <w:sz w:val="28"/>
          <w:szCs w:val="28"/>
        </w:rPr>
        <w:t>Честного  и</w:t>
      </w:r>
      <w:proofErr w:type="gramEnd"/>
      <w:r w:rsidRPr="00AE4D63">
        <w:rPr>
          <w:rFonts w:ascii="Times New Roman" w:hAnsi="Times New Roman" w:cs="Times New Roman"/>
          <w:sz w:val="28"/>
          <w:szCs w:val="28"/>
        </w:rPr>
        <w:t xml:space="preserve"> Животворящего Креста Господня п. Сентябрьский Нефтеюганского района </w:t>
      </w:r>
      <w:r w:rsidRPr="00AE4D63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 Тюменской области Ханты-Мансийской Епархии Русской Православной Церкви (Московский Патриархат) – зарегистрирован 30.07.2017 года;</w:t>
      </w:r>
      <w:r w:rsidRPr="00AE4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A27" w:rsidRPr="00AE4D63" w:rsidRDefault="006F0A27" w:rsidP="006F0A2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D63">
        <w:rPr>
          <w:rFonts w:ascii="Times New Roman" w:hAnsi="Times New Roman" w:cs="Times New Roman"/>
          <w:sz w:val="28"/>
          <w:szCs w:val="28"/>
        </w:rPr>
        <w:t>- на территории п. КС-5 сельского поселения Сентябрьский</w:t>
      </w:r>
      <w:r w:rsidRPr="00AE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AE4D63">
        <w:rPr>
          <w:rFonts w:ascii="Times New Roman" w:hAnsi="Times New Roman" w:cs="Times New Roman"/>
          <w:bCs/>
          <w:sz w:val="28"/>
          <w:szCs w:val="28"/>
        </w:rPr>
        <w:t>Православный</w:t>
      </w:r>
      <w:r w:rsidRPr="00AE4D63">
        <w:rPr>
          <w:rFonts w:ascii="Times New Roman" w:hAnsi="Times New Roman" w:cs="Times New Roman"/>
          <w:sz w:val="28"/>
          <w:szCs w:val="28"/>
        </w:rPr>
        <w:t xml:space="preserve"> Храм-часовня в честь Святителя </w:t>
      </w:r>
      <w:proofErr w:type="spellStart"/>
      <w:r w:rsidRPr="00AE4D63">
        <w:rPr>
          <w:rFonts w:ascii="Times New Roman" w:hAnsi="Times New Roman" w:cs="Times New Roman"/>
          <w:sz w:val="28"/>
          <w:szCs w:val="28"/>
        </w:rPr>
        <w:t>Филофея</w:t>
      </w:r>
      <w:proofErr w:type="spellEnd"/>
      <w:r w:rsidRPr="00AE4D63">
        <w:rPr>
          <w:rFonts w:ascii="Times New Roman" w:hAnsi="Times New Roman" w:cs="Times New Roman"/>
          <w:sz w:val="28"/>
          <w:szCs w:val="28"/>
        </w:rPr>
        <w:t xml:space="preserve">, Митрополита Тобольского относящийся к храму в честь иконы Божией Матери «Нечаянная Радость» </w:t>
      </w:r>
      <w:proofErr w:type="spellStart"/>
      <w:r w:rsidRPr="00AE4D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D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4D63">
        <w:rPr>
          <w:rFonts w:ascii="Times New Roman" w:hAnsi="Times New Roman" w:cs="Times New Roman"/>
          <w:sz w:val="28"/>
          <w:szCs w:val="28"/>
        </w:rPr>
        <w:t>ыть-Ях</w:t>
      </w:r>
      <w:proofErr w:type="spellEnd"/>
      <w:r w:rsidRPr="00AE4D63">
        <w:rPr>
          <w:rFonts w:ascii="Times New Roman" w:hAnsi="Times New Roman" w:cs="Times New Roman"/>
          <w:sz w:val="28"/>
          <w:szCs w:val="28"/>
        </w:rPr>
        <w:t xml:space="preserve">) и данное здание является собственностью г. </w:t>
      </w:r>
      <w:proofErr w:type="spellStart"/>
      <w:r w:rsidRPr="00AE4D63">
        <w:rPr>
          <w:rFonts w:ascii="Times New Roman" w:hAnsi="Times New Roman" w:cs="Times New Roman"/>
          <w:sz w:val="28"/>
          <w:szCs w:val="28"/>
        </w:rPr>
        <w:t>Пыть</w:t>
      </w:r>
      <w:proofErr w:type="spellEnd"/>
      <w:r w:rsidRPr="00AE4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4D6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AE4D63">
        <w:rPr>
          <w:rFonts w:ascii="Times New Roman" w:hAnsi="Times New Roman" w:cs="Times New Roman"/>
          <w:sz w:val="28"/>
          <w:szCs w:val="28"/>
        </w:rPr>
        <w:t>.</w:t>
      </w:r>
    </w:p>
    <w:p w:rsidR="006F0A27" w:rsidRDefault="006F0A27" w:rsidP="006F0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3">
        <w:rPr>
          <w:rFonts w:ascii="Times New Roman" w:hAnsi="Times New Roman" w:cs="Times New Roman"/>
          <w:sz w:val="28"/>
          <w:szCs w:val="28"/>
        </w:rPr>
        <w:tab/>
        <w:t>Других религиозных организаций на территории поселения нет, деструктивных течений нет.</w:t>
      </w:r>
    </w:p>
    <w:p w:rsidR="00AC1534" w:rsidRDefault="00AC1534" w:rsidP="006F0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03" w:rsidRDefault="006F0A27" w:rsidP="006F0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0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86">
        <w:rPr>
          <w:rFonts w:ascii="Times New Roman" w:hAnsi="Times New Roman" w:cs="Times New Roman"/>
          <w:sz w:val="28"/>
          <w:szCs w:val="28"/>
        </w:rPr>
        <w:t>На сегодняшний день на территории сельского поселения Сентябрьский зарегистрировано 7 мигрантов.</w:t>
      </w:r>
      <w:proofErr w:type="gramEnd"/>
      <w:r w:rsidR="0002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27" w:rsidRDefault="007F6303" w:rsidP="006F0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сельского поселения Сентябрьский на регулярной основе осуществляет контроль и мониторинг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 и экстремизма по отношению к мигрантам. </w:t>
      </w:r>
    </w:p>
    <w:p w:rsidR="00AC1534" w:rsidRDefault="00AC1534" w:rsidP="006F0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27" w:rsidRDefault="006F0A27" w:rsidP="006F0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F0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администрация сельского поселения Сентябрьский организует свою деятельность по профилактике экстремизма  </w:t>
      </w:r>
      <w:r w:rsidR="00AC1534">
        <w:rPr>
          <w:rFonts w:ascii="Times New Roman" w:hAnsi="Times New Roman" w:cs="Times New Roman"/>
          <w:sz w:val="28"/>
          <w:szCs w:val="28"/>
        </w:rPr>
        <w:t xml:space="preserve">и в сети интернет, так на официальном сайте поселения создан информационный раздел «Противодействие терроризму и экстремизму», куда выкладывается вся необходимая информация. </w:t>
      </w:r>
    </w:p>
    <w:p w:rsidR="00AC1534" w:rsidRDefault="00AC1534" w:rsidP="00AC1534">
      <w:pPr>
        <w:pStyle w:val="a5"/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материалы размещаются в муниципальном средстве массовой информации - бюллетене "Сентябрьский вестник" и  на стендах "Внимание". </w:t>
      </w:r>
    </w:p>
    <w:p w:rsidR="00BF0D16" w:rsidRPr="00AC1534" w:rsidRDefault="00BF0D16" w:rsidP="00AC1534">
      <w:pPr>
        <w:pStyle w:val="a5"/>
        <w:spacing w:after="0" w:line="288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1534" w:rsidRDefault="00AC1534" w:rsidP="00AC1534">
      <w:pPr>
        <w:pStyle w:val="a5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 Проблем в организации работы в данном направлении администрация поселения не испытывает. </w:t>
      </w:r>
    </w:p>
    <w:p w:rsidR="00AC1534" w:rsidRDefault="00AC1534" w:rsidP="00AC153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C1534" w:rsidRDefault="00AC1534" w:rsidP="00AC153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C1534" w:rsidRPr="00AC1534" w:rsidRDefault="00AC1534" w:rsidP="00AC153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А.В. Светлаков</w:t>
      </w:r>
    </w:p>
    <w:p w:rsidR="00CD287C" w:rsidRPr="00CD287C" w:rsidRDefault="00CD287C" w:rsidP="001237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D287C" w:rsidRPr="00CD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8"/>
    <w:rsid w:val="00025086"/>
    <w:rsid w:val="00067520"/>
    <w:rsid w:val="001237A5"/>
    <w:rsid w:val="00183429"/>
    <w:rsid w:val="00183ED0"/>
    <w:rsid w:val="00356A09"/>
    <w:rsid w:val="00624E39"/>
    <w:rsid w:val="006F0A27"/>
    <w:rsid w:val="00744E9F"/>
    <w:rsid w:val="007F6303"/>
    <w:rsid w:val="009834F7"/>
    <w:rsid w:val="00AC1534"/>
    <w:rsid w:val="00AE4D63"/>
    <w:rsid w:val="00B41530"/>
    <w:rsid w:val="00BF0D16"/>
    <w:rsid w:val="00C676A8"/>
    <w:rsid w:val="00CB69A7"/>
    <w:rsid w:val="00CD287C"/>
    <w:rsid w:val="00D61FA3"/>
    <w:rsid w:val="00DF6F35"/>
    <w:rsid w:val="00F46CF9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5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5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7</cp:revision>
  <cp:lastPrinted>2019-10-29T12:26:00Z</cp:lastPrinted>
  <dcterms:created xsi:type="dcterms:W3CDTF">2019-10-29T10:44:00Z</dcterms:created>
  <dcterms:modified xsi:type="dcterms:W3CDTF">2020-02-27T04:11:00Z</dcterms:modified>
</cp:coreProperties>
</file>