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3A1D0" w14:textId="77777777" w:rsidR="00F82081" w:rsidRPr="00F82081" w:rsidRDefault="00F82081" w:rsidP="00F82081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0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A38146" wp14:editId="08A32A15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39907" w14:textId="77777777" w:rsidR="00F82081" w:rsidRPr="00F82081" w:rsidRDefault="00F82081" w:rsidP="00F82081">
      <w:pPr>
        <w:tabs>
          <w:tab w:val="left" w:pos="1545"/>
        </w:tabs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14:paraId="28C29409" w14:textId="77777777" w:rsidR="00F82081" w:rsidRPr="00F82081" w:rsidRDefault="00F82081" w:rsidP="00F82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Сентябрьский</w:t>
      </w:r>
    </w:p>
    <w:p w14:paraId="4BB5E5BA" w14:textId="77777777" w:rsidR="00F82081" w:rsidRPr="00F82081" w:rsidRDefault="00F82081" w:rsidP="00F82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82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Нефтеюганский</w:t>
      </w:r>
      <w:proofErr w:type="spellEnd"/>
      <w:r w:rsidRPr="00F82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14:paraId="1C3ADCDA" w14:textId="77777777" w:rsidR="00F82081" w:rsidRPr="00F82081" w:rsidRDefault="00F82081" w:rsidP="00F82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 автономный округ – Югра</w:t>
      </w:r>
    </w:p>
    <w:p w14:paraId="1937473A" w14:textId="77777777" w:rsidR="00F82081" w:rsidRPr="00F82081" w:rsidRDefault="00F82081" w:rsidP="00F82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B4401A" w14:textId="77777777" w:rsidR="00F82081" w:rsidRPr="00F82081" w:rsidRDefault="00F82081" w:rsidP="00F82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0C22F3" w14:textId="77777777" w:rsidR="00F82081" w:rsidRPr="00F82081" w:rsidRDefault="00F82081" w:rsidP="00F82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СЕНТЯБРЬСКИЙ</w:t>
      </w:r>
    </w:p>
    <w:p w14:paraId="0AA5A7B6" w14:textId="77777777" w:rsidR="00F82081" w:rsidRPr="00F82081" w:rsidRDefault="00F82081" w:rsidP="00F82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FA605" w14:textId="77777777" w:rsidR="00F82081" w:rsidRPr="00F82081" w:rsidRDefault="00F82081" w:rsidP="00F82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30CA6F" w14:textId="754A33B7" w:rsidR="00F82081" w:rsidRPr="00F82081" w:rsidRDefault="00F82081" w:rsidP="00F82081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14:paraId="4FD2DC24" w14:textId="77777777" w:rsidR="00F82081" w:rsidRPr="00F82081" w:rsidRDefault="00F82081" w:rsidP="00F82081">
      <w:pPr>
        <w:spacing w:after="0" w:line="240" w:lineRule="auto"/>
        <w:ind w:right="-4221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F82081" w:rsidRPr="00F82081" w14:paraId="3A27DE06" w14:textId="77777777" w:rsidTr="00BC2935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54266B" w14:textId="0327E08E" w:rsidR="00F82081" w:rsidRPr="00F82081" w:rsidRDefault="00701C83" w:rsidP="00F8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03.03.2020</w:t>
            </w:r>
          </w:p>
        </w:tc>
        <w:tc>
          <w:tcPr>
            <w:tcW w:w="5103" w:type="dxa"/>
            <w:vAlign w:val="bottom"/>
          </w:tcPr>
          <w:p w14:paraId="2252D2CE" w14:textId="77777777" w:rsidR="00F82081" w:rsidRPr="00F82081" w:rsidRDefault="00F82081" w:rsidP="00F8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6DECF2" w14:textId="61D805FE" w:rsidR="00F82081" w:rsidRPr="00F82081" w:rsidRDefault="00701C83" w:rsidP="00F82081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24-па</w:t>
            </w:r>
            <w:bookmarkStart w:id="0" w:name="_GoBack"/>
            <w:bookmarkEnd w:id="0"/>
          </w:p>
        </w:tc>
      </w:tr>
      <w:tr w:rsidR="00F82081" w:rsidRPr="00F82081" w14:paraId="4DE9B04C" w14:textId="77777777" w:rsidTr="00BC2935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67D6B6A" w14:textId="77777777" w:rsidR="00F82081" w:rsidRPr="00F82081" w:rsidRDefault="00F82081" w:rsidP="00F8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14:paraId="348E962E" w14:textId="77777777" w:rsidR="00F82081" w:rsidRPr="00F82081" w:rsidRDefault="00F82081" w:rsidP="00F8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D241FED" w14:textId="77777777" w:rsidR="00F82081" w:rsidRPr="00F82081" w:rsidRDefault="00F82081" w:rsidP="00F82081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14:paraId="191D2E5A" w14:textId="77777777" w:rsidR="00F82081" w:rsidRPr="00F82081" w:rsidRDefault="00F82081" w:rsidP="00F8208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82081">
        <w:rPr>
          <w:rFonts w:ascii="Times New Roman" w:eastAsia="Times New Roman" w:hAnsi="Times New Roman" w:cs="Times New Roman"/>
          <w:lang w:eastAsia="ru-RU"/>
        </w:rPr>
        <w:t>п. Сентябрьский</w:t>
      </w:r>
    </w:p>
    <w:p w14:paraId="0F87E4E7" w14:textId="77777777" w:rsidR="00F82081" w:rsidRPr="00F82081" w:rsidRDefault="00F82081" w:rsidP="00F82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6519DA" w14:textId="77777777" w:rsidR="00F82081" w:rsidRPr="00F82081" w:rsidRDefault="00F82081" w:rsidP="00F82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2081">
        <w:rPr>
          <w:rFonts w:ascii="Times New Roman" w:eastAsia="Times New Roman" w:hAnsi="Times New Roman" w:cs="Times New Roman"/>
          <w:sz w:val="25"/>
          <w:szCs w:val="25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14:paraId="209DB948" w14:textId="77777777" w:rsidR="00F82081" w:rsidRPr="00F82081" w:rsidRDefault="00F82081" w:rsidP="00F82081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208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14:paraId="6DFA2473" w14:textId="77777777" w:rsidR="00F82081" w:rsidRDefault="00F82081" w:rsidP="00F82081">
      <w:pPr>
        <w:pStyle w:val="a3"/>
        <w:tabs>
          <w:tab w:val="left" w:pos="993"/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208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статьёй 40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F820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сельского поселения Сентябрьский, руководствуясь решением Совета депутатов сельского поселения Сентябрьский от </w:t>
      </w:r>
      <w:r w:rsidRPr="00F820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21.03.2019 № 37 «Об утверждении Положения о проведении публичных слушаний или общественных обсуждений по вопросам градостроительной деятельности на территории сельского поселения Сентябрьский»</w:t>
      </w:r>
      <w:r w:rsidRPr="00F82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82081">
        <w:rPr>
          <w:rFonts w:ascii="Times New Roman" w:eastAsia="Calibri" w:hAnsi="Times New Roman" w:cs="Times New Roman"/>
          <w:bCs/>
          <w:sz w:val="26"/>
          <w:szCs w:val="26"/>
        </w:rPr>
        <w:t xml:space="preserve">постановлением администрации сельского поселения Сентябрьский от 12.01.2018 №6-па </w:t>
      </w:r>
      <w:r w:rsidRPr="00F82081">
        <w:rPr>
          <w:rFonts w:ascii="Times New Roman" w:eastAsia="Calibri" w:hAnsi="Times New Roman" w:cs="Times New Roman"/>
          <w:bCs/>
          <w:sz w:val="26"/>
          <w:szCs w:val="28"/>
        </w:rPr>
        <w:t xml:space="preserve">«Об утверждении административного регламента предоставления муниципальной услуги «Предоставление разрешения на </w:t>
      </w:r>
      <w:r w:rsidRPr="00F82081">
        <w:rPr>
          <w:rFonts w:ascii="Times New Roman" w:eastAsia="Calibri" w:hAnsi="Times New Roman" w:cs="Times New Roman"/>
          <w:sz w:val="26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строительства», </w:t>
      </w:r>
      <w:r w:rsidRPr="00F82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учитывая </w:t>
      </w:r>
      <w:r w:rsidRPr="00F820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рекомендации градостроительной комиссии (протокол от 02.03.2020) и заключение о результатах публичных слушаний от 28.02.2020,  в связи с обращением </w:t>
      </w:r>
      <w:proofErr w:type="spellStart"/>
      <w:r w:rsidRPr="00F820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Старышева</w:t>
      </w:r>
      <w:proofErr w:type="spellEnd"/>
      <w:r w:rsidRPr="00F820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Андрея Алексеевича , </w:t>
      </w:r>
    </w:p>
    <w:p w14:paraId="31DE466D" w14:textId="7ACEE37D" w:rsidR="00F82081" w:rsidRPr="00F82081" w:rsidRDefault="00F82081" w:rsidP="00F82081">
      <w:pPr>
        <w:pStyle w:val="a3"/>
        <w:tabs>
          <w:tab w:val="left" w:pos="993"/>
          <w:tab w:val="left" w:pos="1276"/>
        </w:tabs>
        <w:ind w:left="0"/>
        <w:jc w:val="both"/>
        <w:rPr>
          <w:rFonts w:ascii="Times New Roman" w:eastAsia="Calibri" w:hAnsi="Times New Roman" w:cs="Times New Roman"/>
          <w:sz w:val="26"/>
          <w:szCs w:val="28"/>
          <w:lang w:eastAsia="ru-RU" w:bidi="hi-IN"/>
        </w:rPr>
      </w:pPr>
      <w:r w:rsidRPr="00F82081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ю:</w:t>
      </w:r>
    </w:p>
    <w:p w14:paraId="5A51EA54" w14:textId="6B293C77" w:rsidR="00F82081" w:rsidRPr="00F82081" w:rsidRDefault="00F82081" w:rsidP="00F82081">
      <w:pPr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 П</w:t>
      </w:r>
      <w:r w:rsidRPr="00F82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редоставить гражданину </w:t>
      </w:r>
      <w:proofErr w:type="spellStart"/>
      <w:r w:rsidRPr="00F8208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Старышеву</w:t>
      </w:r>
      <w:proofErr w:type="spellEnd"/>
      <w:r w:rsidRPr="00F82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А.А. </w:t>
      </w:r>
      <w:r w:rsidRPr="00F820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разрешение на отклонение от предельных параметров разрешённого строительства, реконструкции объектов капитального строительства: </w:t>
      </w:r>
    </w:p>
    <w:p w14:paraId="13977FEB" w14:textId="77777777" w:rsidR="00F82081" w:rsidRPr="00F82081" w:rsidRDefault="00F82081" w:rsidP="00F82081">
      <w:pPr>
        <w:spacing w:after="0" w:line="240" w:lineRule="auto"/>
        <w:contextualSpacing/>
        <w:jc w:val="both"/>
        <w:outlineLvl w:val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0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- в части </w:t>
      </w:r>
      <w:r w:rsidRPr="00F82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уменьшения минимального отступа объекта капитального строительства (индивидуальный жилой дом) от границ земельного участка, а именно от западной и южной границ участка, до 1 метра, в границах земельного участка с кадастровым номером 86:08:0020401:434, площадью 500 </w:t>
      </w:r>
      <w:proofErr w:type="spellStart"/>
      <w:r w:rsidRPr="00F82081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F82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с адресом местонахождения: Ханты-Мансийский автономный округ-Югра, </w:t>
      </w:r>
      <w:proofErr w:type="spellStart"/>
      <w:r w:rsidRPr="00F8208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Нефтеюганский</w:t>
      </w:r>
      <w:proofErr w:type="spellEnd"/>
      <w:r w:rsidRPr="00F82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Сентябрьский, земельный участок №70 (зона индивидуальной   жилой застройки).</w:t>
      </w:r>
      <w:r w:rsidRPr="00F8208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36132753" w14:textId="1E4E7AEB" w:rsidR="00F82081" w:rsidRPr="00F82081" w:rsidRDefault="00F82081" w:rsidP="00F82081">
      <w:pPr>
        <w:spacing w:after="0" w:line="240" w:lineRule="auto"/>
        <w:ind w:hanging="142"/>
        <w:contextualSpacing/>
        <w:jc w:val="both"/>
        <w:outlineLvl w:val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2. </w:t>
      </w:r>
      <w:r w:rsidRPr="00F8208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опубликованию в бюллетене «Сентябрьский вестник» и размещению на официальном сайте органов местного самоуправления сельского поселения Сентябрьский.</w:t>
      </w:r>
    </w:p>
    <w:p w14:paraId="17D86389" w14:textId="09913C9A" w:rsidR="00F82081" w:rsidRPr="00F82081" w:rsidRDefault="00F82081" w:rsidP="00F8208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B447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081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F8208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постановления оставляю за собой.</w:t>
      </w:r>
    </w:p>
    <w:p w14:paraId="636F4414" w14:textId="77777777" w:rsidR="00F82081" w:rsidRPr="00F82081" w:rsidRDefault="00F82081" w:rsidP="00F8208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938DC8" w14:textId="77777777" w:rsidR="00F82081" w:rsidRPr="00F82081" w:rsidRDefault="00F82081" w:rsidP="00F8208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DB2F551" w14:textId="77777777" w:rsidR="00F82081" w:rsidRPr="00F82081" w:rsidRDefault="00F82081" w:rsidP="00F8208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579FF18" w14:textId="77777777" w:rsidR="00F82081" w:rsidRPr="00F82081" w:rsidRDefault="00F82081" w:rsidP="00F820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поселения                                                                                         А.В. </w:t>
      </w:r>
      <w:proofErr w:type="spellStart"/>
      <w:r w:rsidRPr="00F8208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Светлаков</w:t>
      </w:r>
      <w:proofErr w:type="spellEnd"/>
    </w:p>
    <w:p w14:paraId="043BE6F5" w14:textId="77777777" w:rsidR="00F82081" w:rsidRPr="00F82081" w:rsidRDefault="00F82081" w:rsidP="00F82081">
      <w:pPr>
        <w:spacing w:after="0" w:line="240" w:lineRule="auto"/>
        <w:ind w:right="-93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0917F111" w14:textId="77777777" w:rsidR="00F82081" w:rsidRPr="00F82081" w:rsidRDefault="00F82081" w:rsidP="00F8208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7687C528" w14:textId="77777777" w:rsidR="00F82081" w:rsidRPr="00F82081" w:rsidRDefault="00F82081" w:rsidP="00F82081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6D1820B" w14:textId="77777777" w:rsidR="004F2BB4" w:rsidRDefault="004F2BB4"/>
    <w:sectPr w:rsidR="004F2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32B6C"/>
    <w:multiLevelType w:val="hybridMultilevel"/>
    <w:tmpl w:val="AAD072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8A"/>
    <w:rsid w:val="004F2BB4"/>
    <w:rsid w:val="00701C83"/>
    <w:rsid w:val="0076388A"/>
    <w:rsid w:val="00B447B9"/>
    <w:rsid w:val="00F8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8D73"/>
  <w15:chartTrackingRefBased/>
  <w15:docId w15:val="{7EABF5A9-FA11-4C03-8BA1-59170BE3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7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2020-03-03T03:43:00Z</cp:lastPrinted>
  <dcterms:created xsi:type="dcterms:W3CDTF">2020-03-02T09:31:00Z</dcterms:created>
  <dcterms:modified xsi:type="dcterms:W3CDTF">2020-03-03T03:46:00Z</dcterms:modified>
</cp:coreProperties>
</file>