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F20" w:rsidRDefault="003026EA" w:rsidP="003026EA">
      <w:pPr>
        <w:ind w:left="-567"/>
      </w:pPr>
      <w:r>
        <w:rPr>
          <w:noProof/>
          <w:lang w:eastAsia="ru-RU"/>
        </w:rPr>
        <w:drawing>
          <wp:inline distT="0" distB="0" distL="0" distR="0">
            <wp:extent cx="8084522" cy="10775087"/>
            <wp:effectExtent l="0" t="0" r="0" b="7620"/>
            <wp:docPr id="54" name="Рисунок 54" descr="X:\Надточий Мария Анатольевна\Претензия Лукиенко С.В\недостатки 20 дом ИП Лукиенко С.В\IMG_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X:\Надточий Мария Анатольевна\Претензия Лукиенко С.В\недостатки 20 дом ИП Лукиенко С.В\IMG_21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650" cy="1077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0806" cy="5237683"/>
            <wp:effectExtent l="0" t="0" r="0" b="1270"/>
            <wp:docPr id="50" name="Рисунок 50" descr="X:\Надточий Мария Анатольевна\Претензия Лукиенко С.В\недостатки 20 дом ИП Лукиенко С.В\IMG_2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X:\Надточий Мария Анатольевна\Претензия Лукиенко С.В\недостатки 20 дом ИП Лукиенко С.В\IMG_21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496" cy="524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021" cy="9494927"/>
            <wp:effectExtent l="0" t="0" r="1270" b="0"/>
            <wp:docPr id="48" name="Рисунок 48" descr="X:\Надточий Мария Анатольевна\Претензия Лукиенко С.В\недостатки 20 дом ИП Лукиенко С.В\IMG_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X:\Надточий Мария Анатольевна\Претензия Лукиенко С.В\недостатки 20 дом ИП Лукиенко С.В\IMG_21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134" cy="949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47" name="Рисунок 47" descr="X:\Надточий Мария Анатольевна\Претензия Лукиенко С.В\недостатки 20 дом ИП Лукиенко С.В\IMG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X:\Надточий Мария Анатольевна\Претензия Лукиенко С.В\недостатки 20 дом ИП Лукиенко С.В\IMG_21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13689" cy="5487443"/>
            <wp:effectExtent l="0" t="0" r="1905" b="0"/>
            <wp:docPr id="38" name="Рисунок 38" descr="X:\Надточий Мария Анатольевна\Претензия Лукиенко С.В\недостатки 20 дом ИП Лукиенко С.В\IMG_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X:\Надточий Мария Анатольевна\Претензия Лукиенко С.В\недостатки 20 дом ИП Лукиенко С.В\IMG_21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766" cy="548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35" name="Рисунок 35" descr="X:\Надточий Мария Анатольевна\Претензия Лукиенко С.В\недостатки 20 дом ИП Лукиенко С.В\IMG_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X:\Надточий Мария Анатольевна\Претензия Лукиенко С.В\недостатки 20 дом ИП Лукиенко С.В\IMG_21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33" name="Рисунок 33" descr="X:\Надточий Мария Анатольевна\Претензия Лукиенко С.В\недостатки 20 дом ИП Лукиенко С.В\IMG_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X:\Надточий Мария Анатольевна\Претензия Лукиенко С.В\недостатки 20 дом ИП Лукиенко С.В\IMG_21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28" name="Рисунок 28" descr="X:\Надточий Мария Анатольевна\Претензия Лукиенко С.В\недостатки 20 дом ИП Лукиенко С.В\IMG_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Надточий Мария Анатольевна\Претензия Лукиенко С.В\недостатки 20 дом ИП Лукиенко С.В\IMG_21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5010" cy="12801600"/>
            <wp:effectExtent l="0" t="0" r="0" b="0"/>
            <wp:docPr id="27" name="Рисунок 27" descr="X:\Надточий Мария Анатольевна\Претензия Лукиенко С.В\недостатки 20 дом ИП Лукиенко С.В\IMG_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Надточий Мария Анатольевна\Претензия Лукиенко С.В\недостатки 20 дом ИП Лукиенко С.В\IMG_21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12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6F20" w:rsidSect="003026E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6A5"/>
    <w:rsid w:val="0007116E"/>
    <w:rsid w:val="003026EA"/>
    <w:rsid w:val="005676A5"/>
    <w:rsid w:val="00706F20"/>
    <w:rsid w:val="00B34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6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Краснова</dc:creator>
  <cp:keywords/>
  <dc:description/>
  <cp:lastModifiedBy>Краснова</cp:lastModifiedBy>
  <cp:revision>4</cp:revision>
  <dcterms:created xsi:type="dcterms:W3CDTF">2020-10-19T07:43:00Z</dcterms:created>
  <dcterms:modified xsi:type="dcterms:W3CDTF">2020-10-26T05:45:00Z</dcterms:modified>
</cp:coreProperties>
</file>