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36EFA" w:rsidRDefault="00536EFA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BC404F3" wp14:editId="39FEC71A">
                <wp:simplePos x="0" y="0"/>
                <wp:positionH relativeFrom="column">
                  <wp:posOffset>3148699</wp:posOffset>
                </wp:positionH>
                <wp:positionV relativeFrom="paragraph">
                  <wp:posOffset>-168659</wp:posOffset>
                </wp:positionV>
                <wp:extent cx="3784940" cy="946298"/>
                <wp:effectExtent l="0" t="0" r="6350" b="6350"/>
                <wp:wrapNone/>
                <wp:docPr id="43" name="Поле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84940" cy="94629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D4CBF" w:rsidRDefault="00536EFA" w:rsidP="00536EFA">
                            <w:pPr>
                              <w:pStyle w:val="a9"/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 xml:space="preserve">                              </w:t>
                            </w:r>
                          </w:p>
                          <w:p w:rsidR="00536EFA" w:rsidRDefault="005D4CBF" w:rsidP="00536EFA">
                            <w:pPr>
                              <w:pStyle w:val="a9"/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 xml:space="preserve">                               </w:t>
                            </w:r>
                            <w:r w:rsidR="00536EFA">
                              <w:rPr>
                                <w:sz w:val="26"/>
                                <w:szCs w:val="26"/>
                              </w:rPr>
                              <w:t xml:space="preserve">Приложение к постановлению </w:t>
                            </w:r>
                          </w:p>
                          <w:p w:rsidR="00536EFA" w:rsidRDefault="00536EFA" w:rsidP="00536EFA">
                            <w:pPr>
                              <w:pStyle w:val="a9"/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 xml:space="preserve">                              от </w:t>
                            </w:r>
                            <w:r w:rsidR="005D4CBF">
                              <w:rPr>
                                <w:sz w:val="26"/>
                                <w:szCs w:val="26"/>
                              </w:rPr>
                              <w:t>29.06.2021 №75</w:t>
                            </w:r>
                            <w:bookmarkStart w:id="0" w:name="_GoBack"/>
                            <w:bookmarkEnd w:id="0"/>
                            <w:r w:rsidR="005D4CBF">
                              <w:rPr>
                                <w:sz w:val="26"/>
                                <w:szCs w:val="26"/>
                              </w:rPr>
                              <w:t>-па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43" o:spid="_x0000_s1026" type="#_x0000_t202" style="position:absolute;margin-left:247.95pt;margin-top:-13.3pt;width:298.05pt;height:74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" fillcolor="white [3201]" stroked="f" strokeweight=".5pt">
                <v:textbox>
                  <w:txbxContent>
                    <w:p w:rsidR="005D4CBF" w:rsidRDefault="00536EFA" w:rsidP="00536EFA">
                      <w:pPr>
                        <w:pStyle w:val="a9"/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 xml:space="preserve">                              </w:t>
                      </w:r>
                    </w:p>
                    <w:p w:rsidR="00536EFA" w:rsidRDefault="005D4CBF" w:rsidP="00536EFA">
                      <w:pPr>
                        <w:pStyle w:val="a9"/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 xml:space="preserve">                               </w:t>
                      </w:r>
                      <w:r w:rsidR="00536EFA">
                        <w:rPr>
                          <w:sz w:val="26"/>
                          <w:szCs w:val="26"/>
                        </w:rPr>
                        <w:t xml:space="preserve">Приложение к постановлению </w:t>
                      </w:r>
                    </w:p>
                    <w:p w:rsidR="00536EFA" w:rsidRDefault="00536EFA" w:rsidP="00536EFA">
                      <w:pPr>
                        <w:pStyle w:val="a9"/>
                      </w:pPr>
                      <w:r>
                        <w:rPr>
                          <w:sz w:val="26"/>
                          <w:szCs w:val="26"/>
                        </w:rPr>
                        <w:t xml:space="preserve">                              от </w:t>
                      </w:r>
                      <w:r w:rsidR="005D4CBF">
                        <w:rPr>
                          <w:sz w:val="26"/>
                          <w:szCs w:val="26"/>
                        </w:rPr>
                        <w:t>29.06.2021 №75</w:t>
                      </w:r>
                      <w:bookmarkStart w:id="1" w:name="_GoBack"/>
                      <w:bookmarkEnd w:id="1"/>
                      <w:r w:rsidR="005D4CBF">
                        <w:rPr>
                          <w:sz w:val="26"/>
                          <w:szCs w:val="26"/>
                        </w:rPr>
                        <w:t>-па</w:t>
                      </w:r>
                    </w:p>
                  </w:txbxContent>
                </v:textbox>
              </v:shape>
            </w:pict>
          </mc:Fallback>
        </mc:AlternateContent>
      </w:r>
    </w:p>
    <w:p w:rsidR="00536EFA" w:rsidRDefault="00536EFA"/>
    <w:p w:rsidR="00536EFA" w:rsidRDefault="00536EFA">
      <w:r>
        <w:rPr>
          <w:noProof/>
          <w:lang w:eastAsia="ru-RU"/>
        </w:rPr>
        <w:drawing>
          <wp:inline distT="0" distB="0" distL="0" distR="0" wp14:anchorId="6F8E804B" wp14:editId="48DCADCA">
            <wp:extent cx="6475228" cy="9159213"/>
            <wp:effectExtent l="0" t="0" r="1905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529" cy="91638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070A" w:rsidRDefault="00536EFA">
      <w:r>
        <w:rPr>
          <w:noProof/>
          <w:lang w:eastAsia="ru-RU"/>
        </w:rPr>
        <w:lastRenderedPageBreak/>
        <w:drawing>
          <wp:inline distT="0" distB="0" distL="0" distR="0">
            <wp:extent cx="6840220" cy="9669780"/>
            <wp:effectExtent l="0" t="0" r="0" b="762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6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0220" cy="9675495"/>
            <wp:effectExtent l="0" t="0" r="0" b="190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7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0220" cy="9673590"/>
            <wp:effectExtent l="0" t="0" r="0" b="381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73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0220" cy="9673590"/>
            <wp:effectExtent l="0" t="0" r="0" b="381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73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0220" cy="9673590"/>
            <wp:effectExtent l="0" t="0" r="0" b="381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73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0220" cy="9673590"/>
            <wp:effectExtent l="0" t="0" r="0" b="381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73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0220" cy="9673590"/>
            <wp:effectExtent l="0" t="0" r="0" b="381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73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0220" cy="9675495"/>
            <wp:effectExtent l="0" t="0" r="0" b="190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7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0220" cy="9675495"/>
            <wp:effectExtent l="0" t="0" r="0" b="190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7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0220" cy="9675495"/>
            <wp:effectExtent l="0" t="0" r="0" b="190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7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0220" cy="9675495"/>
            <wp:effectExtent l="0" t="0" r="0" b="190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7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0220" cy="9675495"/>
            <wp:effectExtent l="0" t="0" r="0" b="190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7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0220" cy="9675495"/>
            <wp:effectExtent l="0" t="0" r="0" b="190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7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0220" cy="9675495"/>
            <wp:effectExtent l="0" t="0" r="0" b="190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7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0220" cy="9675495"/>
            <wp:effectExtent l="0" t="0" r="0" b="190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7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0220" cy="9675495"/>
            <wp:effectExtent l="0" t="0" r="0" b="190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7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0220" cy="9675495"/>
            <wp:effectExtent l="0" t="0" r="0" b="190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7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0220" cy="9675495"/>
            <wp:effectExtent l="0" t="0" r="0" b="190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7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0220" cy="9675495"/>
            <wp:effectExtent l="0" t="0" r="0" b="190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7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0220" cy="9675495"/>
            <wp:effectExtent l="0" t="0" r="0" b="190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7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6EFA" w:rsidRDefault="00536EFA">
      <w:r>
        <w:rPr>
          <w:noProof/>
          <w:lang w:eastAsia="ru-RU"/>
        </w:rPr>
        <w:lastRenderedPageBreak/>
        <w:drawing>
          <wp:inline distT="0" distB="0" distL="0" distR="0" wp14:anchorId="553F752E" wp14:editId="7E7F59B2">
            <wp:extent cx="6840220" cy="9675495"/>
            <wp:effectExtent l="0" t="0" r="0" b="190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ом 3_ПМТ_Основная (утверждаемая часть) (2)-001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7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6A108C2" wp14:editId="1AD9E780">
            <wp:extent cx="6840220" cy="9669780"/>
            <wp:effectExtent l="0" t="0" r="0" b="762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ом 3_ПМТ_Основная (утверждаемая часть) (2)-002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6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492D811" wp14:editId="0077D15B">
            <wp:extent cx="6840220" cy="9675495"/>
            <wp:effectExtent l="0" t="0" r="0" b="190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ом 3_ПМТ_Основная (утверждаемая часть) (2)-003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7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FA746FC" wp14:editId="1F5AEA7F">
            <wp:extent cx="6840220" cy="9673590"/>
            <wp:effectExtent l="0" t="0" r="0" b="381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ом 3_ПМТ_Основная (утверждаемая часть) (2)-004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73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DE2CAE9" wp14:editId="008F3AC1">
            <wp:extent cx="6840220" cy="9673590"/>
            <wp:effectExtent l="0" t="0" r="0" b="381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ом 3_ПМТ_Основная (утверждаемая часть) (2)-005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73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1CDC1C7" wp14:editId="1D8FA399">
            <wp:extent cx="6840220" cy="9673590"/>
            <wp:effectExtent l="0" t="0" r="0" b="381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ом 3_ПМТ_Основная (утверждаемая часть) (2)-006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73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A83DB52" wp14:editId="1F81937F">
            <wp:extent cx="6840220" cy="9673590"/>
            <wp:effectExtent l="0" t="0" r="0" b="381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ом 3_ПМТ_Основная (утверждаемая часть) (2)-007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73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90441E5" wp14:editId="4360CCB7">
            <wp:extent cx="6840220" cy="9675495"/>
            <wp:effectExtent l="0" t="0" r="0" b="190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ом 3_ПМТ_Основная (утверждаемая часть) (2)-008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7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39A5488" wp14:editId="02A9CD43">
            <wp:extent cx="6840220" cy="9675495"/>
            <wp:effectExtent l="0" t="0" r="0" b="190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ом 3_ПМТ_Основная (утверждаемая часть) (2)-009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7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7342D60" wp14:editId="37BD91E5">
            <wp:extent cx="6840220" cy="9675495"/>
            <wp:effectExtent l="0" t="0" r="0" b="190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ом 3_ПМТ_Основная (утверждаемая часть) (2)-010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7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E92DCBF" wp14:editId="632B946E">
            <wp:extent cx="6840220" cy="9675495"/>
            <wp:effectExtent l="0" t="0" r="0" b="190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ом 3_ПМТ_Основная (утверждаемая часть) (2)-011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7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9EA2258" wp14:editId="46345067">
            <wp:extent cx="6840220" cy="9675495"/>
            <wp:effectExtent l="0" t="0" r="0" b="190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ом 3_ПМТ_Основная (утверждаемая часть) (2)-012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7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FD4F5D" wp14:editId="13DA9BB9">
            <wp:extent cx="6840220" cy="9675495"/>
            <wp:effectExtent l="0" t="0" r="0" b="190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ом 3_ПМТ_Основная (утверждаемая часть) (2)-013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7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494C220" wp14:editId="19E82F20">
            <wp:extent cx="6840220" cy="9675495"/>
            <wp:effectExtent l="0" t="0" r="0" b="190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ом 3_ПМТ_Основная (утверждаемая часть) (2)-014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7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B64AEDF" wp14:editId="60958F74">
            <wp:extent cx="6840220" cy="9675495"/>
            <wp:effectExtent l="0" t="0" r="0" b="190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ом 3_ПМТ_Основная (утверждаемая часть) (2)-015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7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4AD4B4D" wp14:editId="672EB3F8">
            <wp:extent cx="6840220" cy="9675495"/>
            <wp:effectExtent l="0" t="0" r="0" b="190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ом 3_ПМТ_Основная (утверждаемая часть) (2)-016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7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5BB199F" wp14:editId="75D2AB25">
            <wp:extent cx="6840220" cy="9675495"/>
            <wp:effectExtent l="0" t="0" r="0" b="190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ом 3_ПМТ_Основная (утверждаемая часть) (2)-017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7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DFCA819" wp14:editId="50C99216">
            <wp:extent cx="6840220" cy="9675495"/>
            <wp:effectExtent l="0" t="0" r="0" b="190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ом 3_ПМТ_Основная (утверждаемая часть) (2)-018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7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F62903" wp14:editId="01903BD3">
            <wp:extent cx="6840220" cy="9675495"/>
            <wp:effectExtent l="0" t="0" r="0" b="190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ом 3_ПМТ_Основная (утверждаемая часть) (2)-019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7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553B811" wp14:editId="47C9104F">
            <wp:extent cx="6840220" cy="9675495"/>
            <wp:effectExtent l="0" t="0" r="0" b="190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ом 3_ПМТ_Основная (утверждаемая часть) (2)-020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7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7838B85" wp14:editId="5C8C1CE5">
            <wp:extent cx="6840220" cy="9675495"/>
            <wp:effectExtent l="0" t="0" r="0" b="190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ом 3_ПМТ_Основная (утверждаемая часть) (2)-021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7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36EFA" w:rsidSect="00536EFA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924BD" w:rsidRDefault="00A924BD" w:rsidP="00536EFA">
      <w:pPr>
        <w:spacing w:after="0" w:line="240" w:lineRule="auto"/>
      </w:pPr>
      <w:r>
        <w:separator/>
      </w:r>
    </w:p>
  </w:endnote>
  <w:endnote w:type="continuationSeparator" w:id="0">
    <w:p w:rsidR="00A924BD" w:rsidRDefault="00A924BD" w:rsidP="00536EF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924BD" w:rsidRDefault="00A924BD" w:rsidP="00536EFA">
      <w:pPr>
        <w:spacing w:after="0" w:line="240" w:lineRule="auto"/>
      </w:pPr>
      <w:r>
        <w:separator/>
      </w:r>
    </w:p>
  </w:footnote>
  <w:footnote w:type="continuationSeparator" w:id="0">
    <w:p w:rsidR="00A924BD" w:rsidRDefault="00A924BD" w:rsidP="00536EF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36EFA"/>
    <w:rsid w:val="00536EFA"/>
    <w:rsid w:val="005D4CBF"/>
    <w:rsid w:val="00A924BD"/>
    <w:rsid w:val="00D507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36EF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36EFA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536EF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536EFA"/>
  </w:style>
  <w:style w:type="paragraph" w:styleId="a7">
    <w:name w:val="footer"/>
    <w:basedOn w:val="a"/>
    <w:link w:val="a8"/>
    <w:uiPriority w:val="99"/>
    <w:unhideWhenUsed/>
    <w:rsid w:val="00536EF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536EFA"/>
  </w:style>
  <w:style w:type="paragraph" w:styleId="a9">
    <w:name w:val="No Spacing"/>
    <w:link w:val="aa"/>
    <w:uiPriority w:val="1"/>
    <w:qFormat/>
    <w:rsid w:val="00536EF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a">
    <w:name w:val="Без интервала Знак"/>
    <w:link w:val="a9"/>
    <w:uiPriority w:val="1"/>
    <w:rsid w:val="00536EFA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36EF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36EFA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536EF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536EFA"/>
  </w:style>
  <w:style w:type="paragraph" w:styleId="a7">
    <w:name w:val="footer"/>
    <w:basedOn w:val="a"/>
    <w:link w:val="a8"/>
    <w:uiPriority w:val="99"/>
    <w:unhideWhenUsed/>
    <w:rsid w:val="00536EF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536EFA"/>
  </w:style>
  <w:style w:type="paragraph" w:styleId="a9">
    <w:name w:val="No Spacing"/>
    <w:link w:val="aa"/>
    <w:uiPriority w:val="1"/>
    <w:qFormat/>
    <w:rsid w:val="00536EF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a">
    <w:name w:val="Без интервала Знак"/>
    <w:link w:val="a9"/>
    <w:uiPriority w:val="1"/>
    <w:rsid w:val="00536EFA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g"/><Relationship Id="rId18" Type="http://schemas.openxmlformats.org/officeDocument/2006/relationships/image" Target="media/image12.jpg"/><Relationship Id="rId26" Type="http://schemas.openxmlformats.org/officeDocument/2006/relationships/image" Target="media/image20.jpg"/><Relationship Id="rId39" Type="http://schemas.openxmlformats.org/officeDocument/2006/relationships/image" Target="media/image33.jpg"/><Relationship Id="rId3" Type="http://schemas.openxmlformats.org/officeDocument/2006/relationships/settings" Target="settings.xml"/><Relationship Id="rId21" Type="http://schemas.openxmlformats.org/officeDocument/2006/relationships/image" Target="media/image15.jpg"/><Relationship Id="rId34" Type="http://schemas.openxmlformats.org/officeDocument/2006/relationships/image" Target="media/image28.jpg"/><Relationship Id="rId42" Type="http://schemas.openxmlformats.org/officeDocument/2006/relationships/image" Target="media/image36.jpg"/><Relationship Id="rId47" Type="http://schemas.openxmlformats.org/officeDocument/2006/relationships/image" Target="media/image41.jpg"/><Relationship Id="rId50" Type="http://schemas.openxmlformats.org/officeDocument/2006/relationships/theme" Target="theme/theme1.xml"/><Relationship Id="rId7" Type="http://schemas.openxmlformats.org/officeDocument/2006/relationships/image" Target="media/image1.jpg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25" Type="http://schemas.openxmlformats.org/officeDocument/2006/relationships/image" Target="media/image19.jpg"/><Relationship Id="rId33" Type="http://schemas.openxmlformats.org/officeDocument/2006/relationships/image" Target="media/image27.jpg"/><Relationship Id="rId38" Type="http://schemas.openxmlformats.org/officeDocument/2006/relationships/image" Target="media/image32.jpg"/><Relationship Id="rId46" Type="http://schemas.openxmlformats.org/officeDocument/2006/relationships/image" Target="media/image40.jpg"/><Relationship Id="rId2" Type="http://schemas.microsoft.com/office/2007/relationships/stylesWithEffects" Target="stylesWithEffects.xml"/><Relationship Id="rId16" Type="http://schemas.openxmlformats.org/officeDocument/2006/relationships/image" Target="media/image10.jpg"/><Relationship Id="rId20" Type="http://schemas.openxmlformats.org/officeDocument/2006/relationships/image" Target="media/image14.jpg"/><Relationship Id="rId29" Type="http://schemas.openxmlformats.org/officeDocument/2006/relationships/image" Target="media/image23.jpg"/><Relationship Id="rId41" Type="http://schemas.openxmlformats.org/officeDocument/2006/relationships/image" Target="media/image35.jp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24" Type="http://schemas.openxmlformats.org/officeDocument/2006/relationships/image" Target="media/image18.jpg"/><Relationship Id="rId32" Type="http://schemas.openxmlformats.org/officeDocument/2006/relationships/image" Target="media/image26.jpg"/><Relationship Id="rId37" Type="http://schemas.openxmlformats.org/officeDocument/2006/relationships/image" Target="media/image31.jpg"/><Relationship Id="rId40" Type="http://schemas.openxmlformats.org/officeDocument/2006/relationships/image" Target="media/image34.jpg"/><Relationship Id="rId45" Type="http://schemas.openxmlformats.org/officeDocument/2006/relationships/image" Target="media/image39.jpg"/><Relationship Id="rId5" Type="http://schemas.openxmlformats.org/officeDocument/2006/relationships/footnotes" Target="footnotes.xml"/><Relationship Id="rId15" Type="http://schemas.openxmlformats.org/officeDocument/2006/relationships/image" Target="media/image9.jpg"/><Relationship Id="rId23" Type="http://schemas.openxmlformats.org/officeDocument/2006/relationships/image" Target="media/image17.jpg"/><Relationship Id="rId28" Type="http://schemas.openxmlformats.org/officeDocument/2006/relationships/image" Target="media/image22.jpg"/><Relationship Id="rId36" Type="http://schemas.openxmlformats.org/officeDocument/2006/relationships/image" Target="media/image30.jpg"/><Relationship Id="rId49" Type="http://schemas.openxmlformats.org/officeDocument/2006/relationships/fontTable" Target="fontTable.xml"/><Relationship Id="rId10" Type="http://schemas.openxmlformats.org/officeDocument/2006/relationships/image" Target="media/image4.jpg"/><Relationship Id="rId19" Type="http://schemas.openxmlformats.org/officeDocument/2006/relationships/image" Target="media/image13.jpg"/><Relationship Id="rId31" Type="http://schemas.openxmlformats.org/officeDocument/2006/relationships/image" Target="media/image25.jpg"/><Relationship Id="rId44" Type="http://schemas.openxmlformats.org/officeDocument/2006/relationships/image" Target="media/image38.jp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jpg"/><Relationship Id="rId22" Type="http://schemas.openxmlformats.org/officeDocument/2006/relationships/image" Target="media/image16.jpg"/><Relationship Id="rId27" Type="http://schemas.openxmlformats.org/officeDocument/2006/relationships/image" Target="media/image21.jpg"/><Relationship Id="rId30" Type="http://schemas.openxmlformats.org/officeDocument/2006/relationships/image" Target="media/image24.jpg"/><Relationship Id="rId35" Type="http://schemas.openxmlformats.org/officeDocument/2006/relationships/image" Target="media/image29.jpg"/><Relationship Id="rId43" Type="http://schemas.openxmlformats.org/officeDocument/2006/relationships/image" Target="media/image37.jpg"/><Relationship Id="rId48" Type="http://schemas.openxmlformats.org/officeDocument/2006/relationships/image" Target="media/image42.jpg"/><Relationship Id="rId8" Type="http://schemas.openxmlformats.org/officeDocument/2006/relationships/image" Target="media/image2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42</Pages>
  <Words>7</Words>
  <Characters>41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Колчева Екатерина Викторовна</dc:creator>
  <cp:lastModifiedBy>user</cp:lastModifiedBy>
  <cp:revision>2</cp:revision>
  <dcterms:created xsi:type="dcterms:W3CDTF">2021-06-24T07:25:00Z</dcterms:created>
  <dcterms:modified xsi:type="dcterms:W3CDTF">2021-06-29T11:24:00Z</dcterms:modified>
</cp:coreProperties>
</file>