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26"/>
        <w:tblW w:w="9694" w:type="dxa"/>
        <w:tblLook w:val="01E0" w:firstRow="1" w:lastRow="1" w:firstColumn="1" w:lastColumn="1" w:noHBand="0" w:noVBand="0"/>
      </w:tblPr>
      <w:tblGrid>
        <w:gridCol w:w="1089"/>
        <w:gridCol w:w="1268"/>
        <w:gridCol w:w="628"/>
        <w:gridCol w:w="107"/>
        <w:gridCol w:w="760"/>
        <w:gridCol w:w="1520"/>
        <w:gridCol w:w="269"/>
        <w:gridCol w:w="568"/>
        <w:gridCol w:w="3412"/>
        <w:gridCol w:w="73"/>
      </w:tblGrid>
      <w:tr w:rsidR="00FA05DF" w:rsidTr="00ED661D">
        <w:trPr>
          <w:gridAfter w:val="1"/>
          <w:wAfter w:w="73" w:type="dxa"/>
          <w:trHeight w:val="1615"/>
        </w:trPr>
        <w:tc>
          <w:tcPr>
            <w:tcW w:w="5641" w:type="dxa"/>
            <w:gridSpan w:val="7"/>
            <w:vMerge w:val="restart"/>
          </w:tcPr>
          <w:p w:rsidR="00FA05DF" w:rsidRPr="00832ADE" w:rsidRDefault="00FA05DF" w:rsidP="0034793C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inline distT="0" distB="0" distL="0" distR="0">
                  <wp:extent cx="596265" cy="715645"/>
                  <wp:effectExtent l="19050" t="0" r="0" b="0"/>
                  <wp:docPr id="2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5DF" w:rsidRDefault="00FA05DF" w:rsidP="0034793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5DF" w:rsidRDefault="00FA05DF" w:rsidP="0034793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Нефтеюганского района </w:t>
            </w:r>
          </w:p>
          <w:p w:rsidR="00FA05DF" w:rsidRDefault="00FA05DF" w:rsidP="0034793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5DF" w:rsidRPr="00832ADE" w:rsidRDefault="00FA05DF" w:rsidP="0034793C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cs="Arial"/>
                <w:caps/>
                <w:sz w:val="32"/>
              </w:rPr>
            </w:pPr>
            <w:r w:rsidRPr="00832ADE">
              <w:rPr>
                <w:rFonts w:cs="Arial"/>
                <w:caps/>
                <w:sz w:val="32"/>
              </w:rPr>
              <w:t>ДЕПАРТАМЕНТОБРАЗОВАНИя и  молодежной  политики</w:t>
            </w:r>
          </w:p>
          <w:p w:rsidR="00FA05DF" w:rsidRDefault="00FA05DF" w:rsidP="0034793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8A5B36" w:rsidRPr="008A5B36" w:rsidRDefault="008A5B36" w:rsidP="008A5B3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B36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8A5B3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8A5B36">
              <w:rPr>
                <w:rFonts w:ascii="Arial" w:hAnsi="Arial" w:cs="Arial"/>
                <w:sz w:val="16"/>
                <w:szCs w:val="16"/>
              </w:rPr>
              <w:t>., 21 д., г. Нефтеюганск,</w:t>
            </w:r>
          </w:p>
          <w:p w:rsidR="008A5B36" w:rsidRPr="008A5B36" w:rsidRDefault="008A5B36" w:rsidP="008A5B3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B36">
              <w:rPr>
                <w:rFonts w:ascii="Arial" w:hAnsi="Arial" w:cs="Arial"/>
                <w:sz w:val="16"/>
                <w:szCs w:val="16"/>
              </w:rPr>
              <w:t>Ханты-Мансийский автономный округ - Югра, 628309</w:t>
            </w:r>
          </w:p>
          <w:p w:rsidR="008A5B36" w:rsidRPr="008A5B36" w:rsidRDefault="008A5B36" w:rsidP="008A5B3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B36">
              <w:rPr>
                <w:rFonts w:ascii="Arial" w:hAnsi="Arial" w:cs="Arial"/>
                <w:sz w:val="16"/>
                <w:szCs w:val="16"/>
              </w:rPr>
              <w:t>Телефоны: (3463) 25-01-56; факс: 29-00-57</w:t>
            </w:r>
          </w:p>
          <w:p w:rsidR="008A5B36" w:rsidRPr="008A5B36" w:rsidRDefault="008A5B36" w:rsidP="008A5B3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B36"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 w:rsidRPr="008A5B36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8A5B3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8A5B36">
                <w:rPr>
                  <w:rStyle w:val="a6"/>
                  <w:rFonts w:ascii="Arial" w:hAnsi="Arial" w:cs="Arial"/>
                  <w:sz w:val="16"/>
                  <w:szCs w:val="16"/>
                </w:rPr>
                <w:t>conra@admoil.ru</w:t>
              </w:r>
            </w:hyperlink>
            <w:r w:rsidRPr="008A5B3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A5B36" w:rsidRPr="008A5B36" w:rsidRDefault="008A5B36" w:rsidP="008A5B3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B3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8A5B36">
                <w:rPr>
                  <w:rStyle w:val="a6"/>
                  <w:rFonts w:ascii="Arial" w:hAnsi="Arial" w:cs="Arial"/>
                  <w:sz w:val="16"/>
                  <w:szCs w:val="16"/>
                </w:rPr>
                <w:t>http://www.admoil.ru</w:t>
              </w:r>
            </w:hyperlink>
          </w:p>
          <w:p w:rsidR="00FA05DF" w:rsidRDefault="00FA05DF" w:rsidP="0034793C">
            <w:pPr>
              <w:tabs>
                <w:tab w:val="left" w:pos="4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2"/>
          </w:tcPr>
          <w:p w:rsidR="00FA05DF" w:rsidRDefault="00FA05DF" w:rsidP="0034793C">
            <w:pPr>
              <w:jc w:val="both"/>
            </w:pPr>
          </w:p>
        </w:tc>
      </w:tr>
      <w:tr w:rsidR="00FA05DF" w:rsidTr="00ED661D">
        <w:trPr>
          <w:gridAfter w:val="1"/>
          <w:wAfter w:w="73" w:type="dxa"/>
          <w:trHeight w:val="2719"/>
        </w:trPr>
        <w:tc>
          <w:tcPr>
            <w:tcW w:w="5641" w:type="dxa"/>
            <w:gridSpan w:val="7"/>
            <w:vMerge/>
            <w:vAlign w:val="center"/>
            <w:hideMark/>
          </w:tcPr>
          <w:p w:rsidR="00FA05DF" w:rsidRDefault="00FA05DF" w:rsidP="0034793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FA05DF" w:rsidRDefault="00FA05DF" w:rsidP="0034793C">
            <w:pPr>
              <w:jc w:val="both"/>
            </w:pPr>
          </w:p>
          <w:p w:rsidR="00FA05DF" w:rsidRDefault="00FA05DF" w:rsidP="0034793C">
            <w:pPr>
              <w:ind w:left="833"/>
              <w:rPr>
                <w:rFonts w:ascii="Arial" w:hAnsi="Arial" w:cs="Arial"/>
                <w:szCs w:val="26"/>
              </w:rPr>
            </w:pPr>
          </w:p>
        </w:tc>
        <w:tc>
          <w:tcPr>
            <w:tcW w:w="3412" w:type="dxa"/>
            <w:hideMark/>
          </w:tcPr>
          <w:p w:rsidR="00F93CA1" w:rsidRDefault="00F93CA1" w:rsidP="008A5B3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Главам </w:t>
            </w:r>
          </w:p>
          <w:p w:rsidR="00F93CA1" w:rsidRDefault="00F93CA1" w:rsidP="008A5B3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и сельских поселений </w:t>
            </w:r>
          </w:p>
          <w:p w:rsidR="008A5B36" w:rsidRPr="0090371D" w:rsidRDefault="00F93CA1" w:rsidP="008A5B3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Нефтеюганского района</w:t>
            </w:r>
          </w:p>
        </w:tc>
      </w:tr>
      <w:tr w:rsidR="00FA05DF" w:rsidTr="00ED661D">
        <w:trPr>
          <w:gridAfter w:val="1"/>
          <w:wAfter w:w="73" w:type="dxa"/>
        </w:trPr>
        <w:tc>
          <w:tcPr>
            <w:tcW w:w="3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5DF" w:rsidRPr="00A85A54" w:rsidRDefault="00AC70E5" w:rsidP="0034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02.08.2021</w:t>
            </w:r>
          </w:p>
        </w:tc>
        <w:tc>
          <w:tcPr>
            <w:tcW w:w="760" w:type="dxa"/>
            <w:vAlign w:val="bottom"/>
            <w:hideMark/>
          </w:tcPr>
          <w:p w:rsidR="00FA05DF" w:rsidRPr="000E3B5D" w:rsidRDefault="00FA05DF" w:rsidP="00347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B5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5DF" w:rsidRPr="00A85A54" w:rsidRDefault="00AC70E5" w:rsidP="0034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11-исх-3708</w:t>
            </w:r>
          </w:p>
        </w:tc>
        <w:tc>
          <w:tcPr>
            <w:tcW w:w="269" w:type="dxa"/>
            <w:vAlign w:val="bottom"/>
          </w:tcPr>
          <w:p w:rsidR="00FA05DF" w:rsidRDefault="00FA05DF" w:rsidP="0034793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980" w:type="dxa"/>
            <w:gridSpan w:val="2"/>
          </w:tcPr>
          <w:p w:rsidR="00FA05DF" w:rsidRDefault="00FA05DF" w:rsidP="0034793C">
            <w:pPr>
              <w:jc w:val="both"/>
              <w:rPr>
                <w:rFonts w:ascii="Arial" w:hAnsi="Arial" w:cs="Arial"/>
              </w:rPr>
            </w:pPr>
          </w:p>
        </w:tc>
      </w:tr>
      <w:tr w:rsidR="00FA05DF" w:rsidTr="00ED661D">
        <w:trPr>
          <w:gridAfter w:val="1"/>
          <w:wAfter w:w="73" w:type="dxa"/>
          <w:trHeight w:val="436"/>
        </w:trPr>
        <w:tc>
          <w:tcPr>
            <w:tcW w:w="1089" w:type="dxa"/>
            <w:vAlign w:val="bottom"/>
          </w:tcPr>
          <w:p w:rsidR="00FA05DF" w:rsidRDefault="00FA05DF" w:rsidP="0034793C">
            <w:pPr>
              <w:jc w:val="right"/>
              <w:rPr>
                <w:rFonts w:ascii="Arial" w:hAnsi="Arial" w:cs="Arial"/>
                <w:sz w:val="16"/>
              </w:rPr>
            </w:pPr>
          </w:p>
          <w:p w:rsidR="00FA05DF" w:rsidRDefault="00FA05DF" w:rsidP="0034793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5DF" w:rsidRPr="000E3B5D" w:rsidRDefault="00FA05DF" w:rsidP="00347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vAlign w:val="bottom"/>
            <w:hideMark/>
          </w:tcPr>
          <w:p w:rsidR="00FA05DF" w:rsidRDefault="00FA05DF" w:rsidP="0034793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от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5DF" w:rsidRPr="000E3B5D" w:rsidRDefault="00FA05DF" w:rsidP="00347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Align w:val="bottom"/>
          </w:tcPr>
          <w:p w:rsidR="00FA05DF" w:rsidRDefault="00FA05DF" w:rsidP="0034793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980" w:type="dxa"/>
            <w:gridSpan w:val="2"/>
          </w:tcPr>
          <w:p w:rsidR="00FA05DF" w:rsidRDefault="00FA05DF" w:rsidP="0034793C">
            <w:pPr>
              <w:jc w:val="both"/>
              <w:rPr>
                <w:rFonts w:ascii="Arial" w:hAnsi="Arial" w:cs="Arial"/>
              </w:rPr>
            </w:pPr>
          </w:p>
        </w:tc>
      </w:tr>
      <w:tr w:rsidR="00FA05DF" w:rsidTr="00ED661D">
        <w:trPr>
          <w:gridAfter w:val="1"/>
          <w:wAfter w:w="73" w:type="dxa"/>
        </w:trPr>
        <w:tc>
          <w:tcPr>
            <w:tcW w:w="5641" w:type="dxa"/>
            <w:gridSpan w:val="7"/>
            <w:vAlign w:val="bottom"/>
          </w:tcPr>
          <w:p w:rsidR="00FA05DF" w:rsidRDefault="00FA05DF" w:rsidP="0034793C">
            <w:pPr>
              <w:jc w:val="right"/>
              <w:rPr>
                <w:rFonts w:ascii="Arial" w:hAnsi="Arial" w:cs="Arial"/>
                <w:szCs w:val="26"/>
              </w:rPr>
            </w:pPr>
          </w:p>
        </w:tc>
        <w:tc>
          <w:tcPr>
            <w:tcW w:w="3980" w:type="dxa"/>
            <w:gridSpan w:val="2"/>
          </w:tcPr>
          <w:p w:rsidR="00FA05DF" w:rsidRDefault="00FA05DF" w:rsidP="0034793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0E6AE6" w:rsidRPr="005A7E0B" w:rsidTr="0034793C">
        <w:trPr>
          <w:trHeight w:val="639"/>
        </w:trPr>
        <w:tc>
          <w:tcPr>
            <w:tcW w:w="5641" w:type="dxa"/>
            <w:gridSpan w:val="7"/>
            <w:vAlign w:val="bottom"/>
          </w:tcPr>
          <w:p w:rsidR="000E6AE6" w:rsidRDefault="000E6AE6" w:rsidP="0034793C">
            <w:pPr>
              <w:jc w:val="both"/>
            </w:pPr>
          </w:p>
          <w:p w:rsidR="000E6AE6" w:rsidRPr="005A7E0B" w:rsidRDefault="000E6AE6" w:rsidP="0034793C">
            <w:pPr>
              <w:rPr>
                <w:szCs w:val="26"/>
              </w:rPr>
            </w:pPr>
          </w:p>
        </w:tc>
        <w:tc>
          <w:tcPr>
            <w:tcW w:w="4053" w:type="dxa"/>
            <w:gridSpan w:val="3"/>
            <w:vAlign w:val="bottom"/>
          </w:tcPr>
          <w:p w:rsidR="000E6AE6" w:rsidRPr="005A7E0B" w:rsidRDefault="000E6AE6" w:rsidP="0034793C">
            <w:pPr>
              <w:rPr>
                <w:szCs w:val="26"/>
              </w:rPr>
            </w:pPr>
          </w:p>
        </w:tc>
      </w:tr>
      <w:tr w:rsidR="000E6AE6" w:rsidRPr="005A7E0B" w:rsidTr="0034793C">
        <w:trPr>
          <w:trHeight w:val="677"/>
        </w:trPr>
        <w:tc>
          <w:tcPr>
            <w:tcW w:w="5641" w:type="dxa"/>
            <w:gridSpan w:val="7"/>
            <w:vAlign w:val="center"/>
          </w:tcPr>
          <w:p w:rsidR="00F93CA1" w:rsidRPr="00F93CA1" w:rsidRDefault="00F93CA1" w:rsidP="0034793C">
            <w:pPr>
              <w:rPr>
                <w:szCs w:val="26"/>
              </w:rPr>
            </w:pPr>
            <w:r w:rsidRPr="00F93CA1">
              <w:rPr>
                <w:sz w:val="26"/>
                <w:szCs w:val="26"/>
              </w:rPr>
              <w:t xml:space="preserve">О реализации </w:t>
            </w:r>
          </w:p>
          <w:p w:rsidR="00F93CA1" w:rsidRPr="00F93CA1" w:rsidRDefault="00F93CA1" w:rsidP="0034793C">
            <w:pPr>
              <w:rPr>
                <w:szCs w:val="26"/>
              </w:rPr>
            </w:pPr>
            <w:r w:rsidRPr="00F93CA1">
              <w:rPr>
                <w:sz w:val="26"/>
                <w:szCs w:val="26"/>
              </w:rPr>
              <w:t xml:space="preserve">муниципального этапа </w:t>
            </w:r>
          </w:p>
          <w:p w:rsidR="000E6AE6" w:rsidRPr="005A7E0B" w:rsidRDefault="00F93CA1" w:rsidP="0034793C">
            <w:pPr>
              <w:rPr>
                <w:szCs w:val="26"/>
              </w:rPr>
            </w:pPr>
            <w:r w:rsidRPr="00F93CA1">
              <w:rPr>
                <w:sz w:val="26"/>
                <w:szCs w:val="26"/>
              </w:rPr>
              <w:t>проекта</w:t>
            </w:r>
          </w:p>
        </w:tc>
        <w:tc>
          <w:tcPr>
            <w:tcW w:w="4053" w:type="dxa"/>
            <w:gridSpan w:val="3"/>
          </w:tcPr>
          <w:p w:rsidR="000E6AE6" w:rsidRPr="005A7E0B" w:rsidRDefault="000E6AE6" w:rsidP="0034793C">
            <w:pPr>
              <w:jc w:val="both"/>
              <w:rPr>
                <w:szCs w:val="26"/>
              </w:rPr>
            </w:pPr>
          </w:p>
        </w:tc>
      </w:tr>
    </w:tbl>
    <w:p w:rsidR="000E6AE6" w:rsidRDefault="0034793C" w:rsidP="00C81FB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Уважаемы</w:t>
      </w:r>
      <w:r w:rsidR="00F93CA1">
        <w:rPr>
          <w:sz w:val="26"/>
          <w:szCs w:val="26"/>
        </w:rPr>
        <w:t>е</w:t>
      </w:r>
      <w:r w:rsidR="0071603D">
        <w:rPr>
          <w:sz w:val="26"/>
          <w:szCs w:val="26"/>
        </w:rPr>
        <w:t xml:space="preserve"> </w:t>
      </w:r>
      <w:r w:rsidR="00F93CA1">
        <w:rPr>
          <w:sz w:val="26"/>
          <w:szCs w:val="26"/>
        </w:rPr>
        <w:t>коллеги</w:t>
      </w:r>
      <w:r w:rsidR="000E6AE6" w:rsidRPr="00E81E56">
        <w:rPr>
          <w:sz w:val="26"/>
          <w:szCs w:val="26"/>
        </w:rPr>
        <w:t>!</w:t>
      </w:r>
    </w:p>
    <w:p w:rsidR="00C81FB2" w:rsidRDefault="00C81FB2" w:rsidP="00C81FB2">
      <w:pPr>
        <w:pStyle w:val="Default"/>
      </w:pPr>
    </w:p>
    <w:p w:rsidR="00F93CA1" w:rsidRDefault="006577EA" w:rsidP="008A5B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Информирую Вас о том</w:t>
      </w:r>
      <w:r w:rsidR="008A5B36">
        <w:rPr>
          <w:sz w:val="26"/>
          <w:szCs w:val="26"/>
        </w:rPr>
        <w:t xml:space="preserve">, что </w:t>
      </w:r>
      <w:r w:rsidR="00F93CA1">
        <w:rPr>
          <w:sz w:val="26"/>
          <w:szCs w:val="26"/>
        </w:rPr>
        <w:t xml:space="preserve">на территории Нефтеюганского района реализуется муниципальный этап проекта «Молодежная лига управленцев Югры» (далее – Проект) в период с августа по сентябрь 2021 года. </w:t>
      </w:r>
      <w:r w:rsidR="0011340F">
        <w:rPr>
          <w:sz w:val="26"/>
          <w:szCs w:val="26"/>
        </w:rPr>
        <w:t xml:space="preserve">Положение о реализации Проекта прилагается (приложение). </w:t>
      </w:r>
    </w:p>
    <w:p w:rsidR="00F93CA1" w:rsidRDefault="00EB2484" w:rsidP="008A5B36">
      <w:pPr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 xml:space="preserve">Целью Проекта является выявление, развитие и поддержка молодых граждан </w:t>
      </w:r>
      <w:r>
        <w:rPr>
          <w:sz w:val="26"/>
          <w:szCs w:val="26"/>
        </w:rPr>
        <w:t>Нефтеюганского района</w:t>
      </w:r>
      <w:r w:rsidRPr="00953C58">
        <w:rPr>
          <w:sz w:val="26"/>
          <w:szCs w:val="26"/>
        </w:rPr>
        <w:t>, обладающих высоким уровнем лидерских качеств.</w:t>
      </w:r>
    </w:p>
    <w:p w:rsidR="00EB2484" w:rsidRDefault="00EB2484" w:rsidP="008A5B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Проекта состоятся на базе администрации Нефтеюганского района и на территории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Пойковский</w:t>
      </w:r>
      <w:proofErr w:type="spellEnd"/>
      <w:r>
        <w:rPr>
          <w:sz w:val="26"/>
          <w:szCs w:val="26"/>
        </w:rPr>
        <w:t xml:space="preserve">. Длительность очного этапа составляет 6 дней. Точные даты проведения </w:t>
      </w:r>
      <w:r w:rsidR="0011340F">
        <w:rPr>
          <w:sz w:val="26"/>
          <w:szCs w:val="26"/>
        </w:rPr>
        <w:t xml:space="preserve">этапа </w:t>
      </w:r>
      <w:r>
        <w:rPr>
          <w:sz w:val="26"/>
          <w:szCs w:val="26"/>
        </w:rPr>
        <w:t xml:space="preserve">будут сообщены дополнительно. </w:t>
      </w:r>
    </w:p>
    <w:p w:rsidR="00EB2484" w:rsidRDefault="00EB2484" w:rsidP="008A5B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организовать информационную кампанию о реализации Проекта и привлечь к участию молодых людей в возрасте от 18 до 35 лет, либо до 40 лет, являющихся </w:t>
      </w:r>
      <w:r w:rsidR="0011340F" w:rsidRPr="00EB2484">
        <w:rPr>
          <w:sz w:val="26"/>
          <w:szCs w:val="26"/>
        </w:rPr>
        <w:t>доктор</w:t>
      </w:r>
      <w:r w:rsidR="0011340F">
        <w:rPr>
          <w:sz w:val="26"/>
          <w:szCs w:val="26"/>
        </w:rPr>
        <w:t>а</w:t>
      </w:r>
      <w:r w:rsidR="0011340F" w:rsidRPr="00EB2484">
        <w:rPr>
          <w:sz w:val="26"/>
          <w:szCs w:val="26"/>
        </w:rPr>
        <w:t>м</w:t>
      </w:r>
      <w:r w:rsidR="0011340F">
        <w:rPr>
          <w:sz w:val="26"/>
          <w:szCs w:val="26"/>
        </w:rPr>
        <w:t>и</w:t>
      </w:r>
      <w:r w:rsidR="0011340F" w:rsidRPr="00EB2484">
        <w:rPr>
          <w:sz w:val="26"/>
          <w:szCs w:val="26"/>
        </w:rPr>
        <w:t xml:space="preserve"> наук</w:t>
      </w:r>
      <w:r>
        <w:rPr>
          <w:sz w:val="26"/>
          <w:szCs w:val="26"/>
        </w:rPr>
        <w:t xml:space="preserve">.  </w:t>
      </w:r>
    </w:p>
    <w:p w:rsidR="00F93CA1" w:rsidRDefault="0011340F" w:rsidP="008A5B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– Хакимова Дарья Бахрамовна, специалист-эксперт отдела по делам молодежи, </w:t>
      </w:r>
      <w:proofErr w:type="spellStart"/>
      <w:r>
        <w:rPr>
          <w:sz w:val="26"/>
          <w:szCs w:val="26"/>
        </w:rPr>
        <w:t>конт.тел</w:t>
      </w:r>
      <w:proofErr w:type="spellEnd"/>
      <w:r>
        <w:rPr>
          <w:sz w:val="26"/>
          <w:szCs w:val="26"/>
        </w:rPr>
        <w:t>.: 8 3463 256856.</w:t>
      </w:r>
    </w:p>
    <w:p w:rsidR="0011340F" w:rsidRDefault="0011340F" w:rsidP="00113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- </w:t>
      </w:r>
      <w:r w:rsidRPr="0011340F">
        <w:rPr>
          <w:sz w:val="26"/>
          <w:szCs w:val="26"/>
        </w:rPr>
        <w:t>Положение о реализации муниципального этапа проекта «Молодежная лига управленцев Югры»</w:t>
      </w:r>
      <w:r>
        <w:rPr>
          <w:sz w:val="26"/>
          <w:szCs w:val="26"/>
        </w:rPr>
        <w:t xml:space="preserve"> - на 8 л. в 1 экз.</w:t>
      </w:r>
    </w:p>
    <w:p w:rsidR="000E6AE6" w:rsidRDefault="000E6AE6" w:rsidP="000E6AE6">
      <w:pPr>
        <w:jc w:val="both"/>
        <w:rPr>
          <w:sz w:val="26"/>
          <w:szCs w:val="26"/>
        </w:rPr>
      </w:pPr>
    </w:p>
    <w:p w:rsidR="004556E1" w:rsidRDefault="00906E9C" w:rsidP="00AC70E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50222">
        <w:rPr>
          <w:sz w:val="26"/>
          <w:szCs w:val="26"/>
        </w:rPr>
        <w:t xml:space="preserve">   </w:t>
      </w:r>
      <w:r>
        <w:rPr>
          <w:noProof/>
        </w:rPr>
        <w:t xml:space="preserve"> </w:t>
      </w:r>
      <w:r w:rsidR="00650222">
        <w:rPr>
          <w:sz w:val="26"/>
          <w:szCs w:val="26"/>
        </w:rPr>
        <w:t xml:space="preserve">          </w:t>
      </w:r>
      <w:r w:rsidR="00AC70E5">
        <w:rPr>
          <w:sz w:val="26"/>
          <w:szCs w:val="26"/>
        </w:rPr>
        <w:tab/>
        <w:t xml:space="preserve">           </w:t>
      </w:r>
      <w:r w:rsidR="00AC70E5" w:rsidRPr="00AC70E5">
        <w:rPr>
          <w:noProof/>
          <w:sz w:val="26"/>
          <w:szCs w:val="26"/>
        </w:rPr>
        <w:drawing>
          <wp:inline distT="0" distB="0" distL="0" distR="0">
            <wp:extent cx="800100" cy="466725"/>
            <wp:effectExtent l="0" t="0" r="0" b="0"/>
            <wp:docPr id="1" name="Рисунок 1" descr="C:\Users\conra.ADMOIL\Desktop\Котова Н.В,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.ADMOIL\Desktop\Котова Н.В,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E6" w:rsidRDefault="007465A4" w:rsidP="007465A4">
      <w:pPr>
        <w:tabs>
          <w:tab w:val="left" w:pos="5205"/>
          <w:tab w:val="left" w:pos="7388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</w:t>
      </w:r>
      <w:r>
        <w:rPr>
          <w:sz w:val="26"/>
          <w:szCs w:val="26"/>
        </w:rPr>
        <w:tab/>
      </w:r>
      <w:r w:rsidR="00F72C0C">
        <w:rPr>
          <w:sz w:val="26"/>
          <w:szCs w:val="26"/>
        </w:rPr>
        <w:t xml:space="preserve">                               </w:t>
      </w:r>
      <w:proofErr w:type="spellStart"/>
      <w:r w:rsidR="0011340F">
        <w:rPr>
          <w:sz w:val="26"/>
          <w:szCs w:val="26"/>
        </w:rPr>
        <w:t>Н.В.Котова</w:t>
      </w:r>
      <w:proofErr w:type="spellEnd"/>
    </w:p>
    <w:p w:rsidR="000E6AE6" w:rsidRDefault="000E6AE6" w:rsidP="000E6AE6">
      <w:pPr>
        <w:ind w:left="5664" w:firstLine="708"/>
        <w:jc w:val="both"/>
        <w:rPr>
          <w:sz w:val="26"/>
          <w:szCs w:val="26"/>
        </w:rPr>
      </w:pPr>
    </w:p>
    <w:p w:rsidR="000E6AE6" w:rsidRPr="004207F4" w:rsidRDefault="0011340F" w:rsidP="000E6A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Хакимова Дарья </w:t>
      </w:r>
      <w:proofErr w:type="spellStart"/>
      <w:r>
        <w:rPr>
          <w:sz w:val="16"/>
          <w:szCs w:val="16"/>
        </w:rPr>
        <w:t>Бахрамовна</w:t>
      </w:r>
      <w:proofErr w:type="spellEnd"/>
    </w:p>
    <w:p w:rsidR="00DE3297" w:rsidRPr="004207F4" w:rsidRDefault="0011340F" w:rsidP="000E6AE6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8A5B36">
        <w:rPr>
          <w:sz w:val="16"/>
          <w:szCs w:val="16"/>
        </w:rPr>
        <w:t>пециалист</w:t>
      </w:r>
      <w:r>
        <w:rPr>
          <w:sz w:val="16"/>
          <w:szCs w:val="16"/>
        </w:rPr>
        <w:t>-эксперт</w:t>
      </w:r>
      <w:r w:rsidR="00DE3297" w:rsidRPr="004207F4">
        <w:rPr>
          <w:sz w:val="16"/>
          <w:szCs w:val="16"/>
        </w:rPr>
        <w:t xml:space="preserve"> отдела по делам молодежи</w:t>
      </w:r>
    </w:p>
    <w:p w:rsidR="00DE3297" w:rsidRPr="004207F4" w:rsidRDefault="00DE3297" w:rsidP="000E6AE6">
      <w:pPr>
        <w:jc w:val="both"/>
        <w:rPr>
          <w:sz w:val="16"/>
          <w:szCs w:val="16"/>
        </w:rPr>
      </w:pPr>
      <w:r w:rsidRPr="004207F4">
        <w:rPr>
          <w:sz w:val="16"/>
          <w:szCs w:val="16"/>
        </w:rPr>
        <w:t xml:space="preserve">Департамента образования и молодежной политики </w:t>
      </w:r>
    </w:p>
    <w:p w:rsidR="00DE3297" w:rsidRPr="004207F4" w:rsidRDefault="00DE3297" w:rsidP="000E6AE6">
      <w:pPr>
        <w:jc w:val="both"/>
        <w:rPr>
          <w:sz w:val="16"/>
          <w:szCs w:val="16"/>
        </w:rPr>
      </w:pPr>
      <w:r w:rsidRPr="004207F4">
        <w:rPr>
          <w:sz w:val="16"/>
          <w:szCs w:val="16"/>
        </w:rPr>
        <w:t>Нефтеюганского района</w:t>
      </w:r>
    </w:p>
    <w:p w:rsidR="000A1EE9" w:rsidRPr="004207F4" w:rsidRDefault="00DE3297" w:rsidP="000E6AE6">
      <w:pPr>
        <w:jc w:val="both"/>
        <w:rPr>
          <w:sz w:val="16"/>
          <w:szCs w:val="16"/>
        </w:rPr>
      </w:pPr>
      <w:r w:rsidRPr="004207F4">
        <w:rPr>
          <w:sz w:val="16"/>
          <w:szCs w:val="16"/>
        </w:rPr>
        <w:t xml:space="preserve">8(3463)256-856, </w:t>
      </w:r>
      <w:hyperlink r:id="rId10" w:history="1">
        <w:r w:rsidRPr="004207F4">
          <w:rPr>
            <w:rStyle w:val="a6"/>
            <w:sz w:val="16"/>
            <w:szCs w:val="16"/>
            <w:lang w:val="en-US"/>
          </w:rPr>
          <w:t>odmraion@mail.ru</w:t>
        </w:r>
      </w:hyperlink>
    </w:p>
    <w:p w:rsidR="000A1EE9" w:rsidRDefault="000A1EE9" w:rsidP="000A1EE9">
      <w:pPr>
        <w:tabs>
          <w:tab w:val="left" w:pos="3365"/>
        </w:tabs>
        <w:rPr>
          <w:sz w:val="20"/>
          <w:szCs w:val="20"/>
        </w:rPr>
      </w:pPr>
    </w:p>
    <w:p w:rsidR="0011340F" w:rsidRDefault="0011340F" w:rsidP="000A1EE9">
      <w:pPr>
        <w:tabs>
          <w:tab w:val="left" w:pos="3365"/>
        </w:tabs>
        <w:rPr>
          <w:sz w:val="20"/>
          <w:szCs w:val="20"/>
        </w:rPr>
      </w:pPr>
    </w:p>
    <w:p w:rsidR="0011340F" w:rsidRDefault="0011340F" w:rsidP="000A1EE9">
      <w:pPr>
        <w:tabs>
          <w:tab w:val="left" w:pos="3365"/>
        </w:tabs>
        <w:rPr>
          <w:sz w:val="20"/>
          <w:szCs w:val="20"/>
        </w:rPr>
      </w:pPr>
    </w:p>
    <w:p w:rsidR="0011340F" w:rsidRDefault="0011340F" w:rsidP="000A1EE9">
      <w:pPr>
        <w:tabs>
          <w:tab w:val="left" w:pos="3365"/>
        </w:tabs>
        <w:rPr>
          <w:sz w:val="20"/>
          <w:szCs w:val="2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5688"/>
        <w:gridCol w:w="592"/>
        <w:gridCol w:w="1388"/>
        <w:gridCol w:w="492"/>
        <w:gridCol w:w="948"/>
      </w:tblGrid>
      <w:tr w:rsidR="0011340F" w:rsidRPr="00B63413" w:rsidTr="009E056D">
        <w:trPr>
          <w:trHeight w:val="977"/>
        </w:trPr>
        <w:tc>
          <w:tcPr>
            <w:tcW w:w="5688" w:type="dxa"/>
            <w:shd w:val="clear" w:color="auto" w:fill="auto"/>
          </w:tcPr>
          <w:p w:rsidR="0011340F" w:rsidRPr="00B63413" w:rsidRDefault="0011340F" w:rsidP="009E05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B63413">
              <w:rPr>
                <w:rFonts w:eastAsia="Calibri"/>
                <w:sz w:val="26"/>
                <w:szCs w:val="26"/>
              </w:rPr>
              <w:br w:type="page"/>
            </w:r>
          </w:p>
          <w:p w:rsidR="0011340F" w:rsidRDefault="0011340F" w:rsidP="009E05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  <w:p w:rsidR="0011340F" w:rsidRDefault="0011340F" w:rsidP="009E05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  <w:p w:rsidR="0011340F" w:rsidRPr="00B63413" w:rsidRDefault="0011340F" w:rsidP="009E05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4"/>
            <w:shd w:val="clear" w:color="auto" w:fill="auto"/>
          </w:tcPr>
          <w:p w:rsidR="0011340F" w:rsidRPr="00B63413" w:rsidRDefault="0011340F" w:rsidP="009E056D">
            <w:pPr>
              <w:widowControl w:val="0"/>
              <w:autoSpaceDE w:val="0"/>
              <w:autoSpaceDN w:val="0"/>
              <w:adjustRightInd w:val="0"/>
              <w:ind w:left="132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Приложение </w:t>
            </w:r>
          </w:p>
          <w:p w:rsidR="0011340F" w:rsidRPr="00B63413" w:rsidRDefault="0011340F" w:rsidP="0011340F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szCs w:val="26"/>
              </w:rPr>
            </w:pPr>
            <w:r w:rsidRPr="00B63413">
              <w:rPr>
                <w:rFonts w:eastAsia="Calibri"/>
                <w:sz w:val="26"/>
                <w:szCs w:val="26"/>
              </w:rPr>
              <w:t>к п</w:t>
            </w:r>
            <w:r>
              <w:rPr>
                <w:rFonts w:eastAsia="Calibri"/>
                <w:sz w:val="26"/>
                <w:szCs w:val="26"/>
              </w:rPr>
              <w:t>исьму</w:t>
            </w:r>
            <w:r w:rsidRPr="00B63413">
              <w:rPr>
                <w:rFonts w:eastAsia="Calibri"/>
                <w:sz w:val="26"/>
                <w:szCs w:val="26"/>
              </w:rPr>
              <w:t xml:space="preserve"> департамента образования и молодежной политики</w:t>
            </w:r>
          </w:p>
        </w:tc>
      </w:tr>
      <w:tr w:rsidR="0011340F" w:rsidRPr="00B63413" w:rsidTr="009E056D">
        <w:trPr>
          <w:trHeight w:val="97"/>
        </w:trPr>
        <w:tc>
          <w:tcPr>
            <w:tcW w:w="5688" w:type="dxa"/>
            <w:shd w:val="clear" w:color="auto" w:fill="auto"/>
          </w:tcPr>
          <w:p w:rsidR="0011340F" w:rsidRPr="00B63413" w:rsidRDefault="0011340F" w:rsidP="009E05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</w:p>
        </w:tc>
        <w:tc>
          <w:tcPr>
            <w:tcW w:w="592" w:type="dxa"/>
            <w:shd w:val="clear" w:color="auto" w:fill="auto"/>
          </w:tcPr>
          <w:p w:rsidR="0011340F" w:rsidRPr="00B63413" w:rsidRDefault="0011340F" w:rsidP="009E05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 w:rsidRPr="00B63413">
              <w:rPr>
                <w:rFonts w:eastAsia="Calibri"/>
                <w:sz w:val="26"/>
                <w:szCs w:val="26"/>
              </w:rPr>
              <w:t xml:space="preserve">  от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1340F" w:rsidRPr="00B63413" w:rsidRDefault="00AC70E5" w:rsidP="009E05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02.08.2021</w:t>
            </w:r>
          </w:p>
        </w:tc>
        <w:tc>
          <w:tcPr>
            <w:tcW w:w="492" w:type="dxa"/>
            <w:shd w:val="clear" w:color="auto" w:fill="auto"/>
          </w:tcPr>
          <w:p w:rsidR="0011340F" w:rsidRPr="00B63413" w:rsidRDefault="0011340F" w:rsidP="009E05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 w:rsidRPr="00B63413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11340F" w:rsidRPr="00B63413" w:rsidRDefault="00AC70E5" w:rsidP="009E05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11-3708</w:t>
            </w:r>
          </w:p>
        </w:tc>
      </w:tr>
    </w:tbl>
    <w:p w:rsidR="0011340F" w:rsidRPr="004F7183" w:rsidRDefault="0011340F" w:rsidP="001134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1340F" w:rsidRPr="00953C58" w:rsidRDefault="0011340F" w:rsidP="001134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3C58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реализации </w:t>
      </w:r>
      <w:r w:rsidRPr="00953C58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953C58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953C58">
        <w:rPr>
          <w:sz w:val="26"/>
          <w:szCs w:val="26"/>
        </w:rPr>
        <w:t xml:space="preserve"> </w:t>
      </w:r>
    </w:p>
    <w:p w:rsidR="0011340F" w:rsidRPr="00953C58" w:rsidRDefault="0011340F" w:rsidP="001134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3C58">
        <w:rPr>
          <w:sz w:val="26"/>
          <w:szCs w:val="26"/>
        </w:rPr>
        <w:t>проекта «Молодежная лига управленцев Югры»</w:t>
      </w:r>
    </w:p>
    <w:p w:rsidR="0011340F" w:rsidRPr="00953C58" w:rsidRDefault="0011340F" w:rsidP="001134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3C58">
        <w:rPr>
          <w:sz w:val="26"/>
          <w:szCs w:val="26"/>
        </w:rPr>
        <w:t>(далее – Положение)</w:t>
      </w:r>
    </w:p>
    <w:p w:rsidR="0011340F" w:rsidRPr="00953C58" w:rsidRDefault="0011340F" w:rsidP="0011340F">
      <w:pPr>
        <w:widowControl w:val="0"/>
        <w:autoSpaceDE w:val="0"/>
        <w:autoSpaceDN w:val="0"/>
        <w:rPr>
          <w:sz w:val="26"/>
          <w:szCs w:val="26"/>
        </w:rPr>
      </w:pPr>
    </w:p>
    <w:p w:rsidR="0011340F" w:rsidRPr="00953C58" w:rsidRDefault="0011340F" w:rsidP="0011340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53C58">
        <w:rPr>
          <w:sz w:val="26"/>
          <w:szCs w:val="26"/>
        </w:rPr>
        <w:t>1. Общие положения</w:t>
      </w:r>
    </w:p>
    <w:p w:rsidR="0011340F" w:rsidRPr="00953C58" w:rsidRDefault="0011340F" w:rsidP="001134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>1.1. Положение определяет порядок реализации муниципального этапа проекта «Молодежная лига управленцев Югры» (далее – Проект).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 xml:space="preserve">1.2. Организаторы и </w:t>
      </w:r>
      <w:proofErr w:type="spellStart"/>
      <w:r w:rsidRPr="00953C58">
        <w:rPr>
          <w:sz w:val="26"/>
          <w:szCs w:val="26"/>
        </w:rPr>
        <w:t>соорганизаторы</w:t>
      </w:r>
      <w:proofErr w:type="spellEnd"/>
      <w:r w:rsidRPr="00953C58">
        <w:rPr>
          <w:sz w:val="26"/>
          <w:szCs w:val="26"/>
        </w:rPr>
        <w:t xml:space="preserve"> муниципального этапа Проекта:</w:t>
      </w:r>
      <w:r>
        <w:rPr>
          <w:sz w:val="26"/>
          <w:szCs w:val="26"/>
        </w:rPr>
        <w:t xml:space="preserve"> </w:t>
      </w:r>
      <w:r w:rsidRPr="00953C58">
        <w:rPr>
          <w:sz w:val="26"/>
          <w:szCs w:val="26"/>
        </w:rPr>
        <w:t xml:space="preserve"> Администрация Нефтеюганского района</w:t>
      </w:r>
      <w:r>
        <w:rPr>
          <w:sz w:val="26"/>
          <w:szCs w:val="26"/>
        </w:rPr>
        <w:t>, структурные подразделения Администрации</w:t>
      </w:r>
      <w:r w:rsidRPr="00953C58">
        <w:rPr>
          <w:sz w:val="26"/>
          <w:szCs w:val="26"/>
        </w:rPr>
        <w:t xml:space="preserve"> Нефтеюганского района</w:t>
      </w:r>
      <w:r>
        <w:rPr>
          <w:sz w:val="26"/>
          <w:szCs w:val="26"/>
        </w:rPr>
        <w:t xml:space="preserve">, </w:t>
      </w:r>
      <w:r w:rsidRPr="00953C58">
        <w:rPr>
          <w:sz w:val="26"/>
          <w:szCs w:val="26"/>
        </w:rPr>
        <w:t>Главы поселений Нефтеюганского района</w:t>
      </w:r>
      <w:r>
        <w:rPr>
          <w:sz w:val="26"/>
          <w:szCs w:val="26"/>
        </w:rPr>
        <w:t xml:space="preserve">, </w:t>
      </w:r>
      <w:r w:rsidRPr="00953C58">
        <w:rPr>
          <w:sz w:val="26"/>
          <w:szCs w:val="26"/>
        </w:rPr>
        <w:t xml:space="preserve">Молодёжный парламент при Думе </w:t>
      </w:r>
      <w:r>
        <w:rPr>
          <w:sz w:val="26"/>
          <w:szCs w:val="26"/>
        </w:rPr>
        <w:t>Нефтеюганского района, Советы молодёжи поселений</w:t>
      </w:r>
      <w:r w:rsidRPr="00360B62">
        <w:rPr>
          <w:sz w:val="26"/>
          <w:szCs w:val="26"/>
        </w:rPr>
        <w:t xml:space="preserve"> </w:t>
      </w:r>
      <w:r w:rsidRPr="00953C58"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>, общественные организации Нефтеюганского района, НРМБУ ДО «</w:t>
      </w:r>
      <w:proofErr w:type="spellStart"/>
      <w:r>
        <w:rPr>
          <w:sz w:val="26"/>
          <w:szCs w:val="26"/>
        </w:rPr>
        <w:t>ЦРТДиЮ</w:t>
      </w:r>
      <w:proofErr w:type="spellEnd"/>
      <w:r>
        <w:rPr>
          <w:sz w:val="26"/>
          <w:szCs w:val="26"/>
        </w:rPr>
        <w:t xml:space="preserve">», «Центр молодёжных инициатив»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Пойковский</w:t>
      </w:r>
      <w:proofErr w:type="spellEnd"/>
      <w:r>
        <w:rPr>
          <w:sz w:val="26"/>
          <w:szCs w:val="26"/>
        </w:rPr>
        <w:t>.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 xml:space="preserve">1.3. Целью Проекта является выявление, развитие и поддержка молодых граждан </w:t>
      </w:r>
      <w:r>
        <w:rPr>
          <w:sz w:val="26"/>
          <w:szCs w:val="26"/>
        </w:rPr>
        <w:t>Нефтеюганского района</w:t>
      </w:r>
      <w:r w:rsidRPr="00953C58">
        <w:rPr>
          <w:sz w:val="26"/>
          <w:szCs w:val="26"/>
        </w:rPr>
        <w:t>, обладающих высоким уровнем лидерских качеств.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>1.4. Задачи Проекта: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 xml:space="preserve">- мотивирование молодежи к участию в общественно-политических процессах и событиях </w:t>
      </w:r>
      <w:r>
        <w:rPr>
          <w:sz w:val="26"/>
          <w:szCs w:val="26"/>
        </w:rPr>
        <w:t>Нефтеюганского района</w:t>
      </w:r>
      <w:r w:rsidRPr="00953C58">
        <w:rPr>
          <w:sz w:val="26"/>
          <w:szCs w:val="26"/>
        </w:rPr>
        <w:t>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>- вовлечение молодежи в активную учебную, научную и профессиональную деятельность;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 xml:space="preserve">- </w:t>
      </w:r>
      <w:r w:rsidRPr="00953C58">
        <w:rPr>
          <w:sz w:val="26"/>
          <w:szCs w:val="26"/>
        </w:rPr>
        <w:t xml:space="preserve">совершенствование кадрового потенциала органов местного </w:t>
      </w:r>
      <w:r w:rsidRPr="00953C58">
        <w:rPr>
          <w:sz w:val="26"/>
          <w:szCs w:val="26"/>
        </w:rPr>
        <w:br/>
        <w:t>самоуправления.</w:t>
      </w:r>
      <w:r w:rsidRPr="00953C58">
        <w:rPr>
          <w:rFonts w:eastAsia="Calibri"/>
          <w:sz w:val="26"/>
          <w:szCs w:val="26"/>
        </w:rPr>
        <w:t xml:space="preserve"> 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>1.5. Направления Проекта: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>«Государственное и муниципальное управление»;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>«Общественная сфера»;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>«Бюджетная сфера».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>1.6. Основные понятия, используемые в Положении: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>участник Проекта – гражданин Российской Федерации в возрасте от 18 до 3</w:t>
      </w:r>
      <w:r>
        <w:rPr>
          <w:sz w:val="26"/>
          <w:szCs w:val="26"/>
        </w:rPr>
        <w:t>5</w:t>
      </w:r>
      <w:r w:rsidRPr="00953C58">
        <w:rPr>
          <w:sz w:val="26"/>
          <w:szCs w:val="26"/>
        </w:rPr>
        <w:t xml:space="preserve"> лет (включительно), либо гражданин Российской Федерации, являющийся доктором наук в возрасте до 40 лет (включительно), проживающие на территории Нефтеюганского района, являющиеся победителями или призерами всероссийских, региональных, муниципальных конкурсов и проектов, в том числе конкурсов профессионального мастерства;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C58">
        <w:rPr>
          <w:sz w:val="26"/>
          <w:szCs w:val="26"/>
        </w:rPr>
        <w:t>победитель Проекта – участник, занявший первое место по</w:t>
      </w:r>
      <w:r>
        <w:rPr>
          <w:sz w:val="26"/>
          <w:szCs w:val="26"/>
        </w:rPr>
        <w:t xml:space="preserve"> итогам системы </w:t>
      </w:r>
      <w:proofErr w:type="spellStart"/>
      <w:r>
        <w:rPr>
          <w:sz w:val="26"/>
          <w:szCs w:val="26"/>
        </w:rPr>
        <w:t>рейтингования</w:t>
      </w:r>
      <w:proofErr w:type="spellEnd"/>
      <w:r>
        <w:rPr>
          <w:sz w:val="26"/>
          <w:szCs w:val="26"/>
        </w:rPr>
        <w:t>.</w:t>
      </w:r>
    </w:p>
    <w:p w:rsidR="0011340F" w:rsidRPr="00953C58" w:rsidRDefault="0011340F" w:rsidP="001134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953C58">
        <w:rPr>
          <w:sz w:val="26"/>
          <w:szCs w:val="26"/>
        </w:rPr>
        <w:t xml:space="preserve">. </w:t>
      </w:r>
      <w:r>
        <w:rPr>
          <w:sz w:val="26"/>
          <w:szCs w:val="26"/>
        </w:rPr>
        <w:t>Реализация муниципального</w:t>
      </w:r>
      <w:r w:rsidRPr="00953C58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953C58">
        <w:rPr>
          <w:sz w:val="26"/>
          <w:szCs w:val="26"/>
        </w:rPr>
        <w:t xml:space="preserve"> Проекта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953C58">
        <w:rPr>
          <w:rFonts w:eastAsia="Calibri"/>
          <w:sz w:val="26"/>
          <w:szCs w:val="26"/>
        </w:rPr>
        <w:t xml:space="preserve">.1. Муниципальный </w:t>
      </w:r>
      <w:r>
        <w:rPr>
          <w:rFonts w:eastAsia="Calibri"/>
          <w:sz w:val="26"/>
          <w:szCs w:val="26"/>
        </w:rPr>
        <w:t xml:space="preserve">этап </w:t>
      </w:r>
      <w:r w:rsidRPr="00953C58">
        <w:rPr>
          <w:rFonts w:eastAsia="Calibri"/>
          <w:sz w:val="26"/>
          <w:szCs w:val="26"/>
        </w:rPr>
        <w:t>Проект</w:t>
      </w:r>
      <w:r>
        <w:rPr>
          <w:rFonts w:eastAsia="Calibri"/>
          <w:sz w:val="26"/>
          <w:szCs w:val="26"/>
        </w:rPr>
        <w:t>а</w:t>
      </w:r>
      <w:r w:rsidRPr="00953C58">
        <w:rPr>
          <w:rFonts w:eastAsia="Calibri"/>
          <w:sz w:val="26"/>
          <w:szCs w:val="26"/>
        </w:rPr>
        <w:t xml:space="preserve"> реализуется </w:t>
      </w:r>
      <w:r>
        <w:rPr>
          <w:rFonts w:eastAsia="Calibri"/>
          <w:sz w:val="26"/>
          <w:szCs w:val="26"/>
        </w:rPr>
        <w:t xml:space="preserve">в период </w:t>
      </w:r>
      <w:r w:rsidRPr="00953C58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 xml:space="preserve"> августа</w:t>
      </w:r>
      <w:r w:rsidRPr="00953C58">
        <w:rPr>
          <w:rFonts w:eastAsia="Calibri"/>
          <w:sz w:val="26"/>
          <w:szCs w:val="26"/>
        </w:rPr>
        <w:t xml:space="preserve"> по сентябр</w:t>
      </w:r>
      <w:r>
        <w:rPr>
          <w:rFonts w:eastAsia="Calibri"/>
          <w:sz w:val="26"/>
          <w:szCs w:val="26"/>
        </w:rPr>
        <w:t>ь</w:t>
      </w:r>
      <w:r w:rsidRPr="009663CC">
        <w:rPr>
          <w:rFonts w:eastAsia="Calibri"/>
          <w:color w:val="FF0000"/>
          <w:sz w:val="26"/>
          <w:szCs w:val="26"/>
        </w:rPr>
        <w:t xml:space="preserve"> </w:t>
      </w:r>
      <w:r w:rsidRPr="0075598E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21</w:t>
      </w:r>
      <w:r w:rsidRPr="0075598E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>: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приём заявок;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открытие, отборочный этап;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учебный, игровой, практический, управленческий модули;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закрытие. </w:t>
      </w:r>
    </w:p>
    <w:p w:rsidR="0011340F" w:rsidRDefault="0011340F" w:rsidP="0011340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1340F" w:rsidRDefault="0011340F" w:rsidP="0011340F">
      <w:pPr>
        <w:tabs>
          <w:tab w:val="left" w:pos="0"/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Место проведения – администрация Нефтеюганского района, «Центр молодёжных инициатив»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Пойковский</w:t>
      </w:r>
      <w:proofErr w:type="spellEnd"/>
      <w:r>
        <w:rPr>
          <w:sz w:val="26"/>
          <w:szCs w:val="26"/>
        </w:rPr>
        <w:t>.</w:t>
      </w:r>
    </w:p>
    <w:p w:rsidR="0011340F" w:rsidRPr="00953C58" w:rsidRDefault="0011340F" w:rsidP="0011340F">
      <w:pPr>
        <w:tabs>
          <w:tab w:val="left" w:pos="0"/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953C58">
        <w:rPr>
          <w:sz w:val="26"/>
          <w:szCs w:val="26"/>
        </w:rPr>
        <w:t xml:space="preserve">Муниципальный этап Проекта включает </w:t>
      </w:r>
      <w:r>
        <w:rPr>
          <w:sz w:val="26"/>
          <w:szCs w:val="26"/>
        </w:rPr>
        <w:t>модули</w:t>
      </w:r>
      <w:r w:rsidRPr="00953C58">
        <w:rPr>
          <w:sz w:val="26"/>
          <w:szCs w:val="26"/>
        </w:rPr>
        <w:t>: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</w:t>
      </w:r>
      <w:r w:rsidRPr="00953C58">
        <w:rPr>
          <w:sz w:val="26"/>
          <w:szCs w:val="26"/>
        </w:rPr>
        <w:t>. Входной модуль</w:t>
      </w:r>
      <w:r>
        <w:rPr>
          <w:sz w:val="26"/>
          <w:szCs w:val="26"/>
        </w:rPr>
        <w:t xml:space="preserve"> (отборочный этап).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953C58">
        <w:rPr>
          <w:rFonts w:eastAsia="Calibri"/>
          <w:sz w:val="26"/>
          <w:szCs w:val="26"/>
        </w:rPr>
        <w:t>Учебный модуль – изучение основ управления по направлениям Проекта, указанным в пункте 1.5 Положения, техноло</w:t>
      </w:r>
      <w:r>
        <w:rPr>
          <w:rFonts w:eastAsia="Calibri"/>
          <w:sz w:val="26"/>
          <w:szCs w:val="26"/>
        </w:rPr>
        <w:t>гий социального проектирования,</w:t>
      </w:r>
      <w:r w:rsidRPr="00953C58">
        <w:rPr>
          <w:rFonts w:eastAsia="Calibri"/>
          <w:sz w:val="26"/>
          <w:szCs w:val="26"/>
        </w:rPr>
        <w:t xml:space="preserve"> дизайна,</w:t>
      </w:r>
      <w:r>
        <w:rPr>
          <w:rFonts w:eastAsia="Calibri"/>
          <w:sz w:val="26"/>
          <w:szCs w:val="26"/>
        </w:rPr>
        <w:t xml:space="preserve"> решения кейсов,</w:t>
      </w:r>
      <w:r w:rsidRPr="00953C58">
        <w:rPr>
          <w:rFonts w:eastAsia="Calibri"/>
          <w:sz w:val="26"/>
          <w:szCs w:val="26"/>
        </w:rPr>
        <w:t xml:space="preserve"> общественно-политических и социально-экономических проблем муниципальн</w:t>
      </w:r>
      <w:r>
        <w:rPr>
          <w:rFonts w:eastAsia="Calibri"/>
          <w:sz w:val="26"/>
          <w:szCs w:val="26"/>
        </w:rPr>
        <w:t>ого образования</w:t>
      </w:r>
      <w:r w:rsidRPr="00953C58">
        <w:rPr>
          <w:rFonts w:eastAsia="Calibri"/>
          <w:sz w:val="26"/>
          <w:szCs w:val="26"/>
        </w:rPr>
        <w:t>.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2.3.3.</w:t>
      </w:r>
      <w:r w:rsidRPr="00953C58">
        <w:rPr>
          <w:rFonts w:eastAsia="Calibri"/>
          <w:sz w:val="26"/>
          <w:szCs w:val="26"/>
        </w:rPr>
        <w:t xml:space="preserve"> Игровой модуль – проведение деловых игр, реализация </w:t>
      </w:r>
      <w:proofErr w:type="spellStart"/>
      <w:r w:rsidRPr="00953C58">
        <w:rPr>
          <w:rFonts w:eastAsia="Calibri"/>
          <w:sz w:val="26"/>
          <w:szCs w:val="26"/>
        </w:rPr>
        <w:t>микропроектов</w:t>
      </w:r>
      <w:proofErr w:type="spellEnd"/>
      <w:r w:rsidRPr="00953C58">
        <w:rPr>
          <w:rFonts w:eastAsia="Calibri"/>
          <w:sz w:val="26"/>
          <w:szCs w:val="26"/>
        </w:rPr>
        <w:t>, направленных на развитие профессиональных компетенций и повышение психологической устойчивости участников Проекта.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2.3.4</w:t>
      </w:r>
      <w:r w:rsidRPr="00953C58">
        <w:rPr>
          <w:rFonts w:eastAsia="Calibri"/>
          <w:sz w:val="26"/>
          <w:szCs w:val="26"/>
        </w:rPr>
        <w:t xml:space="preserve">. Практический модуль – защита </w:t>
      </w:r>
      <w:r>
        <w:rPr>
          <w:rFonts w:eastAsia="Calibri"/>
          <w:sz w:val="26"/>
          <w:szCs w:val="26"/>
        </w:rPr>
        <w:t>кейсов</w:t>
      </w:r>
      <w:r w:rsidRPr="00953C58">
        <w:rPr>
          <w:rFonts w:eastAsia="Calibri"/>
          <w:sz w:val="26"/>
          <w:szCs w:val="26"/>
        </w:rPr>
        <w:t xml:space="preserve"> участниками </w:t>
      </w:r>
      <w:r>
        <w:rPr>
          <w:rFonts w:eastAsia="Calibri"/>
          <w:sz w:val="26"/>
          <w:szCs w:val="26"/>
        </w:rPr>
        <w:t>муниципального</w:t>
      </w:r>
      <w:r w:rsidRPr="00953C58">
        <w:rPr>
          <w:rFonts w:eastAsia="Calibri"/>
          <w:sz w:val="26"/>
          <w:szCs w:val="26"/>
        </w:rPr>
        <w:t xml:space="preserve"> этапа Проекта.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2.3.5. </w:t>
      </w:r>
      <w:r w:rsidRPr="00953C58">
        <w:rPr>
          <w:rFonts w:eastAsia="Calibri"/>
          <w:sz w:val="26"/>
          <w:szCs w:val="26"/>
        </w:rPr>
        <w:t xml:space="preserve">Управленческий модуль – </w:t>
      </w:r>
      <w:r w:rsidRPr="00953C58">
        <w:rPr>
          <w:sz w:val="26"/>
          <w:szCs w:val="26"/>
        </w:rPr>
        <w:t>проведение дней «дублера» исходя из выбранного участником направления Проекта.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 рамках Проекта состоятся конкурсные испытания и мероприятия: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самопрезентация</w:t>
      </w:r>
      <w:proofErr w:type="spellEnd"/>
      <w:r>
        <w:rPr>
          <w:sz w:val="26"/>
          <w:szCs w:val="26"/>
        </w:rPr>
        <w:t>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тестирование;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индивидуальное собеседование;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деловые игры;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дебаты;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интеллектуальные игры;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образовательные сессии;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«День дублера» (прохождение стажировки, решение и защита управленческого кейса).</w:t>
      </w:r>
    </w:p>
    <w:p w:rsidR="0011340F" w:rsidRPr="00953C58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Участникам Проекта необходимо </w:t>
      </w:r>
      <w:r w:rsidRPr="002B3150">
        <w:rPr>
          <w:b/>
          <w:sz w:val="26"/>
          <w:szCs w:val="26"/>
          <w:u w:val="single"/>
        </w:rPr>
        <w:t>до</w:t>
      </w:r>
      <w:r w:rsidRPr="00447D54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01</w:t>
      </w:r>
      <w:r w:rsidRPr="00447D54">
        <w:rPr>
          <w:b/>
          <w:sz w:val="26"/>
          <w:szCs w:val="26"/>
          <w:u w:val="single"/>
        </w:rPr>
        <w:t xml:space="preserve"> сентября 20</w:t>
      </w:r>
      <w:r>
        <w:rPr>
          <w:b/>
          <w:sz w:val="26"/>
          <w:szCs w:val="26"/>
          <w:u w:val="single"/>
        </w:rPr>
        <w:t>20</w:t>
      </w:r>
      <w:r w:rsidRPr="00447D54">
        <w:rPr>
          <w:b/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 xml:space="preserve"> направить заявку (приложение 1) в адрес отдела по делам молодёжи по электронной почте </w:t>
      </w:r>
      <w:hyperlink r:id="rId11" w:history="1">
        <w:r w:rsidRPr="00355BFC">
          <w:rPr>
            <w:rStyle w:val="a6"/>
            <w:rFonts w:eastAsiaTheme="majorEastAsia"/>
            <w:sz w:val="26"/>
            <w:szCs w:val="26"/>
            <w:lang w:val="en-US"/>
          </w:rPr>
          <w:t>ODMraion</w:t>
        </w:r>
        <w:r w:rsidRPr="00355BFC">
          <w:rPr>
            <w:rStyle w:val="a6"/>
            <w:rFonts w:eastAsiaTheme="majorEastAsia"/>
            <w:sz w:val="26"/>
            <w:szCs w:val="26"/>
          </w:rPr>
          <w:t>@</w:t>
        </w:r>
        <w:r w:rsidRPr="00355BFC">
          <w:rPr>
            <w:rStyle w:val="a6"/>
            <w:rFonts w:eastAsiaTheme="majorEastAsia"/>
            <w:sz w:val="26"/>
            <w:szCs w:val="26"/>
            <w:lang w:val="en-US"/>
          </w:rPr>
          <w:t>mail</w:t>
        </w:r>
        <w:r w:rsidRPr="00355BFC">
          <w:rPr>
            <w:rStyle w:val="a6"/>
            <w:rFonts w:eastAsiaTheme="majorEastAsia"/>
            <w:sz w:val="26"/>
            <w:szCs w:val="26"/>
          </w:rPr>
          <w:t>.</w:t>
        </w:r>
        <w:proofErr w:type="spellStart"/>
        <w:r w:rsidRPr="00355BFC">
          <w:rPr>
            <w:rStyle w:val="a6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11340F" w:rsidRPr="002B3150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Сроки</w:t>
      </w:r>
      <w:r w:rsidRPr="002B3150">
        <w:rPr>
          <w:rFonts w:eastAsia="Calibri"/>
          <w:b/>
          <w:sz w:val="26"/>
          <w:szCs w:val="26"/>
          <w:u w:val="single"/>
        </w:rPr>
        <w:t xml:space="preserve"> проведения модулей Проекта будут </w:t>
      </w:r>
      <w:r>
        <w:rPr>
          <w:rFonts w:eastAsia="Calibri"/>
          <w:b/>
          <w:sz w:val="26"/>
          <w:szCs w:val="26"/>
          <w:u w:val="single"/>
        </w:rPr>
        <w:t>объявлены</w:t>
      </w:r>
      <w:r w:rsidRPr="002B3150">
        <w:rPr>
          <w:rFonts w:eastAsia="Calibri"/>
          <w:b/>
          <w:sz w:val="26"/>
          <w:szCs w:val="26"/>
          <w:u w:val="single"/>
        </w:rPr>
        <w:t xml:space="preserve"> не позднее, чем за 7 дней до даты проведения.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лица:</w:t>
      </w:r>
    </w:p>
    <w:p w:rsidR="0011340F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Хакимова Дарья Бахрамовна, специалист-эксперт отдела по делам молодёжи, </w:t>
      </w:r>
      <w:proofErr w:type="spellStart"/>
      <w:r>
        <w:rPr>
          <w:sz w:val="26"/>
          <w:szCs w:val="26"/>
        </w:rPr>
        <w:t>конт.тел</w:t>
      </w:r>
      <w:proofErr w:type="spellEnd"/>
      <w:r>
        <w:rPr>
          <w:sz w:val="26"/>
          <w:szCs w:val="26"/>
        </w:rPr>
        <w:t>.: 256-856;</w:t>
      </w:r>
    </w:p>
    <w:p w:rsidR="0011340F" w:rsidRPr="008E2DF7" w:rsidRDefault="0011340F" w:rsidP="001134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Амирханова </w:t>
      </w:r>
      <w:proofErr w:type="spellStart"/>
      <w:r>
        <w:rPr>
          <w:sz w:val="26"/>
          <w:szCs w:val="26"/>
        </w:rPr>
        <w:t>Зиля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Равильевна</w:t>
      </w:r>
      <w:proofErr w:type="spellEnd"/>
      <w:r>
        <w:rPr>
          <w:sz w:val="26"/>
          <w:szCs w:val="26"/>
        </w:rPr>
        <w:t xml:space="preserve">, заведующий </w:t>
      </w:r>
      <w:r w:rsidRPr="002434AF">
        <w:rPr>
          <w:sz w:val="26"/>
          <w:szCs w:val="26"/>
        </w:rPr>
        <w:t>отдел</w:t>
      </w:r>
      <w:r>
        <w:rPr>
          <w:sz w:val="26"/>
          <w:szCs w:val="26"/>
        </w:rPr>
        <w:t>ом</w:t>
      </w:r>
      <w:r w:rsidRPr="002434AF">
        <w:rPr>
          <w:sz w:val="26"/>
          <w:szCs w:val="26"/>
        </w:rPr>
        <w:t xml:space="preserve"> реализации районных</w:t>
      </w:r>
      <w:r>
        <w:rPr>
          <w:sz w:val="26"/>
          <w:szCs w:val="26"/>
        </w:rPr>
        <w:t xml:space="preserve"> молодежных </w:t>
      </w:r>
      <w:r w:rsidRPr="002434AF">
        <w:rPr>
          <w:sz w:val="26"/>
          <w:szCs w:val="26"/>
        </w:rPr>
        <w:t>мероприятий и проектов</w:t>
      </w:r>
      <w:r w:rsidRPr="008E2DF7">
        <w:rPr>
          <w:sz w:val="26"/>
          <w:szCs w:val="26"/>
        </w:rPr>
        <w:t xml:space="preserve"> </w:t>
      </w:r>
      <w:r>
        <w:rPr>
          <w:sz w:val="26"/>
          <w:szCs w:val="26"/>
        </w:rPr>
        <w:t>НРМБУ ДО «</w:t>
      </w:r>
      <w:proofErr w:type="spellStart"/>
      <w:r>
        <w:rPr>
          <w:sz w:val="26"/>
          <w:szCs w:val="26"/>
        </w:rPr>
        <w:t>ЦРТДиЮ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конт.тел</w:t>
      </w:r>
      <w:proofErr w:type="spellEnd"/>
      <w:r>
        <w:rPr>
          <w:sz w:val="26"/>
          <w:szCs w:val="26"/>
        </w:rPr>
        <w:t>.: 256-856.</w:t>
      </w:r>
    </w:p>
    <w:p w:rsidR="0011340F" w:rsidRDefault="0011340F" w:rsidP="001134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953C58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Финансирование и итоги муниципального этапа Проекта</w:t>
      </w:r>
    </w:p>
    <w:p w:rsidR="0011340F" w:rsidRDefault="0011340F" w:rsidP="0011340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3.1. </w:t>
      </w:r>
      <w:r w:rsidRPr="00904E3F">
        <w:rPr>
          <w:rFonts w:eastAsia="Calibri"/>
          <w:sz w:val="26"/>
          <w:szCs w:val="26"/>
        </w:rPr>
        <w:t xml:space="preserve">Расходы по организации </w:t>
      </w:r>
      <w:r>
        <w:rPr>
          <w:rFonts w:eastAsia="Calibri"/>
          <w:sz w:val="26"/>
          <w:szCs w:val="26"/>
        </w:rPr>
        <w:t xml:space="preserve">муниципального этапа Проекта осуществляются </w:t>
      </w:r>
      <w:r w:rsidRPr="00904E3F">
        <w:rPr>
          <w:rFonts w:eastAsia="Calibri"/>
          <w:sz w:val="26"/>
          <w:szCs w:val="26"/>
        </w:rPr>
        <w:t>в рамках реализации</w:t>
      </w:r>
      <w:r>
        <w:rPr>
          <w:rFonts w:eastAsia="Calibri"/>
          <w:sz w:val="26"/>
          <w:szCs w:val="26"/>
        </w:rPr>
        <w:t xml:space="preserve"> </w:t>
      </w:r>
      <w:r w:rsidRPr="00904E3F">
        <w:rPr>
          <w:rFonts w:eastAsia="Calibri"/>
          <w:sz w:val="26"/>
          <w:szCs w:val="26"/>
        </w:rPr>
        <w:t>муниципальной программы Нефтеюганского района «</w:t>
      </w:r>
      <w:r w:rsidRPr="00C6318B">
        <w:rPr>
          <w:rFonts w:eastAsia="Calibri"/>
          <w:sz w:val="26"/>
          <w:szCs w:val="26"/>
        </w:rPr>
        <w:t>Образование 21 века на 2019-2024 годы на период до 2030 года</w:t>
      </w:r>
      <w:r w:rsidRPr="00904E3F">
        <w:rPr>
          <w:rFonts w:eastAsia="Calibri"/>
          <w:sz w:val="26"/>
          <w:szCs w:val="26"/>
        </w:rPr>
        <w:t>».</w:t>
      </w:r>
      <w:r>
        <w:rPr>
          <w:rFonts w:eastAsia="Calibri"/>
          <w:sz w:val="26"/>
          <w:szCs w:val="26"/>
        </w:rPr>
        <w:t xml:space="preserve"> 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По каждому направлению Проекта, указанного в пункте 1.5 Положения определяются по 1 победителю.  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3.3. </w:t>
      </w:r>
      <w:r w:rsidRPr="00953C58">
        <w:rPr>
          <w:rFonts w:eastAsia="Calibri"/>
          <w:sz w:val="26"/>
          <w:szCs w:val="26"/>
        </w:rPr>
        <w:t xml:space="preserve">Победители </w:t>
      </w:r>
      <w:r>
        <w:rPr>
          <w:rFonts w:eastAsia="Calibri"/>
          <w:sz w:val="26"/>
          <w:szCs w:val="26"/>
        </w:rPr>
        <w:t xml:space="preserve">муниципального этапа </w:t>
      </w:r>
      <w:r w:rsidRPr="00953C58">
        <w:rPr>
          <w:rFonts w:eastAsia="Calibri"/>
          <w:sz w:val="26"/>
          <w:szCs w:val="26"/>
        </w:rPr>
        <w:t xml:space="preserve">Проекта определяются по итогам системы </w:t>
      </w:r>
      <w:proofErr w:type="spellStart"/>
      <w:r w:rsidRPr="00953C58">
        <w:rPr>
          <w:rFonts w:eastAsia="Calibri"/>
          <w:sz w:val="26"/>
          <w:szCs w:val="26"/>
        </w:rPr>
        <w:t>рейтингования</w:t>
      </w:r>
      <w:proofErr w:type="spellEnd"/>
      <w:r w:rsidRPr="00953C58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утвержденной </w:t>
      </w:r>
      <w:r w:rsidRPr="008F0126">
        <w:rPr>
          <w:rFonts w:eastAsia="Calibri"/>
          <w:sz w:val="26"/>
          <w:szCs w:val="26"/>
        </w:rPr>
        <w:t>приказом Департамент</w:t>
      </w:r>
      <w:r>
        <w:rPr>
          <w:rFonts w:eastAsia="Calibri"/>
          <w:sz w:val="26"/>
          <w:szCs w:val="26"/>
        </w:rPr>
        <w:t>а</w:t>
      </w:r>
      <w:r w:rsidRPr="008F0126">
        <w:rPr>
          <w:rFonts w:eastAsia="Calibri"/>
          <w:sz w:val="26"/>
          <w:szCs w:val="26"/>
        </w:rPr>
        <w:t xml:space="preserve"> образования и молодежной политики </w:t>
      </w:r>
      <w:r>
        <w:rPr>
          <w:rFonts w:eastAsia="Calibri"/>
          <w:sz w:val="26"/>
          <w:szCs w:val="26"/>
        </w:rPr>
        <w:t>Ханты-Мансийского автономного округа – Югры от 19.07.2018 №1042 «О проведении проекта «Молодёжная лига управленцев Югры».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3.4. Победители награждаются дипломами и призами. 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3.5. Участники награждаются дипломами.   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3.6. Участниками регионального этапа Проекта становятся победители муниципального этапа Проекта (1 победитель в каждом направлении Проекта,</w:t>
      </w:r>
      <w:r w:rsidRPr="008D4D2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указанного в пункте 1.5 Положения).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1340F" w:rsidRDefault="0011340F" w:rsidP="0011340F"/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положению </w:t>
      </w:r>
    </w:p>
    <w:p w:rsid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30"/>
        <w:jc w:val="both"/>
        <w:rPr>
          <w:color w:val="000000"/>
          <w:sz w:val="26"/>
          <w:szCs w:val="26"/>
        </w:rPr>
      </w:pPr>
    </w:p>
    <w:p w:rsidR="0011340F" w:rsidRPr="001F6398" w:rsidRDefault="0011340F" w:rsidP="0011340F">
      <w:pPr>
        <w:jc w:val="center"/>
        <w:rPr>
          <w:b/>
          <w:sz w:val="26"/>
          <w:szCs w:val="26"/>
        </w:rPr>
      </w:pPr>
      <w:r w:rsidRPr="001F6398">
        <w:rPr>
          <w:b/>
          <w:sz w:val="26"/>
          <w:szCs w:val="26"/>
        </w:rPr>
        <w:t>Заявка на участие в муниципальном этапе проекта</w:t>
      </w:r>
    </w:p>
    <w:p w:rsidR="0011340F" w:rsidRPr="001F6398" w:rsidRDefault="0011340F" w:rsidP="001134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6398">
        <w:rPr>
          <w:b/>
          <w:sz w:val="26"/>
          <w:szCs w:val="26"/>
        </w:rPr>
        <w:t>«Молодёжная лига управленцев Югры»</w:t>
      </w:r>
    </w:p>
    <w:p w:rsidR="0011340F" w:rsidRPr="0011340F" w:rsidRDefault="0011340F" w:rsidP="001134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/>
          <w:color w:val="000000"/>
          <w:sz w:val="10"/>
          <w:szCs w:val="26"/>
        </w:rPr>
      </w:pPr>
    </w:p>
    <w:p w:rsidR="0011340F" w:rsidRDefault="0011340F" w:rsidP="0011340F">
      <w:pPr>
        <w:ind w:firstLine="709"/>
        <w:jc w:val="center"/>
        <w:rPr>
          <w:sz w:val="26"/>
          <w:szCs w:val="26"/>
          <w:u w:val="single"/>
        </w:rPr>
      </w:pPr>
      <w:r w:rsidRPr="002B6F61">
        <w:rPr>
          <w:sz w:val="26"/>
          <w:szCs w:val="26"/>
          <w:u w:val="single"/>
        </w:rPr>
        <w:t>Список дублируемых должностей</w:t>
      </w:r>
    </w:p>
    <w:p w:rsidR="0011340F" w:rsidRDefault="0011340F" w:rsidP="0011340F">
      <w:pPr>
        <w:ind w:firstLine="709"/>
        <w:jc w:val="both"/>
        <w:rPr>
          <w:sz w:val="26"/>
          <w:szCs w:val="26"/>
          <w:u w:val="single"/>
        </w:rPr>
      </w:pP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C58">
        <w:rPr>
          <w:rFonts w:eastAsia="Calibri"/>
          <w:sz w:val="26"/>
          <w:szCs w:val="26"/>
        </w:rPr>
        <w:t>Направления Проекта: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953C58">
        <w:rPr>
          <w:rFonts w:eastAsia="Calibri"/>
          <w:sz w:val="26"/>
          <w:szCs w:val="26"/>
        </w:rPr>
        <w:t>«Государствен</w:t>
      </w:r>
      <w:r>
        <w:rPr>
          <w:rFonts w:eastAsia="Calibri"/>
          <w:sz w:val="26"/>
          <w:szCs w:val="26"/>
        </w:rPr>
        <w:t>ное и муниципальное управление»: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4881">
        <w:rPr>
          <w:sz w:val="26"/>
          <w:szCs w:val="26"/>
        </w:rPr>
        <w:t>Директор департамента</w:t>
      </w:r>
      <w:r>
        <w:rPr>
          <w:sz w:val="26"/>
          <w:szCs w:val="26"/>
        </w:rPr>
        <w:t xml:space="preserve"> образования и молодёжной политики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105">
        <w:rPr>
          <w:sz w:val="26"/>
          <w:szCs w:val="26"/>
        </w:rPr>
        <w:t>Директор департамента</w:t>
      </w:r>
      <w:r>
        <w:rPr>
          <w:sz w:val="26"/>
          <w:szCs w:val="26"/>
        </w:rPr>
        <w:t xml:space="preserve"> строительства и жилищно-коммунального комплекса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105">
        <w:rPr>
          <w:sz w:val="26"/>
          <w:szCs w:val="26"/>
        </w:rPr>
        <w:t>Директор департамента</w:t>
      </w:r>
      <w:r>
        <w:rPr>
          <w:sz w:val="26"/>
          <w:szCs w:val="26"/>
        </w:rPr>
        <w:t xml:space="preserve"> </w:t>
      </w:r>
      <w:r w:rsidRPr="00B06185">
        <w:rPr>
          <w:sz w:val="26"/>
          <w:szCs w:val="26"/>
        </w:rPr>
        <w:t>имущественных отношений Нефтеюганского района</w:t>
      </w:r>
      <w:r>
        <w:rPr>
          <w:sz w:val="26"/>
          <w:szCs w:val="26"/>
        </w:rPr>
        <w:t>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BB0">
        <w:rPr>
          <w:sz w:val="26"/>
          <w:szCs w:val="26"/>
        </w:rPr>
        <w:t>Директор департамента финансов</w:t>
      </w:r>
      <w:r>
        <w:rPr>
          <w:sz w:val="26"/>
          <w:szCs w:val="26"/>
        </w:rPr>
        <w:t xml:space="preserve">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управления по связям с общественностью администрации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 w:rsidRPr="00F57EDC">
        <w:rPr>
          <w:sz w:val="26"/>
          <w:szCs w:val="26"/>
        </w:rPr>
        <w:t>- Председатель Думы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Территориальной избирательной комиссии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 w:rsidRPr="00E708B9">
        <w:rPr>
          <w:sz w:val="26"/>
          <w:szCs w:val="26"/>
        </w:rPr>
        <w:t>- Председатель комитета по культуре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105">
        <w:rPr>
          <w:sz w:val="26"/>
          <w:szCs w:val="26"/>
        </w:rPr>
        <w:t>Председатель комитета</w:t>
      </w:r>
      <w:r>
        <w:rPr>
          <w:sz w:val="26"/>
          <w:szCs w:val="26"/>
        </w:rPr>
        <w:t xml:space="preserve"> по физической культуре и спорту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6FF1">
        <w:rPr>
          <w:sz w:val="26"/>
          <w:szCs w:val="26"/>
        </w:rPr>
        <w:t>Председатель комитета</w:t>
      </w:r>
      <w:r>
        <w:rPr>
          <w:sz w:val="26"/>
          <w:szCs w:val="26"/>
        </w:rPr>
        <w:t xml:space="preserve"> гражданской защиты населения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отдела по делам молодежи </w:t>
      </w:r>
      <w:r w:rsidRPr="00B84881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образования и молодёжной политики Нефтеюганского района;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 по транспорту и дорогам</w:t>
      </w:r>
      <w:r w:rsidRPr="00501129">
        <w:rPr>
          <w:sz w:val="26"/>
          <w:szCs w:val="26"/>
        </w:rPr>
        <w:t xml:space="preserve"> </w:t>
      </w:r>
      <w:r>
        <w:rPr>
          <w:sz w:val="26"/>
          <w:szCs w:val="26"/>
        </w:rPr>
        <w:t>Нефтеюганского района;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105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социально-трудовых отношений Нефтеюганского района.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«Общественная сфера»: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Председатель некоммерческой общественной организации;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Руководитель ресурсного центра в сфере </w:t>
      </w:r>
      <w:proofErr w:type="spellStart"/>
      <w:r>
        <w:rPr>
          <w:rFonts w:eastAsia="Calibri"/>
          <w:sz w:val="26"/>
          <w:szCs w:val="26"/>
        </w:rPr>
        <w:t>добровольчесвта</w:t>
      </w:r>
      <w:proofErr w:type="spellEnd"/>
      <w:r>
        <w:rPr>
          <w:rFonts w:eastAsia="Calibri"/>
          <w:sz w:val="26"/>
          <w:szCs w:val="26"/>
        </w:rPr>
        <w:t>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26983">
        <w:rPr>
          <w:rFonts w:eastAsia="Calibri"/>
          <w:sz w:val="26"/>
          <w:szCs w:val="26"/>
        </w:rPr>
        <w:t>Ресурсный центр по патриотическому воспитанию и допризывной подготовке</w:t>
      </w:r>
      <w:r>
        <w:rPr>
          <w:rFonts w:eastAsia="Calibri"/>
          <w:sz w:val="26"/>
          <w:szCs w:val="26"/>
        </w:rPr>
        <w:t>;</w:t>
      </w:r>
      <w:r w:rsidRPr="00C26983">
        <w:rPr>
          <w:rFonts w:eastAsia="Calibri"/>
          <w:sz w:val="26"/>
          <w:szCs w:val="26"/>
        </w:rPr>
        <w:t xml:space="preserve">   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Руководитель районного</w:t>
      </w:r>
      <w:r w:rsidRPr="00DF4F72">
        <w:rPr>
          <w:rFonts w:eastAsia="Calibri"/>
          <w:sz w:val="26"/>
          <w:szCs w:val="26"/>
        </w:rPr>
        <w:t xml:space="preserve"> ресурсн</w:t>
      </w:r>
      <w:r>
        <w:rPr>
          <w:rFonts w:eastAsia="Calibri"/>
          <w:sz w:val="26"/>
          <w:szCs w:val="26"/>
        </w:rPr>
        <w:t>ого</w:t>
      </w:r>
      <w:r w:rsidRPr="00DF4F72">
        <w:rPr>
          <w:rFonts w:eastAsia="Calibri"/>
          <w:sz w:val="26"/>
          <w:szCs w:val="26"/>
        </w:rPr>
        <w:t xml:space="preserve"> центр</w:t>
      </w:r>
      <w:r>
        <w:rPr>
          <w:rFonts w:eastAsia="Calibri"/>
          <w:sz w:val="26"/>
          <w:szCs w:val="26"/>
        </w:rPr>
        <w:t>а Общероссийской общественно-</w:t>
      </w:r>
      <w:r w:rsidRPr="00DF4F72">
        <w:rPr>
          <w:rFonts w:eastAsia="Calibri"/>
          <w:sz w:val="26"/>
          <w:szCs w:val="26"/>
        </w:rPr>
        <w:t>государственной детско-юношеской организации «Российское движение</w:t>
      </w:r>
      <w:r>
        <w:rPr>
          <w:rFonts w:eastAsia="Calibri"/>
          <w:sz w:val="26"/>
          <w:szCs w:val="26"/>
        </w:rPr>
        <w:t xml:space="preserve"> </w:t>
      </w:r>
      <w:r w:rsidRPr="00DF4F72">
        <w:rPr>
          <w:rFonts w:eastAsia="Calibri"/>
          <w:sz w:val="26"/>
          <w:szCs w:val="26"/>
        </w:rPr>
        <w:t>школьников» в Нефтеюганском районе</w:t>
      </w:r>
      <w:r>
        <w:rPr>
          <w:rFonts w:eastAsia="Calibri"/>
          <w:sz w:val="26"/>
          <w:szCs w:val="26"/>
        </w:rPr>
        <w:t>.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«Бюджетная сфера»: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Директор образовательной организации Нефтеюганского района;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Директор учреждения дополнительного образования детей Нефтеюганского района;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Директор учреждения дошкольного воспитания детей Нефтеюганского района;</w:t>
      </w:r>
    </w:p>
    <w:p w:rsidR="0011340F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Директор учреждения в сфере спорта Нефтеюганского района;</w:t>
      </w:r>
    </w:p>
    <w:p w:rsidR="0011340F" w:rsidRPr="00953C58" w:rsidRDefault="0011340F" w:rsidP="0011340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Директор учреждения в сфере культур Нефтеюганского района.</w:t>
      </w:r>
    </w:p>
    <w:p w:rsidR="0011340F" w:rsidRDefault="0011340F" w:rsidP="0011340F">
      <w:pPr>
        <w:ind w:firstLine="709"/>
        <w:jc w:val="both"/>
        <w:rPr>
          <w:sz w:val="26"/>
          <w:szCs w:val="26"/>
          <w:u w:val="single"/>
        </w:rPr>
      </w:pPr>
    </w:p>
    <w:p w:rsidR="0011340F" w:rsidRDefault="0011340F" w:rsidP="0011340F">
      <w:pPr>
        <w:jc w:val="both"/>
        <w:rPr>
          <w:sz w:val="26"/>
          <w:szCs w:val="26"/>
          <w:u w:val="single"/>
        </w:rPr>
      </w:pPr>
    </w:p>
    <w:tbl>
      <w:tblPr>
        <w:tblpPr w:leftFromText="181" w:rightFromText="181" w:vertAnchor="text" w:horzAnchor="margin" w:tblpXSpec="center" w:tblpY="3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4410"/>
      </w:tblGrid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tabs>
                <w:tab w:val="left" w:pos="1245"/>
              </w:tabs>
              <w:ind w:right="2123"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Вопрос 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Информация</w:t>
            </w:r>
          </w:p>
        </w:tc>
      </w:tr>
      <w:tr w:rsidR="0011340F" w:rsidRPr="0094064B" w:rsidTr="009E056D">
        <w:trPr>
          <w:cantSplit/>
        </w:trPr>
        <w:tc>
          <w:tcPr>
            <w:tcW w:w="10188" w:type="dxa"/>
            <w:gridSpan w:val="3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b/>
                <w:bCs/>
                <w:szCs w:val="26"/>
              </w:rPr>
            </w:pPr>
            <w:r w:rsidRPr="0094064B">
              <w:rPr>
                <w:b/>
                <w:bCs/>
                <w:sz w:val="26"/>
                <w:szCs w:val="26"/>
              </w:rPr>
              <w:t>Анкетные данные</w:t>
            </w: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Место проживания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Образование (уровень образования, ССУЗ/ВУЗ, специализация</w:t>
            </w:r>
            <w:r>
              <w:rPr>
                <w:sz w:val="26"/>
                <w:szCs w:val="26"/>
              </w:rPr>
              <w:t>)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 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  <w:trHeight w:val="519"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Опыт работы (наименование организации,</w:t>
            </w:r>
            <w:r>
              <w:rPr>
                <w:sz w:val="26"/>
                <w:szCs w:val="26"/>
              </w:rPr>
              <w:t xml:space="preserve"> сфера деятельности, должность)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 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Интересы и увлечения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 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  Желаемая занимаемая должность к дублированию: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-  причина выбора сферы деятельности: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-  актуальные проблемы, которые Вы хотели бы разрешить;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-  какие Вы видите пути решения проблем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Цель участия в проекте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 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4064B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В чём на</w:t>
            </w:r>
            <w:r w:rsidRPr="0094064B">
              <w:rPr>
                <w:rStyle w:val="apple-converted-space"/>
                <w:sz w:val="26"/>
                <w:szCs w:val="26"/>
              </w:rPr>
              <w:t> </w:t>
            </w:r>
            <w:r w:rsidRPr="0094064B">
              <w:rPr>
                <w:sz w:val="26"/>
                <w:szCs w:val="26"/>
              </w:rPr>
              <w:t>сегодняшний</w:t>
            </w:r>
            <w:r w:rsidRPr="0094064B">
              <w:rPr>
                <w:rStyle w:val="apple-converted-space"/>
                <w:sz w:val="26"/>
                <w:szCs w:val="26"/>
              </w:rPr>
              <w:t> </w:t>
            </w:r>
            <w:r w:rsidRPr="0094064B">
              <w:rPr>
                <w:sz w:val="26"/>
                <w:szCs w:val="26"/>
              </w:rPr>
              <w:t>день заключается Ваш личный вклад в ра</w:t>
            </w:r>
            <w:r>
              <w:rPr>
                <w:sz w:val="26"/>
                <w:szCs w:val="26"/>
              </w:rPr>
              <w:t>звитие Вашего поселения/района?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94064B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Что вы знаете о национальных проектах?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4064B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>
              <w:rPr>
                <w:sz w:val="26"/>
                <w:szCs w:val="26"/>
              </w:rPr>
              <w:t>Опишите профессию Вашей мечты</w:t>
            </w:r>
          </w:p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 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  <w:tr w:rsidR="0011340F" w:rsidRPr="0094064B" w:rsidTr="009E056D">
        <w:trPr>
          <w:cantSplit/>
        </w:trPr>
        <w:tc>
          <w:tcPr>
            <w:tcW w:w="675" w:type="dxa"/>
            <w:vAlign w:val="center"/>
          </w:tcPr>
          <w:p w:rsidR="0011340F" w:rsidRPr="0094064B" w:rsidRDefault="0011340F" w:rsidP="009E056D">
            <w:pPr>
              <w:keepNext/>
              <w:keepLines/>
              <w:jc w:val="center"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94064B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11340F" w:rsidRPr="0094064B" w:rsidRDefault="0011340F" w:rsidP="009E056D">
            <w:pPr>
              <w:keepNext/>
              <w:rPr>
                <w:szCs w:val="26"/>
              </w:rPr>
            </w:pPr>
            <w:r w:rsidRPr="0094064B">
              <w:rPr>
                <w:sz w:val="26"/>
                <w:szCs w:val="26"/>
              </w:rPr>
              <w:t>Контактный телефон, электронная почта, ссылка «</w:t>
            </w:r>
            <w:proofErr w:type="spellStart"/>
            <w:r w:rsidRPr="0094064B">
              <w:rPr>
                <w:sz w:val="26"/>
                <w:szCs w:val="26"/>
              </w:rPr>
              <w:t>ВКонтакте</w:t>
            </w:r>
            <w:proofErr w:type="spellEnd"/>
            <w:r w:rsidRPr="0094064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«</w:t>
            </w:r>
            <w:r>
              <w:rPr>
                <w:sz w:val="26"/>
                <w:szCs w:val="26"/>
                <w:lang w:val="en-US"/>
              </w:rPr>
              <w:t>Instagram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410" w:type="dxa"/>
            <w:vAlign w:val="center"/>
          </w:tcPr>
          <w:p w:rsidR="0011340F" w:rsidRPr="0094064B" w:rsidRDefault="0011340F" w:rsidP="009E056D">
            <w:pPr>
              <w:keepNext/>
              <w:keepLines/>
              <w:rPr>
                <w:szCs w:val="26"/>
              </w:rPr>
            </w:pPr>
          </w:p>
        </w:tc>
      </w:tr>
    </w:tbl>
    <w:p w:rsidR="0011340F" w:rsidRPr="0094064B" w:rsidRDefault="0011340F" w:rsidP="0011340F">
      <w:pPr>
        <w:jc w:val="both"/>
        <w:rPr>
          <w:b/>
          <w:sz w:val="26"/>
          <w:szCs w:val="26"/>
        </w:rPr>
      </w:pPr>
    </w:p>
    <w:p w:rsidR="0011340F" w:rsidRDefault="0011340F" w:rsidP="0011340F">
      <w:pPr>
        <w:ind w:firstLine="709"/>
        <w:jc w:val="both"/>
        <w:rPr>
          <w:b/>
          <w:sz w:val="26"/>
          <w:szCs w:val="26"/>
        </w:rPr>
      </w:pPr>
    </w:p>
    <w:p w:rsidR="0011340F" w:rsidRPr="0094064B" w:rsidRDefault="0011340F" w:rsidP="0011340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94064B">
        <w:rPr>
          <w:b/>
          <w:sz w:val="26"/>
          <w:szCs w:val="26"/>
        </w:rPr>
        <w:t>омашнее задание: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Подготовить </w:t>
      </w:r>
      <w:proofErr w:type="spellStart"/>
      <w:r>
        <w:rPr>
          <w:sz w:val="26"/>
          <w:szCs w:val="26"/>
        </w:rPr>
        <w:t>самопрезентацию</w:t>
      </w:r>
      <w:proofErr w:type="spellEnd"/>
      <w:r>
        <w:rPr>
          <w:sz w:val="26"/>
          <w:szCs w:val="26"/>
        </w:rPr>
        <w:t>.</w:t>
      </w: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 w:rsidRPr="00D67DE4">
        <w:rPr>
          <w:sz w:val="26"/>
          <w:szCs w:val="26"/>
        </w:rPr>
        <w:t xml:space="preserve">Участники готовят </w:t>
      </w:r>
      <w:proofErr w:type="spellStart"/>
      <w:r w:rsidRPr="00D67DE4">
        <w:rPr>
          <w:sz w:val="26"/>
          <w:szCs w:val="26"/>
        </w:rPr>
        <w:t>самопрезентацию</w:t>
      </w:r>
      <w:proofErr w:type="spellEnd"/>
      <w:r w:rsidRPr="00D67DE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D67DE4">
        <w:rPr>
          <w:sz w:val="26"/>
          <w:szCs w:val="26"/>
        </w:rPr>
        <w:t>заданной тематике, которую получают уже</w:t>
      </w:r>
      <w:r>
        <w:rPr>
          <w:sz w:val="26"/>
          <w:szCs w:val="26"/>
        </w:rPr>
        <w:t xml:space="preserve"> </w:t>
      </w:r>
      <w:r w:rsidRPr="00D67DE4">
        <w:rPr>
          <w:sz w:val="26"/>
          <w:szCs w:val="26"/>
        </w:rPr>
        <w:t>в день проведения конкурса. Задача</w:t>
      </w:r>
      <w:r>
        <w:rPr>
          <w:sz w:val="26"/>
          <w:szCs w:val="26"/>
        </w:rPr>
        <w:t xml:space="preserve"> </w:t>
      </w:r>
      <w:r w:rsidRPr="00D67DE4">
        <w:rPr>
          <w:sz w:val="26"/>
          <w:szCs w:val="26"/>
        </w:rPr>
        <w:t>участников в процессе раскрытия темы</w:t>
      </w:r>
      <w:r>
        <w:rPr>
          <w:sz w:val="26"/>
          <w:szCs w:val="26"/>
        </w:rPr>
        <w:t xml:space="preserve"> </w:t>
      </w:r>
      <w:r w:rsidRPr="00D67DE4">
        <w:rPr>
          <w:sz w:val="26"/>
          <w:szCs w:val="26"/>
        </w:rPr>
        <w:t>представить информацию о себе,</w:t>
      </w:r>
      <w:r>
        <w:rPr>
          <w:sz w:val="26"/>
          <w:szCs w:val="26"/>
        </w:rPr>
        <w:t xml:space="preserve"> </w:t>
      </w:r>
      <w:r w:rsidRPr="00D67DE4">
        <w:rPr>
          <w:sz w:val="26"/>
          <w:szCs w:val="26"/>
        </w:rPr>
        <w:t>рассказать о своих профессиональных</w:t>
      </w:r>
      <w:r>
        <w:rPr>
          <w:sz w:val="26"/>
          <w:szCs w:val="26"/>
        </w:rPr>
        <w:t xml:space="preserve"> </w:t>
      </w:r>
      <w:r w:rsidRPr="00D67DE4">
        <w:rPr>
          <w:sz w:val="26"/>
          <w:szCs w:val="26"/>
        </w:rPr>
        <w:t xml:space="preserve">достижениях и успехах в течение </w:t>
      </w:r>
      <w:r>
        <w:rPr>
          <w:sz w:val="26"/>
          <w:szCs w:val="26"/>
        </w:rPr>
        <w:t>1 мин. 30 сек.</w:t>
      </w:r>
    </w:p>
    <w:p w:rsidR="0011340F" w:rsidRDefault="0011340F" w:rsidP="001134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1340F" w:rsidRPr="0094064B" w:rsidRDefault="0011340F" w:rsidP="001134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2D94">
        <w:rPr>
          <w:rFonts w:ascii="Times New Roman" w:hAnsi="Times New Roman"/>
          <w:sz w:val="26"/>
          <w:szCs w:val="26"/>
          <w:u w:val="single"/>
        </w:rPr>
        <w:t>Критерии оценки</w:t>
      </w:r>
      <w:r>
        <w:rPr>
          <w:rFonts w:ascii="Times New Roman" w:hAnsi="Times New Roman"/>
          <w:sz w:val="26"/>
          <w:szCs w:val="26"/>
          <w:u w:val="single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макс.балл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)</w:t>
      </w:r>
      <w:r w:rsidRPr="0094064B">
        <w:rPr>
          <w:rFonts w:ascii="Times New Roman" w:hAnsi="Times New Roman"/>
          <w:sz w:val="26"/>
          <w:szCs w:val="26"/>
        </w:rPr>
        <w:t>:</w:t>
      </w:r>
    </w:p>
    <w:p w:rsidR="0011340F" w:rsidRPr="009C2DD0" w:rsidRDefault="0011340F" w:rsidP="0011340F">
      <w:pPr>
        <w:ind w:firstLine="709"/>
        <w:jc w:val="both"/>
        <w:rPr>
          <w:sz w:val="26"/>
          <w:szCs w:val="26"/>
        </w:rPr>
      </w:pPr>
      <w:r w:rsidRPr="009C2DD0">
        <w:rPr>
          <w:sz w:val="26"/>
          <w:szCs w:val="26"/>
        </w:rPr>
        <w:t>- ораторские навыки (0–2 баллов);</w:t>
      </w:r>
    </w:p>
    <w:p w:rsidR="0011340F" w:rsidRPr="009C2DD0" w:rsidRDefault="0011340F" w:rsidP="0011340F">
      <w:pPr>
        <w:ind w:firstLine="709"/>
        <w:jc w:val="both"/>
        <w:rPr>
          <w:sz w:val="26"/>
          <w:szCs w:val="26"/>
        </w:rPr>
      </w:pPr>
      <w:r w:rsidRPr="009C2DD0">
        <w:rPr>
          <w:sz w:val="26"/>
          <w:szCs w:val="26"/>
        </w:rPr>
        <w:lastRenderedPageBreak/>
        <w:t>- коммуникативные качества (использование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вербальных и невербальных приемов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общения, приемов активизации аудитории)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(0–2 баллов);</w:t>
      </w:r>
    </w:p>
    <w:p w:rsidR="0011340F" w:rsidRPr="009C2DD0" w:rsidRDefault="0011340F" w:rsidP="0011340F">
      <w:pPr>
        <w:ind w:firstLine="709"/>
        <w:jc w:val="both"/>
        <w:rPr>
          <w:sz w:val="26"/>
          <w:szCs w:val="26"/>
        </w:rPr>
      </w:pPr>
      <w:r w:rsidRPr="009C2DD0">
        <w:rPr>
          <w:sz w:val="26"/>
          <w:szCs w:val="26"/>
        </w:rPr>
        <w:t>- ценностные ориентиры (0–2 баллов);</w:t>
      </w:r>
    </w:p>
    <w:p w:rsidR="0011340F" w:rsidRPr="009C2DD0" w:rsidRDefault="0011340F" w:rsidP="0011340F">
      <w:pPr>
        <w:ind w:firstLine="709"/>
        <w:jc w:val="both"/>
        <w:rPr>
          <w:sz w:val="26"/>
          <w:szCs w:val="26"/>
        </w:rPr>
      </w:pPr>
      <w:r w:rsidRPr="009C2DD0">
        <w:rPr>
          <w:sz w:val="26"/>
          <w:szCs w:val="26"/>
        </w:rPr>
        <w:t xml:space="preserve">- </w:t>
      </w:r>
      <w:proofErr w:type="spellStart"/>
      <w:r w:rsidRPr="009C2DD0">
        <w:rPr>
          <w:sz w:val="26"/>
          <w:szCs w:val="26"/>
        </w:rPr>
        <w:t>амбициозность</w:t>
      </w:r>
      <w:proofErr w:type="spellEnd"/>
      <w:r w:rsidRPr="009C2DD0">
        <w:rPr>
          <w:sz w:val="26"/>
          <w:szCs w:val="26"/>
        </w:rPr>
        <w:t xml:space="preserve"> и реалистичность стремлений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(0–2 баллов);</w:t>
      </w:r>
    </w:p>
    <w:p w:rsidR="0011340F" w:rsidRPr="0094064B" w:rsidRDefault="0011340F" w:rsidP="0011340F">
      <w:pPr>
        <w:ind w:firstLine="709"/>
        <w:jc w:val="both"/>
        <w:rPr>
          <w:sz w:val="26"/>
          <w:szCs w:val="26"/>
        </w:rPr>
      </w:pPr>
      <w:r w:rsidRPr="009C2DD0">
        <w:rPr>
          <w:sz w:val="26"/>
          <w:szCs w:val="26"/>
        </w:rPr>
        <w:t>- информативность выступления (достаточно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информации о своих личных,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профессиональных и общественных</w:t>
      </w:r>
      <w:r>
        <w:rPr>
          <w:sz w:val="26"/>
          <w:szCs w:val="26"/>
        </w:rPr>
        <w:t xml:space="preserve"> </w:t>
      </w:r>
      <w:r w:rsidRPr="009C2DD0">
        <w:rPr>
          <w:sz w:val="26"/>
          <w:szCs w:val="26"/>
        </w:rPr>
        <w:t>достижениях) (0–2 баллов)</w:t>
      </w:r>
      <w:r>
        <w:rPr>
          <w:sz w:val="26"/>
          <w:szCs w:val="26"/>
        </w:rPr>
        <w:t>.</w:t>
      </w:r>
    </w:p>
    <w:p w:rsidR="0011340F" w:rsidRPr="0094064B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4064B">
        <w:rPr>
          <w:sz w:val="26"/>
          <w:szCs w:val="26"/>
        </w:rPr>
        <w:t xml:space="preserve"> Изучить должностные обя</w:t>
      </w:r>
      <w:r>
        <w:rPr>
          <w:sz w:val="26"/>
          <w:szCs w:val="26"/>
        </w:rPr>
        <w:t>занности должности, выбранной к  дублированию и сферу деятельности</w:t>
      </w:r>
      <w:r w:rsidRPr="0094064B">
        <w:rPr>
          <w:sz w:val="26"/>
          <w:szCs w:val="26"/>
        </w:rPr>
        <w:t>.</w:t>
      </w:r>
    </w:p>
    <w:p w:rsidR="0011340F" w:rsidRPr="0094064B" w:rsidRDefault="0011340F" w:rsidP="0011340F">
      <w:pPr>
        <w:ind w:firstLine="709"/>
        <w:jc w:val="both"/>
        <w:rPr>
          <w:sz w:val="26"/>
          <w:szCs w:val="26"/>
        </w:rPr>
      </w:pPr>
    </w:p>
    <w:p w:rsidR="0011340F" w:rsidRDefault="0011340F" w:rsidP="0011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40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Заполнить согласие на обработку персональных данных (п. 1, 9) (приложение 2) и направить сканированную копию в адрес отдела по делам молодежи по электронной почте: </w:t>
      </w:r>
      <w:hyperlink r:id="rId12" w:history="1">
        <w:r w:rsidRPr="00634F65">
          <w:rPr>
            <w:rStyle w:val="a6"/>
            <w:rFonts w:eastAsiaTheme="majorEastAsia"/>
            <w:sz w:val="26"/>
            <w:szCs w:val="26"/>
            <w:lang w:val="en-US"/>
          </w:rPr>
          <w:t>ODMraion</w:t>
        </w:r>
        <w:r w:rsidRPr="00477065">
          <w:rPr>
            <w:rStyle w:val="a6"/>
            <w:rFonts w:eastAsiaTheme="majorEastAsia"/>
            <w:sz w:val="26"/>
            <w:szCs w:val="26"/>
          </w:rPr>
          <w:t>@</w:t>
        </w:r>
        <w:r w:rsidRPr="00634F65">
          <w:rPr>
            <w:rStyle w:val="a6"/>
            <w:rFonts w:eastAsiaTheme="majorEastAsia"/>
            <w:sz w:val="26"/>
            <w:szCs w:val="26"/>
            <w:lang w:val="en-US"/>
          </w:rPr>
          <w:t>mail</w:t>
        </w:r>
        <w:r w:rsidRPr="00477065">
          <w:rPr>
            <w:rStyle w:val="a6"/>
            <w:rFonts w:eastAsiaTheme="majorEastAsia"/>
            <w:sz w:val="26"/>
            <w:szCs w:val="26"/>
          </w:rPr>
          <w:t>.</w:t>
        </w:r>
        <w:proofErr w:type="spellStart"/>
        <w:r w:rsidRPr="00634F65">
          <w:rPr>
            <w:rStyle w:val="a6"/>
            <w:rFonts w:eastAsiaTheme="majorEastAsia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47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77065">
        <w:rPr>
          <w:b/>
          <w:sz w:val="26"/>
          <w:szCs w:val="26"/>
        </w:rPr>
        <w:t xml:space="preserve">не позднее </w:t>
      </w:r>
      <w:r w:rsidRPr="00F5469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</w:t>
      </w:r>
      <w:r w:rsidRPr="00477065">
        <w:rPr>
          <w:b/>
          <w:sz w:val="26"/>
          <w:szCs w:val="26"/>
        </w:rPr>
        <w:t xml:space="preserve"> сентября 20</w:t>
      </w:r>
      <w:r w:rsidRPr="00F5469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477065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proofErr w:type="gramEnd"/>
    </w:p>
    <w:p w:rsidR="0011340F" w:rsidRDefault="0011340F" w:rsidP="0011340F">
      <w:pPr>
        <w:ind w:firstLine="709"/>
        <w:jc w:val="both"/>
        <w:rPr>
          <w:sz w:val="26"/>
          <w:szCs w:val="26"/>
        </w:rPr>
      </w:pPr>
    </w:p>
    <w:p w:rsidR="0011340F" w:rsidRPr="00477065" w:rsidRDefault="0011340F" w:rsidP="0011340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Сканированные страницы паспорта (первая страница и страница с пропиской) необходимо направить в адрес отдела по делам молодежи по электронной почте: </w:t>
      </w:r>
      <w:hyperlink r:id="rId13" w:history="1">
        <w:r w:rsidRPr="00634F65">
          <w:rPr>
            <w:rStyle w:val="a6"/>
            <w:rFonts w:eastAsiaTheme="majorEastAsia"/>
            <w:sz w:val="26"/>
            <w:szCs w:val="26"/>
            <w:lang w:val="en-US"/>
          </w:rPr>
          <w:t>ODMraion</w:t>
        </w:r>
        <w:r w:rsidRPr="00477065">
          <w:rPr>
            <w:rStyle w:val="a6"/>
            <w:rFonts w:eastAsiaTheme="majorEastAsia"/>
            <w:sz w:val="26"/>
            <w:szCs w:val="26"/>
          </w:rPr>
          <w:t>@</w:t>
        </w:r>
        <w:r w:rsidRPr="00634F65">
          <w:rPr>
            <w:rStyle w:val="a6"/>
            <w:rFonts w:eastAsiaTheme="majorEastAsia"/>
            <w:sz w:val="26"/>
            <w:szCs w:val="26"/>
            <w:lang w:val="en-US"/>
          </w:rPr>
          <w:t>mail</w:t>
        </w:r>
        <w:r w:rsidRPr="00477065">
          <w:rPr>
            <w:rStyle w:val="a6"/>
            <w:rFonts w:eastAsiaTheme="majorEastAsia"/>
            <w:sz w:val="26"/>
            <w:szCs w:val="26"/>
          </w:rPr>
          <w:t>.</w:t>
        </w:r>
        <w:proofErr w:type="spellStart"/>
        <w:r w:rsidRPr="00634F65">
          <w:rPr>
            <w:rStyle w:val="a6"/>
            <w:rFonts w:eastAsiaTheme="majorEastAsia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47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77065">
        <w:rPr>
          <w:b/>
          <w:sz w:val="26"/>
          <w:szCs w:val="26"/>
        </w:rPr>
        <w:t xml:space="preserve">не позднее </w:t>
      </w:r>
      <w:r w:rsidRPr="00F5469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 сентября 20</w:t>
      </w:r>
      <w:r w:rsidRPr="00F5469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477065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proofErr w:type="gramEnd"/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rPr>
          <w:b/>
        </w:rPr>
      </w:pPr>
    </w:p>
    <w:p w:rsidR="0011340F" w:rsidRDefault="0011340F" w:rsidP="0011340F">
      <w:pPr>
        <w:widowControl w:val="0"/>
        <w:autoSpaceDE w:val="0"/>
        <w:autoSpaceDN w:val="0"/>
        <w:adjustRightInd w:val="0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заявке </w:t>
      </w:r>
    </w:p>
    <w:p w:rsidR="0011340F" w:rsidRDefault="0011340F" w:rsidP="0011340F">
      <w:pPr>
        <w:widowControl w:val="0"/>
        <w:autoSpaceDE w:val="0"/>
        <w:autoSpaceDN w:val="0"/>
        <w:adjustRightInd w:val="0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>на участие в Проекте</w:t>
      </w:r>
    </w:p>
    <w:p w:rsidR="0011340F" w:rsidRDefault="0011340F" w:rsidP="0011340F">
      <w:pPr>
        <w:widowControl w:val="0"/>
        <w:autoSpaceDE w:val="0"/>
        <w:autoSpaceDN w:val="0"/>
        <w:adjustRightInd w:val="0"/>
        <w:ind w:left="7230"/>
        <w:jc w:val="both"/>
        <w:rPr>
          <w:sz w:val="26"/>
          <w:szCs w:val="26"/>
        </w:rPr>
      </w:pPr>
    </w:p>
    <w:p w:rsidR="0011340F" w:rsidRPr="00520149" w:rsidRDefault="0011340F" w:rsidP="0011340F">
      <w:pPr>
        <w:jc w:val="center"/>
        <w:rPr>
          <w:sz w:val="26"/>
          <w:szCs w:val="26"/>
        </w:rPr>
      </w:pPr>
      <w:r w:rsidRPr="00520149">
        <w:rPr>
          <w:sz w:val="26"/>
          <w:szCs w:val="26"/>
        </w:rPr>
        <w:t>СОГЛАСИЕ НА ОБРАБОТКУ ПЕРСОНАЛЬНЫХ ДАННЫХ</w:t>
      </w:r>
    </w:p>
    <w:p w:rsidR="0011340F" w:rsidRPr="00520149" w:rsidRDefault="0011340F" w:rsidP="0011340F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520149">
        <w:rPr>
          <w:sz w:val="26"/>
          <w:szCs w:val="26"/>
        </w:rPr>
        <w:t xml:space="preserve">частника муниципального этапа проекта </w:t>
      </w:r>
    </w:p>
    <w:p w:rsidR="0011340F" w:rsidRPr="00520149" w:rsidRDefault="0011340F" w:rsidP="0011340F">
      <w:pPr>
        <w:suppressAutoHyphens/>
        <w:jc w:val="center"/>
        <w:rPr>
          <w:sz w:val="26"/>
          <w:szCs w:val="26"/>
        </w:rPr>
      </w:pPr>
      <w:r w:rsidRPr="00520149">
        <w:rPr>
          <w:sz w:val="26"/>
          <w:szCs w:val="26"/>
        </w:rPr>
        <w:t>«</w:t>
      </w:r>
      <w:r>
        <w:rPr>
          <w:sz w:val="26"/>
          <w:szCs w:val="26"/>
        </w:rPr>
        <w:t>Молодёжная лига управленцев Югры</w:t>
      </w:r>
      <w:r w:rsidRPr="00520149">
        <w:rPr>
          <w:sz w:val="26"/>
          <w:szCs w:val="26"/>
        </w:rPr>
        <w:t>»</w:t>
      </w:r>
    </w:p>
    <w:p w:rsidR="0011340F" w:rsidRPr="00520149" w:rsidRDefault="0011340F" w:rsidP="0011340F">
      <w:pPr>
        <w:rPr>
          <w:b/>
          <w:sz w:val="26"/>
          <w:szCs w:val="26"/>
        </w:rPr>
      </w:pPr>
    </w:p>
    <w:tbl>
      <w:tblPr>
        <w:tblW w:w="10471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2083"/>
        <w:gridCol w:w="7977"/>
      </w:tblGrid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  <w:u w:val="single"/>
              </w:rPr>
            </w:pPr>
            <w:r w:rsidRPr="00520149">
              <w:rPr>
                <w:sz w:val="26"/>
                <w:szCs w:val="26"/>
              </w:rPr>
              <w:t>Я</w:t>
            </w:r>
            <w:r w:rsidRPr="00520149">
              <w:rPr>
                <w:sz w:val="26"/>
                <w:szCs w:val="26"/>
                <w:u w:val="single"/>
              </w:rPr>
              <w:t>,                  ____________________________________________________</w:t>
            </w:r>
          </w:p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           (фамилия)                            (имя)                          (отчество)</w:t>
            </w:r>
          </w:p>
          <w:p w:rsidR="0011340F" w:rsidRPr="00520149" w:rsidRDefault="0011340F" w:rsidP="009E056D">
            <w:pPr>
              <w:jc w:val="center"/>
              <w:rPr>
                <w:szCs w:val="26"/>
                <w:u w:val="single"/>
              </w:rPr>
            </w:pPr>
            <w:r w:rsidRPr="00520149">
              <w:rPr>
                <w:sz w:val="26"/>
                <w:szCs w:val="26"/>
                <w:u w:val="single"/>
              </w:rPr>
              <w:t>_________________________________________</w:t>
            </w:r>
          </w:p>
          <w:p w:rsidR="0011340F" w:rsidRPr="00520149" w:rsidRDefault="0011340F" w:rsidP="009E056D">
            <w:pPr>
              <w:jc w:val="center"/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(место работы (или учебы)</w:t>
            </w:r>
          </w:p>
        </w:tc>
      </w:tr>
      <w:tr w:rsidR="0011340F" w:rsidRPr="00520149" w:rsidTr="009E056D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jc w:val="both"/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Департаменту образования и молодежной политики Нефтеюганского района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Департамент образования и молодежной политики Нефтеюганского района</w:t>
            </w:r>
          </w:p>
        </w:tc>
      </w:tr>
      <w:tr w:rsidR="0011340F" w:rsidRPr="00520149" w:rsidTr="009E056D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                                                           с целью: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>муниципальном</w:t>
            </w:r>
            <w:r w:rsidRPr="00F54696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е</w:t>
            </w:r>
            <w:r w:rsidRPr="00F54696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 xml:space="preserve"> </w:t>
            </w:r>
            <w:r w:rsidRPr="00F54696">
              <w:rPr>
                <w:sz w:val="26"/>
                <w:szCs w:val="26"/>
              </w:rPr>
              <w:t>«Молодёжная лига управленцев Югры»</w:t>
            </w:r>
          </w:p>
        </w:tc>
      </w:tr>
      <w:tr w:rsidR="0011340F" w:rsidRPr="00520149" w:rsidTr="009E056D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                                                           в объеме: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Перечень обрабатываемых персональных данных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F" w:rsidRPr="00520149" w:rsidRDefault="0011340F" w:rsidP="009E056D">
            <w:pPr>
              <w:jc w:val="both"/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Фамилия, Имя, Отчество, Город (населенный пункт), Полное название места работы</w:t>
            </w:r>
            <w:r w:rsidRPr="00520149">
              <w:rPr>
                <w:bCs/>
                <w:kern w:val="36"/>
                <w:sz w:val="26"/>
                <w:szCs w:val="26"/>
              </w:rPr>
              <w:t xml:space="preserve">, учебы. </w:t>
            </w:r>
            <w:r w:rsidRPr="00520149">
              <w:rPr>
                <w:sz w:val="26"/>
                <w:szCs w:val="26"/>
              </w:rPr>
              <w:t xml:space="preserve">Должность. Паспортные и др. данные Контактная информация: </w:t>
            </w:r>
            <w:r w:rsidRPr="00520149">
              <w:rPr>
                <w:sz w:val="26"/>
                <w:szCs w:val="26"/>
                <w:lang w:val="en-US"/>
              </w:rPr>
              <w:t>e</w:t>
            </w:r>
            <w:r w:rsidRPr="00520149">
              <w:rPr>
                <w:sz w:val="26"/>
                <w:szCs w:val="26"/>
              </w:rPr>
              <w:t>-</w:t>
            </w:r>
            <w:r w:rsidRPr="00520149">
              <w:rPr>
                <w:sz w:val="26"/>
                <w:szCs w:val="26"/>
                <w:lang w:val="en-US"/>
              </w:rPr>
              <w:t>mail</w:t>
            </w:r>
            <w:r w:rsidRPr="00520149">
              <w:rPr>
                <w:sz w:val="26"/>
                <w:szCs w:val="26"/>
              </w:rPr>
              <w:t>, телефон (с кодом города) и др.</w:t>
            </w:r>
          </w:p>
          <w:p w:rsidR="0011340F" w:rsidRPr="00520149" w:rsidRDefault="0011340F" w:rsidP="009E056D">
            <w:pPr>
              <w:jc w:val="both"/>
              <w:rPr>
                <w:b/>
                <w:szCs w:val="26"/>
              </w:rPr>
            </w:pPr>
          </w:p>
        </w:tc>
      </w:tr>
      <w:tr w:rsidR="0011340F" w:rsidRPr="00520149" w:rsidTr="009E056D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                                                           для совершения: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 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</w:p>
        </w:tc>
      </w:tr>
      <w:tr w:rsidR="0011340F" w:rsidRPr="00520149" w:rsidTr="009E056D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                                                            с использованием: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Срок, течение которого действует согласие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Настоящее согласие действует со дня его подписания до дня отзыва в письменной форме, или 10 лет с момента подписания согласия.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11340F" w:rsidRPr="00520149" w:rsidTr="009E056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b/>
                <w:szCs w:val="26"/>
              </w:rPr>
            </w:pPr>
            <w:r w:rsidRPr="00520149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Дата и подпись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0F" w:rsidRPr="00520149" w:rsidRDefault="0011340F" w:rsidP="009E056D">
            <w:pPr>
              <w:rPr>
                <w:szCs w:val="26"/>
              </w:rPr>
            </w:pPr>
          </w:p>
          <w:p w:rsidR="0011340F" w:rsidRPr="00520149" w:rsidRDefault="0011340F" w:rsidP="009E056D">
            <w:pPr>
              <w:rPr>
                <w:szCs w:val="26"/>
              </w:rPr>
            </w:pPr>
            <w:r w:rsidRPr="00520149">
              <w:rPr>
                <w:sz w:val="26"/>
                <w:szCs w:val="26"/>
              </w:rPr>
              <w:t>______________________     _________</w:t>
            </w:r>
            <w:r>
              <w:rPr>
                <w:sz w:val="26"/>
                <w:szCs w:val="26"/>
              </w:rPr>
              <w:t>_________2021</w:t>
            </w:r>
            <w:r w:rsidRPr="00520149">
              <w:rPr>
                <w:sz w:val="26"/>
                <w:szCs w:val="26"/>
              </w:rPr>
              <w:t xml:space="preserve"> г.</w:t>
            </w:r>
          </w:p>
          <w:p w:rsidR="0011340F" w:rsidRPr="00520149" w:rsidRDefault="0011340F" w:rsidP="009E056D">
            <w:pPr>
              <w:rPr>
                <w:szCs w:val="26"/>
              </w:rPr>
            </w:pPr>
          </w:p>
        </w:tc>
      </w:tr>
    </w:tbl>
    <w:p w:rsidR="0011340F" w:rsidRPr="002B0FA9" w:rsidRDefault="0011340F" w:rsidP="0011340F">
      <w:pPr>
        <w:jc w:val="center"/>
      </w:pPr>
    </w:p>
    <w:p w:rsidR="0011340F" w:rsidRDefault="0011340F" w:rsidP="000A1EE9">
      <w:pPr>
        <w:tabs>
          <w:tab w:val="left" w:pos="3365"/>
        </w:tabs>
        <w:rPr>
          <w:sz w:val="20"/>
          <w:szCs w:val="20"/>
        </w:rPr>
      </w:pPr>
    </w:p>
    <w:sectPr w:rsidR="0011340F" w:rsidSect="007A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EB0"/>
    <w:multiLevelType w:val="hybridMultilevel"/>
    <w:tmpl w:val="36F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C8F"/>
    <w:multiLevelType w:val="hybridMultilevel"/>
    <w:tmpl w:val="0AF8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07CD"/>
    <w:multiLevelType w:val="hybridMultilevel"/>
    <w:tmpl w:val="CC3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6"/>
    <w:rsid w:val="00000902"/>
    <w:rsid w:val="0000115B"/>
    <w:rsid w:val="000024C1"/>
    <w:rsid w:val="000027AE"/>
    <w:rsid w:val="0000341D"/>
    <w:rsid w:val="00003F1C"/>
    <w:rsid w:val="0000412F"/>
    <w:rsid w:val="00004547"/>
    <w:rsid w:val="0000612E"/>
    <w:rsid w:val="00006266"/>
    <w:rsid w:val="00006B0D"/>
    <w:rsid w:val="00006EDB"/>
    <w:rsid w:val="00007652"/>
    <w:rsid w:val="00007751"/>
    <w:rsid w:val="00007D4C"/>
    <w:rsid w:val="00010565"/>
    <w:rsid w:val="00010615"/>
    <w:rsid w:val="000106E8"/>
    <w:rsid w:val="00010CEB"/>
    <w:rsid w:val="00010F9A"/>
    <w:rsid w:val="000113FF"/>
    <w:rsid w:val="00011D0A"/>
    <w:rsid w:val="00011F38"/>
    <w:rsid w:val="00012162"/>
    <w:rsid w:val="00012284"/>
    <w:rsid w:val="000128C2"/>
    <w:rsid w:val="00013109"/>
    <w:rsid w:val="00013460"/>
    <w:rsid w:val="000134F1"/>
    <w:rsid w:val="0001371C"/>
    <w:rsid w:val="0001396A"/>
    <w:rsid w:val="00013C13"/>
    <w:rsid w:val="00014011"/>
    <w:rsid w:val="00014D26"/>
    <w:rsid w:val="00015604"/>
    <w:rsid w:val="00015D2C"/>
    <w:rsid w:val="00015E8A"/>
    <w:rsid w:val="00015EEA"/>
    <w:rsid w:val="00016553"/>
    <w:rsid w:val="0001666D"/>
    <w:rsid w:val="00016750"/>
    <w:rsid w:val="000167A7"/>
    <w:rsid w:val="00017AF3"/>
    <w:rsid w:val="00017CC2"/>
    <w:rsid w:val="000202CB"/>
    <w:rsid w:val="000209CB"/>
    <w:rsid w:val="00020ABB"/>
    <w:rsid w:val="00020E07"/>
    <w:rsid w:val="00021A2A"/>
    <w:rsid w:val="00022A3C"/>
    <w:rsid w:val="00022B16"/>
    <w:rsid w:val="000230BF"/>
    <w:rsid w:val="00023DC2"/>
    <w:rsid w:val="000244A4"/>
    <w:rsid w:val="0002501C"/>
    <w:rsid w:val="0002543F"/>
    <w:rsid w:val="00025CDE"/>
    <w:rsid w:val="00026292"/>
    <w:rsid w:val="00026C82"/>
    <w:rsid w:val="00026FCF"/>
    <w:rsid w:val="00027354"/>
    <w:rsid w:val="0002754C"/>
    <w:rsid w:val="00027FB7"/>
    <w:rsid w:val="000304E9"/>
    <w:rsid w:val="00030DA3"/>
    <w:rsid w:val="00030E44"/>
    <w:rsid w:val="00030F6D"/>
    <w:rsid w:val="00031929"/>
    <w:rsid w:val="000319CE"/>
    <w:rsid w:val="00031A08"/>
    <w:rsid w:val="00031A7D"/>
    <w:rsid w:val="00031DF8"/>
    <w:rsid w:val="00031E08"/>
    <w:rsid w:val="00033071"/>
    <w:rsid w:val="00034676"/>
    <w:rsid w:val="000356E8"/>
    <w:rsid w:val="0003735A"/>
    <w:rsid w:val="00037501"/>
    <w:rsid w:val="00037A7D"/>
    <w:rsid w:val="000409CA"/>
    <w:rsid w:val="00040ED9"/>
    <w:rsid w:val="0004180A"/>
    <w:rsid w:val="00042ABE"/>
    <w:rsid w:val="0004315A"/>
    <w:rsid w:val="00043484"/>
    <w:rsid w:val="000434B3"/>
    <w:rsid w:val="00043B9F"/>
    <w:rsid w:val="00044106"/>
    <w:rsid w:val="0004437C"/>
    <w:rsid w:val="0004737C"/>
    <w:rsid w:val="000503B8"/>
    <w:rsid w:val="00050CEE"/>
    <w:rsid w:val="00050EC3"/>
    <w:rsid w:val="00051687"/>
    <w:rsid w:val="00051D36"/>
    <w:rsid w:val="00051ECB"/>
    <w:rsid w:val="000530F2"/>
    <w:rsid w:val="00053E75"/>
    <w:rsid w:val="000543B0"/>
    <w:rsid w:val="00054654"/>
    <w:rsid w:val="000552C3"/>
    <w:rsid w:val="00055370"/>
    <w:rsid w:val="000554F9"/>
    <w:rsid w:val="00055690"/>
    <w:rsid w:val="00056489"/>
    <w:rsid w:val="000565F2"/>
    <w:rsid w:val="0005695E"/>
    <w:rsid w:val="000577E2"/>
    <w:rsid w:val="00057A8A"/>
    <w:rsid w:val="00057AFA"/>
    <w:rsid w:val="000604D1"/>
    <w:rsid w:val="00060896"/>
    <w:rsid w:val="00060A05"/>
    <w:rsid w:val="00060B54"/>
    <w:rsid w:val="000611BD"/>
    <w:rsid w:val="000616BB"/>
    <w:rsid w:val="00062221"/>
    <w:rsid w:val="0006340F"/>
    <w:rsid w:val="00063424"/>
    <w:rsid w:val="00063A08"/>
    <w:rsid w:val="00063A82"/>
    <w:rsid w:val="00063FE8"/>
    <w:rsid w:val="00065A0A"/>
    <w:rsid w:val="00066059"/>
    <w:rsid w:val="00066218"/>
    <w:rsid w:val="00066372"/>
    <w:rsid w:val="00066800"/>
    <w:rsid w:val="00066A61"/>
    <w:rsid w:val="000670DF"/>
    <w:rsid w:val="000673EB"/>
    <w:rsid w:val="00067424"/>
    <w:rsid w:val="00067B41"/>
    <w:rsid w:val="00067D24"/>
    <w:rsid w:val="0007005A"/>
    <w:rsid w:val="00070297"/>
    <w:rsid w:val="00070459"/>
    <w:rsid w:val="00070EF8"/>
    <w:rsid w:val="000711F4"/>
    <w:rsid w:val="000718BE"/>
    <w:rsid w:val="00071DEF"/>
    <w:rsid w:val="00072192"/>
    <w:rsid w:val="00072932"/>
    <w:rsid w:val="00073124"/>
    <w:rsid w:val="00073203"/>
    <w:rsid w:val="000743F8"/>
    <w:rsid w:val="000748EB"/>
    <w:rsid w:val="00074A9C"/>
    <w:rsid w:val="00075EAD"/>
    <w:rsid w:val="00075EE1"/>
    <w:rsid w:val="000764D0"/>
    <w:rsid w:val="00076E14"/>
    <w:rsid w:val="000775B0"/>
    <w:rsid w:val="00080FFE"/>
    <w:rsid w:val="00081DF3"/>
    <w:rsid w:val="00082D4B"/>
    <w:rsid w:val="0008308F"/>
    <w:rsid w:val="00083278"/>
    <w:rsid w:val="0008366C"/>
    <w:rsid w:val="00083CB3"/>
    <w:rsid w:val="00085442"/>
    <w:rsid w:val="000854D6"/>
    <w:rsid w:val="00085749"/>
    <w:rsid w:val="00085949"/>
    <w:rsid w:val="00085C85"/>
    <w:rsid w:val="000862D5"/>
    <w:rsid w:val="00087431"/>
    <w:rsid w:val="00087523"/>
    <w:rsid w:val="00087C25"/>
    <w:rsid w:val="00087CCC"/>
    <w:rsid w:val="00090662"/>
    <w:rsid w:val="00090B53"/>
    <w:rsid w:val="00090CE2"/>
    <w:rsid w:val="00091189"/>
    <w:rsid w:val="000912F3"/>
    <w:rsid w:val="00091576"/>
    <w:rsid w:val="00091DC2"/>
    <w:rsid w:val="0009224A"/>
    <w:rsid w:val="0009230E"/>
    <w:rsid w:val="0009261F"/>
    <w:rsid w:val="00092A52"/>
    <w:rsid w:val="00092CFB"/>
    <w:rsid w:val="000931FF"/>
    <w:rsid w:val="000944F4"/>
    <w:rsid w:val="00094F06"/>
    <w:rsid w:val="0009555E"/>
    <w:rsid w:val="0009569C"/>
    <w:rsid w:val="00095C50"/>
    <w:rsid w:val="00095F49"/>
    <w:rsid w:val="00095F54"/>
    <w:rsid w:val="00096443"/>
    <w:rsid w:val="00096AA4"/>
    <w:rsid w:val="00097D07"/>
    <w:rsid w:val="000A0472"/>
    <w:rsid w:val="000A083C"/>
    <w:rsid w:val="000A0A32"/>
    <w:rsid w:val="000A1C43"/>
    <w:rsid w:val="000A1EE9"/>
    <w:rsid w:val="000A2042"/>
    <w:rsid w:val="000A217E"/>
    <w:rsid w:val="000A25D9"/>
    <w:rsid w:val="000A264A"/>
    <w:rsid w:val="000A2691"/>
    <w:rsid w:val="000A27D5"/>
    <w:rsid w:val="000A33B0"/>
    <w:rsid w:val="000A385B"/>
    <w:rsid w:val="000A4331"/>
    <w:rsid w:val="000A4A1D"/>
    <w:rsid w:val="000A5B34"/>
    <w:rsid w:val="000A5F00"/>
    <w:rsid w:val="000A7538"/>
    <w:rsid w:val="000A7DFC"/>
    <w:rsid w:val="000B01CF"/>
    <w:rsid w:val="000B1879"/>
    <w:rsid w:val="000B19E1"/>
    <w:rsid w:val="000B1AC8"/>
    <w:rsid w:val="000B1D80"/>
    <w:rsid w:val="000B2AA8"/>
    <w:rsid w:val="000B2AB0"/>
    <w:rsid w:val="000B2DE3"/>
    <w:rsid w:val="000B2E99"/>
    <w:rsid w:val="000B2EB1"/>
    <w:rsid w:val="000B4527"/>
    <w:rsid w:val="000B48EB"/>
    <w:rsid w:val="000B4C2F"/>
    <w:rsid w:val="000B5493"/>
    <w:rsid w:val="000B55AE"/>
    <w:rsid w:val="000B577D"/>
    <w:rsid w:val="000C0213"/>
    <w:rsid w:val="000C0541"/>
    <w:rsid w:val="000C07EE"/>
    <w:rsid w:val="000C0874"/>
    <w:rsid w:val="000C112E"/>
    <w:rsid w:val="000C1596"/>
    <w:rsid w:val="000C1FF1"/>
    <w:rsid w:val="000C21AC"/>
    <w:rsid w:val="000C2986"/>
    <w:rsid w:val="000C29D3"/>
    <w:rsid w:val="000C2DD6"/>
    <w:rsid w:val="000C2F39"/>
    <w:rsid w:val="000C444A"/>
    <w:rsid w:val="000C460B"/>
    <w:rsid w:val="000C4B43"/>
    <w:rsid w:val="000C4CC2"/>
    <w:rsid w:val="000C5352"/>
    <w:rsid w:val="000C5425"/>
    <w:rsid w:val="000C5447"/>
    <w:rsid w:val="000C5506"/>
    <w:rsid w:val="000C575E"/>
    <w:rsid w:val="000C59A1"/>
    <w:rsid w:val="000C5E99"/>
    <w:rsid w:val="000C61C2"/>
    <w:rsid w:val="000C70FD"/>
    <w:rsid w:val="000C7C2E"/>
    <w:rsid w:val="000C7FC3"/>
    <w:rsid w:val="000D0167"/>
    <w:rsid w:val="000D061E"/>
    <w:rsid w:val="000D0741"/>
    <w:rsid w:val="000D0E51"/>
    <w:rsid w:val="000D15D7"/>
    <w:rsid w:val="000D16A9"/>
    <w:rsid w:val="000D1771"/>
    <w:rsid w:val="000D2076"/>
    <w:rsid w:val="000D20DD"/>
    <w:rsid w:val="000D232B"/>
    <w:rsid w:val="000D2586"/>
    <w:rsid w:val="000D25ED"/>
    <w:rsid w:val="000D3023"/>
    <w:rsid w:val="000D3025"/>
    <w:rsid w:val="000D31EE"/>
    <w:rsid w:val="000D36A9"/>
    <w:rsid w:val="000D3768"/>
    <w:rsid w:val="000D3C3E"/>
    <w:rsid w:val="000D3F41"/>
    <w:rsid w:val="000D44ED"/>
    <w:rsid w:val="000D4ABB"/>
    <w:rsid w:val="000D4D0D"/>
    <w:rsid w:val="000D58C6"/>
    <w:rsid w:val="000D627F"/>
    <w:rsid w:val="000D71E6"/>
    <w:rsid w:val="000D7C3F"/>
    <w:rsid w:val="000E0464"/>
    <w:rsid w:val="000E0477"/>
    <w:rsid w:val="000E0789"/>
    <w:rsid w:val="000E0D13"/>
    <w:rsid w:val="000E1832"/>
    <w:rsid w:val="000E251B"/>
    <w:rsid w:val="000E2571"/>
    <w:rsid w:val="000E26BF"/>
    <w:rsid w:val="000E2B46"/>
    <w:rsid w:val="000E2CCD"/>
    <w:rsid w:val="000E2D0D"/>
    <w:rsid w:val="000E3BB1"/>
    <w:rsid w:val="000E3FC1"/>
    <w:rsid w:val="000E4E96"/>
    <w:rsid w:val="000E5DE6"/>
    <w:rsid w:val="000E5ED9"/>
    <w:rsid w:val="000E6008"/>
    <w:rsid w:val="000E67F3"/>
    <w:rsid w:val="000E6AE6"/>
    <w:rsid w:val="000E6BDD"/>
    <w:rsid w:val="000E7073"/>
    <w:rsid w:val="000E7F68"/>
    <w:rsid w:val="000F0B25"/>
    <w:rsid w:val="000F19B7"/>
    <w:rsid w:val="000F19E4"/>
    <w:rsid w:val="000F1DA5"/>
    <w:rsid w:val="000F2421"/>
    <w:rsid w:val="000F2910"/>
    <w:rsid w:val="000F3265"/>
    <w:rsid w:val="000F32D2"/>
    <w:rsid w:val="000F32DE"/>
    <w:rsid w:val="000F377E"/>
    <w:rsid w:val="000F5BD7"/>
    <w:rsid w:val="000F5E23"/>
    <w:rsid w:val="000F6826"/>
    <w:rsid w:val="000F6AD4"/>
    <w:rsid w:val="000F6D9D"/>
    <w:rsid w:val="000F71CB"/>
    <w:rsid w:val="000F7C7F"/>
    <w:rsid w:val="000F7E21"/>
    <w:rsid w:val="00100987"/>
    <w:rsid w:val="00101178"/>
    <w:rsid w:val="001013EB"/>
    <w:rsid w:val="00101738"/>
    <w:rsid w:val="00101F05"/>
    <w:rsid w:val="001024C1"/>
    <w:rsid w:val="001026C2"/>
    <w:rsid w:val="00102FA9"/>
    <w:rsid w:val="00103656"/>
    <w:rsid w:val="00103BDD"/>
    <w:rsid w:val="0010408E"/>
    <w:rsid w:val="00104366"/>
    <w:rsid w:val="0010456E"/>
    <w:rsid w:val="0010477C"/>
    <w:rsid w:val="0010482C"/>
    <w:rsid w:val="001048D9"/>
    <w:rsid w:val="00104B03"/>
    <w:rsid w:val="00105C4F"/>
    <w:rsid w:val="00106182"/>
    <w:rsid w:val="00106424"/>
    <w:rsid w:val="00106EDC"/>
    <w:rsid w:val="00106FDD"/>
    <w:rsid w:val="0010722C"/>
    <w:rsid w:val="00107520"/>
    <w:rsid w:val="001079F1"/>
    <w:rsid w:val="0011106D"/>
    <w:rsid w:val="00111504"/>
    <w:rsid w:val="0011151B"/>
    <w:rsid w:val="0011225C"/>
    <w:rsid w:val="00112379"/>
    <w:rsid w:val="0011340F"/>
    <w:rsid w:val="00113A90"/>
    <w:rsid w:val="0011410C"/>
    <w:rsid w:val="00114569"/>
    <w:rsid w:val="00114A68"/>
    <w:rsid w:val="00114C76"/>
    <w:rsid w:val="00114E5D"/>
    <w:rsid w:val="00114FB1"/>
    <w:rsid w:val="00115C69"/>
    <w:rsid w:val="001160A5"/>
    <w:rsid w:val="001166C9"/>
    <w:rsid w:val="00116B48"/>
    <w:rsid w:val="00116E33"/>
    <w:rsid w:val="00117685"/>
    <w:rsid w:val="001179C5"/>
    <w:rsid w:val="00120EE9"/>
    <w:rsid w:val="001218D4"/>
    <w:rsid w:val="00121D37"/>
    <w:rsid w:val="00123D11"/>
    <w:rsid w:val="00124FFB"/>
    <w:rsid w:val="00125ACB"/>
    <w:rsid w:val="00125C50"/>
    <w:rsid w:val="00125DC1"/>
    <w:rsid w:val="00126304"/>
    <w:rsid w:val="0012637E"/>
    <w:rsid w:val="0012716E"/>
    <w:rsid w:val="0012759F"/>
    <w:rsid w:val="00127642"/>
    <w:rsid w:val="001278C1"/>
    <w:rsid w:val="00127AE8"/>
    <w:rsid w:val="00127BAA"/>
    <w:rsid w:val="00127DBE"/>
    <w:rsid w:val="00130377"/>
    <w:rsid w:val="001307A7"/>
    <w:rsid w:val="00130E68"/>
    <w:rsid w:val="0013196B"/>
    <w:rsid w:val="00133B38"/>
    <w:rsid w:val="00134A35"/>
    <w:rsid w:val="00134DE4"/>
    <w:rsid w:val="00136163"/>
    <w:rsid w:val="001361E8"/>
    <w:rsid w:val="0013666B"/>
    <w:rsid w:val="001369D6"/>
    <w:rsid w:val="001369F6"/>
    <w:rsid w:val="00136ADE"/>
    <w:rsid w:val="00136D37"/>
    <w:rsid w:val="00137A79"/>
    <w:rsid w:val="00137BE4"/>
    <w:rsid w:val="001404E4"/>
    <w:rsid w:val="001407C6"/>
    <w:rsid w:val="00140AFB"/>
    <w:rsid w:val="00140CB7"/>
    <w:rsid w:val="00140D10"/>
    <w:rsid w:val="0014143D"/>
    <w:rsid w:val="001417E7"/>
    <w:rsid w:val="00142177"/>
    <w:rsid w:val="0014229D"/>
    <w:rsid w:val="0014267F"/>
    <w:rsid w:val="00143173"/>
    <w:rsid w:val="0014330F"/>
    <w:rsid w:val="001434C1"/>
    <w:rsid w:val="001435F6"/>
    <w:rsid w:val="0014481B"/>
    <w:rsid w:val="0014535C"/>
    <w:rsid w:val="00145761"/>
    <w:rsid w:val="00145E6E"/>
    <w:rsid w:val="00145F43"/>
    <w:rsid w:val="00146730"/>
    <w:rsid w:val="00147044"/>
    <w:rsid w:val="0014736E"/>
    <w:rsid w:val="00147554"/>
    <w:rsid w:val="001477D3"/>
    <w:rsid w:val="00147B8A"/>
    <w:rsid w:val="0015006C"/>
    <w:rsid w:val="001508A6"/>
    <w:rsid w:val="0015134C"/>
    <w:rsid w:val="0015150B"/>
    <w:rsid w:val="00151917"/>
    <w:rsid w:val="00151A97"/>
    <w:rsid w:val="00151BD6"/>
    <w:rsid w:val="00152085"/>
    <w:rsid w:val="00152835"/>
    <w:rsid w:val="00152952"/>
    <w:rsid w:val="00152FD1"/>
    <w:rsid w:val="0015320C"/>
    <w:rsid w:val="00153846"/>
    <w:rsid w:val="00153BA6"/>
    <w:rsid w:val="001543DD"/>
    <w:rsid w:val="0015452A"/>
    <w:rsid w:val="00154BC1"/>
    <w:rsid w:val="00154E76"/>
    <w:rsid w:val="00154FDF"/>
    <w:rsid w:val="00155724"/>
    <w:rsid w:val="00155CF0"/>
    <w:rsid w:val="00156B6C"/>
    <w:rsid w:val="00157001"/>
    <w:rsid w:val="0015704D"/>
    <w:rsid w:val="0016095A"/>
    <w:rsid w:val="00160C28"/>
    <w:rsid w:val="001610EB"/>
    <w:rsid w:val="001617F1"/>
    <w:rsid w:val="00161AB6"/>
    <w:rsid w:val="00162174"/>
    <w:rsid w:val="00162CD3"/>
    <w:rsid w:val="00163A5F"/>
    <w:rsid w:val="00163BE1"/>
    <w:rsid w:val="0016425A"/>
    <w:rsid w:val="001642C2"/>
    <w:rsid w:val="00164313"/>
    <w:rsid w:val="001643C5"/>
    <w:rsid w:val="00164880"/>
    <w:rsid w:val="00164AD1"/>
    <w:rsid w:val="00164E33"/>
    <w:rsid w:val="00165EC8"/>
    <w:rsid w:val="00165F1E"/>
    <w:rsid w:val="00165F50"/>
    <w:rsid w:val="0016656E"/>
    <w:rsid w:val="00166856"/>
    <w:rsid w:val="001675B7"/>
    <w:rsid w:val="00170906"/>
    <w:rsid w:val="00171607"/>
    <w:rsid w:val="0017173C"/>
    <w:rsid w:val="001722BC"/>
    <w:rsid w:val="00172494"/>
    <w:rsid w:val="0017284E"/>
    <w:rsid w:val="00172A93"/>
    <w:rsid w:val="00173610"/>
    <w:rsid w:val="0017371B"/>
    <w:rsid w:val="001738C5"/>
    <w:rsid w:val="00173D23"/>
    <w:rsid w:val="00173D4A"/>
    <w:rsid w:val="00174015"/>
    <w:rsid w:val="001741DF"/>
    <w:rsid w:val="0017429C"/>
    <w:rsid w:val="00175242"/>
    <w:rsid w:val="001753CF"/>
    <w:rsid w:val="001759EA"/>
    <w:rsid w:val="00175A3F"/>
    <w:rsid w:val="00176847"/>
    <w:rsid w:val="00176FA2"/>
    <w:rsid w:val="00177CE1"/>
    <w:rsid w:val="00177F89"/>
    <w:rsid w:val="00180A38"/>
    <w:rsid w:val="00181BE7"/>
    <w:rsid w:val="00181E3B"/>
    <w:rsid w:val="00181EEC"/>
    <w:rsid w:val="001823D9"/>
    <w:rsid w:val="001826CB"/>
    <w:rsid w:val="00182A36"/>
    <w:rsid w:val="00182B1B"/>
    <w:rsid w:val="00182F27"/>
    <w:rsid w:val="001837E4"/>
    <w:rsid w:val="00183967"/>
    <w:rsid w:val="00183BF4"/>
    <w:rsid w:val="00183D7C"/>
    <w:rsid w:val="00183EE1"/>
    <w:rsid w:val="00184232"/>
    <w:rsid w:val="00184278"/>
    <w:rsid w:val="0018516C"/>
    <w:rsid w:val="00185A46"/>
    <w:rsid w:val="00186013"/>
    <w:rsid w:val="001861CF"/>
    <w:rsid w:val="001864FB"/>
    <w:rsid w:val="001877F0"/>
    <w:rsid w:val="00187D8F"/>
    <w:rsid w:val="00187E06"/>
    <w:rsid w:val="00190A3A"/>
    <w:rsid w:val="00190C5C"/>
    <w:rsid w:val="00191057"/>
    <w:rsid w:val="00192CE3"/>
    <w:rsid w:val="001930DE"/>
    <w:rsid w:val="001932D2"/>
    <w:rsid w:val="001935E5"/>
    <w:rsid w:val="0019397C"/>
    <w:rsid w:val="00193F10"/>
    <w:rsid w:val="001940A2"/>
    <w:rsid w:val="00195A5D"/>
    <w:rsid w:val="00195E70"/>
    <w:rsid w:val="001964D2"/>
    <w:rsid w:val="0019674F"/>
    <w:rsid w:val="001A00EA"/>
    <w:rsid w:val="001A02E0"/>
    <w:rsid w:val="001A0391"/>
    <w:rsid w:val="001A0B16"/>
    <w:rsid w:val="001A1D58"/>
    <w:rsid w:val="001A1EAD"/>
    <w:rsid w:val="001A23C2"/>
    <w:rsid w:val="001A2543"/>
    <w:rsid w:val="001A25AD"/>
    <w:rsid w:val="001A263D"/>
    <w:rsid w:val="001A316C"/>
    <w:rsid w:val="001A31EB"/>
    <w:rsid w:val="001A388A"/>
    <w:rsid w:val="001A480D"/>
    <w:rsid w:val="001A4DBD"/>
    <w:rsid w:val="001A4EEE"/>
    <w:rsid w:val="001A5499"/>
    <w:rsid w:val="001A63F6"/>
    <w:rsid w:val="001A659F"/>
    <w:rsid w:val="001A6C2B"/>
    <w:rsid w:val="001A6F28"/>
    <w:rsid w:val="001A6F65"/>
    <w:rsid w:val="001A745F"/>
    <w:rsid w:val="001B0091"/>
    <w:rsid w:val="001B0B82"/>
    <w:rsid w:val="001B22D7"/>
    <w:rsid w:val="001B2C5D"/>
    <w:rsid w:val="001B2C70"/>
    <w:rsid w:val="001B409F"/>
    <w:rsid w:val="001B4284"/>
    <w:rsid w:val="001B4683"/>
    <w:rsid w:val="001B480B"/>
    <w:rsid w:val="001B4D5B"/>
    <w:rsid w:val="001B5371"/>
    <w:rsid w:val="001B56FF"/>
    <w:rsid w:val="001B57D3"/>
    <w:rsid w:val="001B58D0"/>
    <w:rsid w:val="001B5936"/>
    <w:rsid w:val="001B5C15"/>
    <w:rsid w:val="001B5C95"/>
    <w:rsid w:val="001B6674"/>
    <w:rsid w:val="001B6EC3"/>
    <w:rsid w:val="001B6F3A"/>
    <w:rsid w:val="001B709D"/>
    <w:rsid w:val="001C0CE1"/>
    <w:rsid w:val="001C0CF1"/>
    <w:rsid w:val="001C198E"/>
    <w:rsid w:val="001C1B2A"/>
    <w:rsid w:val="001C1E36"/>
    <w:rsid w:val="001C2034"/>
    <w:rsid w:val="001C2105"/>
    <w:rsid w:val="001C2977"/>
    <w:rsid w:val="001C49BB"/>
    <w:rsid w:val="001C4EFF"/>
    <w:rsid w:val="001C558D"/>
    <w:rsid w:val="001C55A1"/>
    <w:rsid w:val="001C5649"/>
    <w:rsid w:val="001C564D"/>
    <w:rsid w:val="001C71AD"/>
    <w:rsid w:val="001C7756"/>
    <w:rsid w:val="001C7C8F"/>
    <w:rsid w:val="001C7E1C"/>
    <w:rsid w:val="001D04D9"/>
    <w:rsid w:val="001D0FEA"/>
    <w:rsid w:val="001D1E07"/>
    <w:rsid w:val="001D1E6B"/>
    <w:rsid w:val="001D2433"/>
    <w:rsid w:val="001D2A78"/>
    <w:rsid w:val="001D2F86"/>
    <w:rsid w:val="001D3BFA"/>
    <w:rsid w:val="001D400A"/>
    <w:rsid w:val="001D4DCB"/>
    <w:rsid w:val="001D5A16"/>
    <w:rsid w:val="001D6664"/>
    <w:rsid w:val="001D7007"/>
    <w:rsid w:val="001D7949"/>
    <w:rsid w:val="001D7ABE"/>
    <w:rsid w:val="001E010E"/>
    <w:rsid w:val="001E05A2"/>
    <w:rsid w:val="001E097B"/>
    <w:rsid w:val="001E0BBE"/>
    <w:rsid w:val="001E0CF3"/>
    <w:rsid w:val="001E109E"/>
    <w:rsid w:val="001E16E4"/>
    <w:rsid w:val="001E2844"/>
    <w:rsid w:val="001E323F"/>
    <w:rsid w:val="001E345E"/>
    <w:rsid w:val="001E388B"/>
    <w:rsid w:val="001E3B82"/>
    <w:rsid w:val="001E3BFC"/>
    <w:rsid w:val="001E3FBD"/>
    <w:rsid w:val="001E4366"/>
    <w:rsid w:val="001E43A1"/>
    <w:rsid w:val="001E4D4B"/>
    <w:rsid w:val="001E53A3"/>
    <w:rsid w:val="001E5997"/>
    <w:rsid w:val="001E5C04"/>
    <w:rsid w:val="001E5E1C"/>
    <w:rsid w:val="001E625A"/>
    <w:rsid w:val="001E6552"/>
    <w:rsid w:val="001E65FB"/>
    <w:rsid w:val="001E735A"/>
    <w:rsid w:val="001E7545"/>
    <w:rsid w:val="001E7880"/>
    <w:rsid w:val="001E7AA7"/>
    <w:rsid w:val="001F0012"/>
    <w:rsid w:val="001F0416"/>
    <w:rsid w:val="001F0434"/>
    <w:rsid w:val="001F13DA"/>
    <w:rsid w:val="001F19EB"/>
    <w:rsid w:val="001F1DEC"/>
    <w:rsid w:val="001F24B4"/>
    <w:rsid w:val="001F2504"/>
    <w:rsid w:val="001F2771"/>
    <w:rsid w:val="001F294E"/>
    <w:rsid w:val="001F2A8E"/>
    <w:rsid w:val="001F2D94"/>
    <w:rsid w:val="001F3652"/>
    <w:rsid w:val="001F396F"/>
    <w:rsid w:val="001F3E5B"/>
    <w:rsid w:val="001F449D"/>
    <w:rsid w:val="001F4BFD"/>
    <w:rsid w:val="001F5688"/>
    <w:rsid w:val="001F6438"/>
    <w:rsid w:val="001F76E9"/>
    <w:rsid w:val="001F79EF"/>
    <w:rsid w:val="002000CC"/>
    <w:rsid w:val="00200B0F"/>
    <w:rsid w:val="00201305"/>
    <w:rsid w:val="00201BEA"/>
    <w:rsid w:val="00202082"/>
    <w:rsid w:val="00202083"/>
    <w:rsid w:val="00202AC9"/>
    <w:rsid w:val="00202B13"/>
    <w:rsid w:val="00203EEE"/>
    <w:rsid w:val="00204332"/>
    <w:rsid w:val="00204580"/>
    <w:rsid w:val="002048D7"/>
    <w:rsid w:val="002049B5"/>
    <w:rsid w:val="00204A94"/>
    <w:rsid w:val="002050B0"/>
    <w:rsid w:val="0020549A"/>
    <w:rsid w:val="002057B7"/>
    <w:rsid w:val="002060D2"/>
    <w:rsid w:val="0020655F"/>
    <w:rsid w:val="00206BA9"/>
    <w:rsid w:val="0020710B"/>
    <w:rsid w:val="00207112"/>
    <w:rsid w:val="002076F1"/>
    <w:rsid w:val="00207D0D"/>
    <w:rsid w:val="00207DA8"/>
    <w:rsid w:val="00207F01"/>
    <w:rsid w:val="002101A7"/>
    <w:rsid w:val="002104B6"/>
    <w:rsid w:val="00210C26"/>
    <w:rsid w:val="00211387"/>
    <w:rsid w:val="00211450"/>
    <w:rsid w:val="0021159A"/>
    <w:rsid w:val="0021168A"/>
    <w:rsid w:val="00212540"/>
    <w:rsid w:val="00212564"/>
    <w:rsid w:val="00212C8A"/>
    <w:rsid w:val="00212CA1"/>
    <w:rsid w:val="00213001"/>
    <w:rsid w:val="0021352B"/>
    <w:rsid w:val="002136FD"/>
    <w:rsid w:val="0021375A"/>
    <w:rsid w:val="002138A2"/>
    <w:rsid w:val="002140EA"/>
    <w:rsid w:val="00214AED"/>
    <w:rsid w:val="00214E19"/>
    <w:rsid w:val="002153A1"/>
    <w:rsid w:val="0021559D"/>
    <w:rsid w:val="00215845"/>
    <w:rsid w:val="00215B44"/>
    <w:rsid w:val="002165F7"/>
    <w:rsid w:val="0021662A"/>
    <w:rsid w:val="00216983"/>
    <w:rsid w:val="00216B55"/>
    <w:rsid w:val="00220566"/>
    <w:rsid w:val="0022097B"/>
    <w:rsid w:val="002215C3"/>
    <w:rsid w:val="00221860"/>
    <w:rsid w:val="00221A7F"/>
    <w:rsid w:val="00221C35"/>
    <w:rsid w:val="00221F30"/>
    <w:rsid w:val="002222E2"/>
    <w:rsid w:val="00222771"/>
    <w:rsid w:val="00222E8E"/>
    <w:rsid w:val="00223465"/>
    <w:rsid w:val="002234BE"/>
    <w:rsid w:val="00223865"/>
    <w:rsid w:val="00224750"/>
    <w:rsid w:val="00225FAD"/>
    <w:rsid w:val="0022612D"/>
    <w:rsid w:val="00226CCC"/>
    <w:rsid w:val="00226EF3"/>
    <w:rsid w:val="00227483"/>
    <w:rsid w:val="00227657"/>
    <w:rsid w:val="002302A1"/>
    <w:rsid w:val="002307DC"/>
    <w:rsid w:val="00230B47"/>
    <w:rsid w:val="00230CCA"/>
    <w:rsid w:val="0023141E"/>
    <w:rsid w:val="00231934"/>
    <w:rsid w:val="00231E03"/>
    <w:rsid w:val="002328B3"/>
    <w:rsid w:val="00232B23"/>
    <w:rsid w:val="00233476"/>
    <w:rsid w:val="00233D02"/>
    <w:rsid w:val="0023415D"/>
    <w:rsid w:val="002343BE"/>
    <w:rsid w:val="002346B3"/>
    <w:rsid w:val="00235F55"/>
    <w:rsid w:val="002366AE"/>
    <w:rsid w:val="00236701"/>
    <w:rsid w:val="00236797"/>
    <w:rsid w:val="002369EB"/>
    <w:rsid w:val="00236DB4"/>
    <w:rsid w:val="002370C1"/>
    <w:rsid w:val="002377DA"/>
    <w:rsid w:val="00237B68"/>
    <w:rsid w:val="00240833"/>
    <w:rsid w:val="00241592"/>
    <w:rsid w:val="00241746"/>
    <w:rsid w:val="00241C75"/>
    <w:rsid w:val="002425F2"/>
    <w:rsid w:val="002429C1"/>
    <w:rsid w:val="0024307A"/>
    <w:rsid w:val="00243BC2"/>
    <w:rsid w:val="00244128"/>
    <w:rsid w:val="0024469C"/>
    <w:rsid w:val="00244961"/>
    <w:rsid w:val="00245139"/>
    <w:rsid w:val="0024539B"/>
    <w:rsid w:val="00245A3C"/>
    <w:rsid w:val="00245CEC"/>
    <w:rsid w:val="002464C4"/>
    <w:rsid w:val="002466F1"/>
    <w:rsid w:val="00246805"/>
    <w:rsid w:val="0024694A"/>
    <w:rsid w:val="002470C0"/>
    <w:rsid w:val="00247A30"/>
    <w:rsid w:val="0025052E"/>
    <w:rsid w:val="002512CF"/>
    <w:rsid w:val="00251439"/>
    <w:rsid w:val="00251F55"/>
    <w:rsid w:val="0025274C"/>
    <w:rsid w:val="0025317D"/>
    <w:rsid w:val="002545CD"/>
    <w:rsid w:val="00254E54"/>
    <w:rsid w:val="0025565E"/>
    <w:rsid w:val="00255DA3"/>
    <w:rsid w:val="00255E74"/>
    <w:rsid w:val="002563B4"/>
    <w:rsid w:val="00257E5D"/>
    <w:rsid w:val="00260616"/>
    <w:rsid w:val="00261A2C"/>
    <w:rsid w:val="00261F51"/>
    <w:rsid w:val="00262544"/>
    <w:rsid w:val="00262C82"/>
    <w:rsid w:val="002638C4"/>
    <w:rsid w:val="0026392A"/>
    <w:rsid w:val="00263DC1"/>
    <w:rsid w:val="002641EA"/>
    <w:rsid w:val="0026449E"/>
    <w:rsid w:val="0026478E"/>
    <w:rsid w:val="002647F7"/>
    <w:rsid w:val="00265072"/>
    <w:rsid w:val="00265CF4"/>
    <w:rsid w:val="00265EEE"/>
    <w:rsid w:val="0026608A"/>
    <w:rsid w:val="002663E3"/>
    <w:rsid w:val="00266416"/>
    <w:rsid w:val="00266856"/>
    <w:rsid w:val="002669A0"/>
    <w:rsid w:val="00266A81"/>
    <w:rsid w:val="00266BD4"/>
    <w:rsid w:val="00266C80"/>
    <w:rsid w:val="00266EE9"/>
    <w:rsid w:val="00266F5D"/>
    <w:rsid w:val="002678BF"/>
    <w:rsid w:val="00267EBD"/>
    <w:rsid w:val="0027042C"/>
    <w:rsid w:val="00270446"/>
    <w:rsid w:val="002708AF"/>
    <w:rsid w:val="00271239"/>
    <w:rsid w:val="002717C5"/>
    <w:rsid w:val="002727FF"/>
    <w:rsid w:val="00272F38"/>
    <w:rsid w:val="00273176"/>
    <w:rsid w:val="00273C44"/>
    <w:rsid w:val="00273C82"/>
    <w:rsid w:val="00273FD3"/>
    <w:rsid w:val="00274075"/>
    <w:rsid w:val="002740A7"/>
    <w:rsid w:val="00274133"/>
    <w:rsid w:val="00275427"/>
    <w:rsid w:val="0027560B"/>
    <w:rsid w:val="0027577F"/>
    <w:rsid w:val="002758C5"/>
    <w:rsid w:val="00275D1F"/>
    <w:rsid w:val="00276C49"/>
    <w:rsid w:val="002771B6"/>
    <w:rsid w:val="00277624"/>
    <w:rsid w:val="00277B5C"/>
    <w:rsid w:val="00277D31"/>
    <w:rsid w:val="00280868"/>
    <w:rsid w:val="00280A98"/>
    <w:rsid w:val="00280C16"/>
    <w:rsid w:val="0028193C"/>
    <w:rsid w:val="00281BCB"/>
    <w:rsid w:val="00281D68"/>
    <w:rsid w:val="00281E05"/>
    <w:rsid w:val="00281F0A"/>
    <w:rsid w:val="00282246"/>
    <w:rsid w:val="0028229D"/>
    <w:rsid w:val="002826D0"/>
    <w:rsid w:val="00282D65"/>
    <w:rsid w:val="00282F58"/>
    <w:rsid w:val="00284CE9"/>
    <w:rsid w:val="00285191"/>
    <w:rsid w:val="00285736"/>
    <w:rsid w:val="00286168"/>
    <w:rsid w:val="00286494"/>
    <w:rsid w:val="00286820"/>
    <w:rsid w:val="00286AC7"/>
    <w:rsid w:val="00287B37"/>
    <w:rsid w:val="00287B99"/>
    <w:rsid w:val="00290878"/>
    <w:rsid w:val="002912B3"/>
    <w:rsid w:val="00291459"/>
    <w:rsid w:val="0029170B"/>
    <w:rsid w:val="0029185A"/>
    <w:rsid w:val="00291973"/>
    <w:rsid w:val="002930E3"/>
    <w:rsid w:val="0029310F"/>
    <w:rsid w:val="002936A0"/>
    <w:rsid w:val="00293B01"/>
    <w:rsid w:val="00293E0B"/>
    <w:rsid w:val="00294044"/>
    <w:rsid w:val="002949F6"/>
    <w:rsid w:val="00294A06"/>
    <w:rsid w:val="00294ACA"/>
    <w:rsid w:val="00294B65"/>
    <w:rsid w:val="00294B9A"/>
    <w:rsid w:val="00295672"/>
    <w:rsid w:val="00295729"/>
    <w:rsid w:val="002958FA"/>
    <w:rsid w:val="00295BA5"/>
    <w:rsid w:val="00295F1A"/>
    <w:rsid w:val="00296082"/>
    <w:rsid w:val="00296B20"/>
    <w:rsid w:val="00296BF5"/>
    <w:rsid w:val="00296C9F"/>
    <w:rsid w:val="00297370"/>
    <w:rsid w:val="0029755A"/>
    <w:rsid w:val="002A015F"/>
    <w:rsid w:val="002A069A"/>
    <w:rsid w:val="002A0E0E"/>
    <w:rsid w:val="002A1B74"/>
    <w:rsid w:val="002A1ED0"/>
    <w:rsid w:val="002A2BCA"/>
    <w:rsid w:val="002A322F"/>
    <w:rsid w:val="002A37FE"/>
    <w:rsid w:val="002A3914"/>
    <w:rsid w:val="002A443B"/>
    <w:rsid w:val="002A4543"/>
    <w:rsid w:val="002A5D57"/>
    <w:rsid w:val="002A62B2"/>
    <w:rsid w:val="002A6661"/>
    <w:rsid w:val="002A671D"/>
    <w:rsid w:val="002A74A6"/>
    <w:rsid w:val="002A7712"/>
    <w:rsid w:val="002B055D"/>
    <w:rsid w:val="002B065B"/>
    <w:rsid w:val="002B0680"/>
    <w:rsid w:val="002B16E7"/>
    <w:rsid w:val="002B1EF3"/>
    <w:rsid w:val="002B40C9"/>
    <w:rsid w:val="002B4B10"/>
    <w:rsid w:val="002B4CFE"/>
    <w:rsid w:val="002B4E53"/>
    <w:rsid w:val="002B5335"/>
    <w:rsid w:val="002B5C7F"/>
    <w:rsid w:val="002B5E91"/>
    <w:rsid w:val="002B694C"/>
    <w:rsid w:val="002B7B98"/>
    <w:rsid w:val="002B7C96"/>
    <w:rsid w:val="002C0144"/>
    <w:rsid w:val="002C067D"/>
    <w:rsid w:val="002C0F72"/>
    <w:rsid w:val="002C11DA"/>
    <w:rsid w:val="002C11FD"/>
    <w:rsid w:val="002C185B"/>
    <w:rsid w:val="002C1EB9"/>
    <w:rsid w:val="002C2906"/>
    <w:rsid w:val="002C2E40"/>
    <w:rsid w:val="002C2FD4"/>
    <w:rsid w:val="002C35BF"/>
    <w:rsid w:val="002C3A9A"/>
    <w:rsid w:val="002C3B7A"/>
    <w:rsid w:val="002C4303"/>
    <w:rsid w:val="002C4F6F"/>
    <w:rsid w:val="002C574D"/>
    <w:rsid w:val="002C5F89"/>
    <w:rsid w:val="002C6898"/>
    <w:rsid w:val="002C69D2"/>
    <w:rsid w:val="002C77CF"/>
    <w:rsid w:val="002C7969"/>
    <w:rsid w:val="002D0113"/>
    <w:rsid w:val="002D0274"/>
    <w:rsid w:val="002D10EC"/>
    <w:rsid w:val="002D151C"/>
    <w:rsid w:val="002D20C9"/>
    <w:rsid w:val="002D2AE4"/>
    <w:rsid w:val="002D2CF4"/>
    <w:rsid w:val="002D2D7E"/>
    <w:rsid w:val="002D31D4"/>
    <w:rsid w:val="002D3DFF"/>
    <w:rsid w:val="002D4915"/>
    <w:rsid w:val="002D4D37"/>
    <w:rsid w:val="002D5910"/>
    <w:rsid w:val="002D61AF"/>
    <w:rsid w:val="002D63C2"/>
    <w:rsid w:val="002D6B10"/>
    <w:rsid w:val="002D6B62"/>
    <w:rsid w:val="002D6C91"/>
    <w:rsid w:val="002D6C93"/>
    <w:rsid w:val="002D7868"/>
    <w:rsid w:val="002E0BA9"/>
    <w:rsid w:val="002E0CA7"/>
    <w:rsid w:val="002E17DB"/>
    <w:rsid w:val="002E1FAD"/>
    <w:rsid w:val="002E2C6F"/>
    <w:rsid w:val="002E2FFB"/>
    <w:rsid w:val="002E3284"/>
    <w:rsid w:val="002E38FB"/>
    <w:rsid w:val="002E3F10"/>
    <w:rsid w:val="002E499E"/>
    <w:rsid w:val="002E49FD"/>
    <w:rsid w:val="002E513F"/>
    <w:rsid w:val="002E51A4"/>
    <w:rsid w:val="002E5E6C"/>
    <w:rsid w:val="002E671B"/>
    <w:rsid w:val="002E6776"/>
    <w:rsid w:val="002E6D07"/>
    <w:rsid w:val="002E6D19"/>
    <w:rsid w:val="002E7AF0"/>
    <w:rsid w:val="002E7C68"/>
    <w:rsid w:val="002E7F8F"/>
    <w:rsid w:val="002F008B"/>
    <w:rsid w:val="002F07B9"/>
    <w:rsid w:val="002F08AE"/>
    <w:rsid w:val="002F0AAA"/>
    <w:rsid w:val="002F0AF8"/>
    <w:rsid w:val="002F0C66"/>
    <w:rsid w:val="002F1136"/>
    <w:rsid w:val="002F1CDC"/>
    <w:rsid w:val="002F2095"/>
    <w:rsid w:val="002F2F80"/>
    <w:rsid w:val="002F2FA6"/>
    <w:rsid w:val="002F3AE6"/>
    <w:rsid w:val="002F413E"/>
    <w:rsid w:val="002F448C"/>
    <w:rsid w:val="002F4546"/>
    <w:rsid w:val="002F47D1"/>
    <w:rsid w:val="002F49E0"/>
    <w:rsid w:val="002F50BB"/>
    <w:rsid w:val="002F514B"/>
    <w:rsid w:val="002F55E4"/>
    <w:rsid w:val="002F5841"/>
    <w:rsid w:val="002F66A8"/>
    <w:rsid w:val="002F6DCD"/>
    <w:rsid w:val="002F70BE"/>
    <w:rsid w:val="002F7672"/>
    <w:rsid w:val="002F7F96"/>
    <w:rsid w:val="0030083A"/>
    <w:rsid w:val="0030092D"/>
    <w:rsid w:val="00301844"/>
    <w:rsid w:val="00301B99"/>
    <w:rsid w:val="003022E5"/>
    <w:rsid w:val="00302D13"/>
    <w:rsid w:val="00302E25"/>
    <w:rsid w:val="0030383F"/>
    <w:rsid w:val="003039EF"/>
    <w:rsid w:val="00303A9E"/>
    <w:rsid w:val="00303F30"/>
    <w:rsid w:val="0030427C"/>
    <w:rsid w:val="00304307"/>
    <w:rsid w:val="00304583"/>
    <w:rsid w:val="003049EE"/>
    <w:rsid w:val="00304AED"/>
    <w:rsid w:val="003051DC"/>
    <w:rsid w:val="00305515"/>
    <w:rsid w:val="00305AFE"/>
    <w:rsid w:val="00305D23"/>
    <w:rsid w:val="00306F6B"/>
    <w:rsid w:val="003079F5"/>
    <w:rsid w:val="003108C3"/>
    <w:rsid w:val="0031108A"/>
    <w:rsid w:val="00311125"/>
    <w:rsid w:val="00311158"/>
    <w:rsid w:val="00311196"/>
    <w:rsid w:val="003116A4"/>
    <w:rsid w:val="00311FFB"/>
    <w:rsid w:val="003129B5"/>
    <w:rsid w:val="003136CB"/>
    <w:rsid w:val="003141D4"/>
    <w:rsid w:val="0031583E"/>
    <w:rsid w:val="00315A46"/>
    <w:rsid w:val="00315B93"/>
    <w:rsid w:val="003168BD"/>
    <w:rsid w:val="00316C45"/>
    <w:rsid w:val="0031709E"/>
    <w:rsid w:val="003171F0"/>
    <w:rsid w:val="00317219"/>
    <w:rsid w:val="00317CC3"/>
    <w:rsid w:val="00317DCB"/>
    <w:rsid w:val="00320CD6"/>
    <w:rsid w:val="0032136B"/>
    <w:rsid w:val="00321647"/>
    <w:rsid w:val="003219C3"/>
    <w:rsid w:val="00321EC3"/>
    <w:rsid w:val="003222C2"/>
    <w:rsid w:val="00322735"/>
    <w:rsid w:val="00322EBE"/>
    <w:rsid w:val="00323AD4"/>
    <w:rsid w:val="00323AEA"/>
    <w:rsid w:val="003244DC"/>
    <w:rsid w:val="003254D9"/>
    <w:rsid w:val="00325FAF"/>
    <w:rsid w:val="003265C7"/>
    <w:rsid w:val="00326C55"/>
    <w:rsid w:val="00326DD1"/>
    <w:rsid w:val="00327124"/>
    <w:rsid w:val="0033023F"/>
    <w:rsid w:val="00331476"/>
    <w:rsid w:val="00331518"/>
    <w:rsid w:val="0033181C"/>
    <w:rsid w:val="00332A39"/>
    <w:rsid w:val="00332A62"/>
    <w:rsid w:val="00332B46"/>
    <w:rsid w:val="00332C27"/>
    <w:rsid w:val="00332FA4"/>
    <w:rsid w:val="00333B7C"/>
    <w:rsid w:val="00333C40"/>
    <w:rsid w:val="00334E0D"/>
    <w:rsid w:val="00334EE9"/>
    <w:rsid w:val="003357DB"/>
    <w:rsid w:val="00335832"/>
    <w:rsid w:val="00335ACA"/>
    <w:rsid w:val="00335D68"/>
    <w:rsid w:val="0033618E"/>
    <w:rsid w:val="003364B9"/>
    <w:rsid w:val="0033661E"/>
    <w:rsid w:val="00336F77"/>
    <w:rsid w:val="003379EC"/>
    <w:rsid w:val="00337A51"/>
    <w:rsid w:val="0034091A"/>
    <w:rsid w:val="003416AB"/>
    <w:rsid w:val="00341724"/>
    <w:rsid w:val="00341B80"/>
    <w:rsid w:val="0034204C"/>
    <w:rsid w:val="00342313"/>
    <w:rsid w:val="0034266E"/>
    <w:rsid w:val="00342E96"/>
    <w:rsid w:val="00343168"/>
    <w:rsid w:val="00343753"/>
    <w:rsid w:val="00344281"/>
    <w:rsid w:val="003447F0"/>
    <w:rsid w:val="00344D40"/>
    <w:rsid w:val="003454D5"/>
    <w:rsid w:val="003455B5"/>
    <w:rsid w:val="00345B80"/>
    <w:rsid w:val="00346459"/>
    <w:rsid w:val="00347008"/>
    <w:rsid w:val="003471AA"/>
    <w:rsid w:val="0034793C"/>
    <w:rsid w:val="00347ECA"/>
    <w:rsid w:val="003501F3"/>
    <w:rsid w:val="00350ED4"/>
    <w:rsid w:val="0035190A"/>
    <w:rsid w:val="003528E4"/>
    <w:rsid w:val="00353594"/>
    <w:rsid w:val="0035382F"/>
    <w:rsid w:val="00353CFB"/>
    <w:rsid w:val="00354A17"/>
    <w:rsid w:val="00354AC6"/>
    <w:rsid w:val="00354DA3"/>
    <w:rsid w:val="0035674B"/>
    <w:rsid w:val="00356831"/>
    <w:rsid w:val="0036041A"/>
    <w:rsid w:val="00360B4C"/>
    <w:rsid w:val="003617B0"/>
    <w:rsid w:val="00362AEE"/>
    <w:rsid w:val="00362B1C"/>
    <w:rsid w:val="00362EE5"/>
    <w:rsid w:val="00363AEB"/>
    <w:rsid w:val="00363E58"/>
    <w:rsid w:val="0036430C"/>
    <w:rsid w:val="00364C69"/>
    <w:rsid w:val="00364CA3"/>
    <w:rsid w:val="00364DB4"/>
    <w:rsid w:val="00364F9F"/>
    <w:rsid w:val="00365120"/>
    <w:rsid w:val="0036671F"/>
    <w:rsid w:val="00366D70"/>
    <w:rsid w:val="00366E78"/>
    <w:rsid w:val="003671C1"/>
    <w:rsid w:val="0036727E"/>
    <w:rsid w:val="003674FE"/>
    <w:rsid w:val="00367FB9"/>
    <w:rsid w:val="00370AEA"/>
    <w:rsid w:val="00370F8E"/>
    <w:rsid w:val="003716D0"/>
    <w:rsid w:val="00371930"/>
    <w:rsid w:val="00372077"/>
    <w:rsid w:val="0037220E"/>
    <w:rsid w:val="00372B09"/>
    <w:rsid w:val="0037349B"/>
    <w:rsid w:val="003738F9"/>
    <w:rsid w:val="00373E5D"/>
    <w:rsid w:val="003751E7"/>
    <w:rsid w:val="003762B0"/>
    <w:rsid w:val="00377944"/>
    <w:rsid w:val="00380061"/>
    <w:rsid w:val="00381B74"/>
    <w:rsid w:val="00382056"/>
    <w:rsid w:val="0038301E"/>
    <w:rsid w:val="00383D59"/>
    <w:rsid w:val="00383EEA"/>
    <w:rsid w:val="0038527C"/>
    <w:rsid w:val="00386442"/>
    <w:rsid w:val="00386A62"/>
    <w:rsid w:val="00387643"/>
    <w:rsid w:val="003879D0"/>
    <w:rsid w:val="00390052"/>
    <w:rsid w:val="003909EF"/>
    <w:rsid w:val="00390E56"/>
    <w:rsid w:val="0039143E"/>
    <w:rsid w:val="00391B58"/>
    <w:rsid w:val="00391B69"/>
    <w:rsid w:val="00391E4D"/>
    <w:rsid w:val="00392227"/>
    <w:rsid w:val="00392660"/>
    <w:rsid w:val="003929BC"/>
    <w:rsid w:val="00392A59"/>
    <w:rsid w:val="00393023"/>
    <w:rsid w:val="003931BA"/>
    <w:rsid w:val="00393316"/>
    <w:rsid w:val="00393F56"/>
    <w:rsid w:val="00394F7F"/>
    <w:rsid w:val="0039556B"/>
    <w:rsid w:val="00395DFA"/>
    <w:rsid w:val="00395E6F"/>
    <w:rsid w:val="00396432"/>
    <w:rsid w:val="00397736"/>
    <w:rsid w:val="00397A04"/>
    <w:rsid w:val="00397EC8"/>
    <w:rsid w:val="003A072F"/>
    <w:rsid w:val="003A1BF2"/>
    <w:rsid w:val="003A2D06"/>
    <w:rsid w:val="003A3751"/>
    <w:rsid w:val="003A4E07"/>
    <w:rsid w:val="003A4F3C"/>
    <w:rsid w:val="003A50EE"/>
    <w:rsid w:val="003A5198"/>
    <w:rsid w:val="003A55A9"/>
    <w:rsid w:val="003A57CC"/>
    <w:rsid w:val="003A5A54"/>
    <w:rsid w:val="003A61C3"/>
    <w:rsid w:val="003A6233"/>
    <w:rsid w:val="003A6569"/>
    <w:rsid w:val="003A6584"/>
    <w:rsid w:val="003A6C7F"/>
    <w:rsid w:val="003A74FF"/>
    <w:rsid w:val="003A7742"/>
    <w:rsid w:val="003A777E"/>
    <w:rsid w:val="003B03B4"/>
    <w:rsid w:val="003B050A"/>
    <w:rsid w:val="003B06B7"/>
    <w:rsid w:val="003B10D0"/>
    <w:rsid w:val="003B19E8"/>
    <w:rsid w:val="003B1DB6"/>
    <w:rsid w:val="003B2106"/>
    <w:rsid w:val="003B27FF"/>
    <w:rsid w:val="003B2B49"/>
    <w:rsid w:val="003B2DB3"/>
    <w:rsid w:val="003B2E8E"/>
    <w:rsid w:val="003B36EE"/>
    <w:rsid w:val="003B39B6"/>
    <w:rsid w:val="003B3C04"/>
    <w:rsid w:val="003B40D6"/>
    <w:rsid w:val="003B40F8"/>
    <w:rsid w:val="003B43D4"/>
    <w:rsid w:val="003B4600"/>
    <w:rsid w:val="003B670E"/>
    <w:rsid w:val="003B6955"/>
    <w:rsid w:val="003B6E4E"/>
    <w:rsid w:val="003B72B4"/>
    <w:rsid w:val="003B7F0A"/>
    <w:rsid w:val="003C06FC"/>
    <w:rsid w:val="003C0986"/>
    <w:rsid w:val="003C09F9"/>
    <w:rsid w:val="003C1C50"/>
    <w:rsid w:val="003C2260"/>
    <w:rsid w:val="003C2BAA"/>
    <w:rsid w:val="003C31E7"/>
    <w:rsid w:val="003C33C9"/>
    <w:rsid w:val="003C38EA"/>
    <w:rsid w:val="003C3B86"/>
    <w:rsid w:val="003C429F"/>
    <w:rsid w:val="003C45D6"/>
    <w:rsid w:val="003C4AF3"/>
    <w:rsid w:val="003C528F"/>
    <w:rsid w:val="003C546D"/>
    <w:rsid w:val="003C5658"/>
    <w:rsid w:val="003C5E01"/>
    <w:rsid w:val="003C60A6"/>
    <w:rsid w:val="003C634C"/>
    <w:rsid w:val="003C64E0"/>
    <w:rsid w:val="003C6938"/>
    <w:rsid w:val="003C6EE2"/>
    <w:rsid w:val="003C70C5"/>
    <w:rsid w:val="003C7170"/>
    <w:rsid w:val="003D040F"/>
    <w:rsid w:val="003D0C6D"/>
    <w:rsid w:val="003D1356"/>
    <w:rsid w:val="003D147E"/>
    <w:rsid w:val="003D2227"/>
    <w:rsid w:val="003D338A"/>
    <w:rsid w:val="003D33EA"/>
    <w:rsid w:val="003D38C9"/>
    <w:rsid w:val="003D3F03"/>
    <w:rsid w:val="003D3FBB"/>
    <w:rsid w:val="003D4961"/>
    <w:rsid w:val="003D4C36"/>
    <w:rsid w:val="003D619F"/>
    <w:rsid w:val="003D623B"/>
    <w:rsid w:val="003D7192"/>
    <w:rsid w:val="003E0324"/>
    <w:rsid w:val="003E0913"/>
    <w:rsid w:val="003E0E85"/>
    <w:rsid w:val="003E1B15"/>
    <w:rsid w:val="003E1C5E"/>
    <w:rsid w:val="003E2377"/>
    <w:rsid w:val="003E2826"/>
    <w:rsid w:val="003E3BF6"/>
    <w:rsid w:val="003E3FBA"/>
    <w:rsid w:val="003E40B1"/>
    <w:rsid w:val="003E5D73"/>
    <w:rsid w:val="003E6916"/>
    <w:rsid w:val="003E7579"/>
    <w:rsid w:val="003E763D"/>
    <w:rsid w:val="003F0E78"/>
    <w:rsid w:val="003F0EAE"/>
    <w:rsid w:val="003F11FD"/>
    <w:rsid w:val="003F1542"/>
    <w:rsid w:val="003F171F"/>
    <w:rsid w:val="003F184A"/>
    <w:rsid w:val="003F1B90"/>
    <w:rsid w:val="003F1D1D"/>
    <w:rsid w:val="003F28EC"/>
    <w:rsid w:val="003F2D77"/>
    <w:rsid w:val="003F4619"/>
    <w:rsid w:val="003F513B"/>
    <w:rsid w:val="003F56A2"/>
    <w:rsid w:val="003F584C"/>
    <w:rsid w:val="003F603E"/>
    <w:rsid w:val="003F6397"/>
    <w:rsid w:val="003F6688"/>
    <w:rsid w:val="003F6758"/>
    <w:rsid w:val="003F6AEA"/>
    <w:rsid w:val="003F70E8"/>
    <w:rsid w:val="003F79AB"/>
    <w:rsid w:val="003F7AEE"/>
    <w:rsid w:val="003F7B33"/>
    <w:rsid w:val="00400F73"/>
    <w:rsid w:val="00401226"/>
    <w:rsid w:val="004012F8"/>
    <w:rsid w:val="0040217A"/>
    <w:rsid w:val="0040272A"/>
    <w:rsid w:val="00402865"/>
    <w:rsid w:val="0040296D"/>
    <w:rsid w:val="00402F3A"/>
    <w:rsid w:val="0040357D"/>
    <w:rsid w:val="004036BC"/>
    <w:rsid w:val="004038C6"/>
    <w:rsid w:val="004040A1"/>
    <w:rsid w:val="00404446"/>
    <w:rsid w:val="0040445F"/>
    <w:rsid w:val="004046C5"/>
    <w:rsid w:val="00404A88"/>
    <w:rsid w:val="00405617"/>
    <w:rsid w:val="00405742"/>
    <w:rsid w:val="004067A5"/>
    <w:rsid w:val="00406922"/>
    <w:rsid w:val="004077D3"/>
    <w:rsid w:val="004079A0"/>
    <w:rsid w:val="00410585"/>
    <w:rsid w:val="00410656"/>
    <w:rsid w:val="0041106C"/>
    <w:rsid w:val="004113CB"/>
    <w:rsid w:val="00411A0A"/>
    <w:rsid w:val="004125C5"/>
    <w:rsid w:val="00412D58"/>
    <w:rsid w:val="00412E42"/>
    <w:rsid w:val="00413432"/>
    <w:rsid w:val="00413D25"/>
    <w:rsid w:val="00413E91"/>
    <w:rsid w:val="00414403"/>
    <w:rsid w:val="00415921"/>
    <w:rsid w:val="00415A73"/>
    <w:rsid w:val="004164D1"/>
    <w:rsid w:val="00417001"/>
    <w:rsid w:val="004176E8"/>
    <w:rsid w:val="00417BE8"/>
    <w:rsid w:val="00417CF9"/>
    <w:rsid w:val="00417E61"/>
    <w:rsid w:val="00420364"/>
    <w:rsid w:val="004207F4"/>
    <w:rsid w:val="00420B37"/>
    <w:rsid w:val="00420C5A"/>
    <w:rsid w:val="0042161D"/>
    <w:rsid w:val="00421E48"/>
    <w:rsid w:val="00421F1A"/>
    <w:rsid w:val="00421F61"/>
    <w:rsid w:val="00422284"/>
    <w:rsid w:val="00422298"/>
    <w:rsid w:val="004224DB"/>
    <w:rsid w:val="004224E0"/>
    <w:rsid w:val="00422AA2"/>
    <w:rsid w:val="00422C80"/>
    <w:rsid w:val="00423088"/>
    <w:rsid w:val="00423C43"/>
    <w:rsid w:val="00424160"/>
    <w:rsid w:val="00425A78"/>
    <w:rsid w:val="004266BF"/>
    <w:rsid w:val="0042724E"/>
    <w:rsid w:val="0042738B"/>
    <w:rsid w:val="00427729"/>
    <w:rsid w:val="00427784"/>
    <w:rsid w:val="00427AF8"/>
    <w:rsid w:val="00427EE6"/>
    <w:rsid w:val="00430071"/>
    <w:rsid w:val="00430724"/>
    <w:rsid w:val="0043079C"/>
    <w:rsid w:val="00430DB3"/>
    <w:rsid w:val="00431317"/>
    <w:rsid w:val="0043137D"/>
    <w:rsid w:val="004313CE"/>
    <w:rsid w:val="004315FE"/>
    <w:rsid w:val="004326B6"/>
    <w:rsid w:val="004328BB"/>
    <w:rsid w:val="00432BF5"/>
    <w:rsid w:val="00432C40"/>
    <w:rsid w:val="00433086"/>
    <w:rsid w:val="00433263"/>
    <w:rsid w:val="00433B33"/>
    <w:rsid w:val="00433FD6"/>
    <w:rsid w:val="0043419E"/>
    <w:rsid w:val="00434350"/>
    <w:rsid w:val="00434738"/>
    <w:rsid w:val="00434F53"/>
    <w:rsid w:val="004353DF"/>
    <w:rsid w:val="00435934"/>
    <w:rsid w:val="0043595C"/>
    <w:rsid w:val="00436623"/>
    <w:rsid w:val="0043706D"/>
    <w:rsid w:val="004374C4"/>
    <w:rsid w:val="0043766E"/>
    <w:rsid w:val="004377E6"/>
    <w:rsid w:val="00437BDC"/>
    <w:rsid w:val="004400D9"/>
    <w:rsid w:val="00440173"/>
    <w:rsid w:val="00440381"/>
    <w:rsid w:val="0044062D"/>
    <w:rsid w:val="00441714"/>
    <w:rsid w:val="00441B90"/>
    <w:rsid w:val="00441EAB"/>
    <w:rsid w:val="0044250D"/>
    <w:rsid w:val="0044281F"/>
    <w:rsid w:val="00442D6F"/>
    <w:rsid w:val="00443502"/>
    <w:rsid w:val="004441D8"/>
    <w:rsid w:val="004446AC"/>
    <w:rsid w:val="00444DC5"/>
    <w:rsid w:val="00444F31"/>
    <w:rsid w:val="00445140"/>
    <w:rsid w:val="00445F53"/>
    <w:rsid w:val="00446071"/>
    <w:rsid w:val="00446A80"/>
    <w:rsid w:val="00446B1D"/>
    <w:rsid w:val="00446F8A"/>
    <w:rsid w:val="00447A0A"/>
    <w:rsid w:val="00450416"/>
    <w:rsid w:val="00450742"/>
    <w:rsid w:val="00450CE9"/>
    <w:rsid w:val="00451298"/>
    <w:rsid w:val="004513D1"/>
    <w:rsid w:val="00451B51"/>
    <w:rsid w:val="0045354A"/>
    <w:rsid w:val="00453A43"/>
    <w:rsid w:val="00453AEA"/>
    <w:rsid w:val="004549A3"/>
    <w:rsid w:val="0045510D"/>
    <w:rsid w:val="004556E1"/>
    <w:rsid w:val="0045596C"/>
    <w:rsid w:val="00455BB0"/>
    <w:rsid w:val="00455D75"/>
    <w:rsid w:val="004561AC"/>
    <w:rsid w:val="004569D9"/>
    <w:rsid w:val="00456F17"/>
    <w:rsid w:val="004570A4"/>
    <w:rsid w:val="0045755F"/>
    <w:rsid w:val="0045762E"/>
    <w:rsid w:val="004576CD"/>
    <w:rsid w:val="0045792F"/>
    <w:rsid w:val="00457E41"/>
    <w:rsid w:val="00460608"/>
    <w:rsid w:val="00460E88"/>
    <w:rsid w:val="004610D4"/>
    <w:rsid w:val="004611AC"/>
    <w:rsid w:val="004611D3"/>
    <w:rsid w:val="004613A9"/>
    <w:rsid w:val="004619C4"/>
    <w:rsid w:val="00461CB6"/>
    <w:rsid w:val="004621AD"/>
    <w:rsid w:val="00463B2F"/>
    <w:rsid w:val="00463C14"/>
    <w:rsid w:val="004649AE"/>
    <w:rsid w:val="00464AB6"/>
    <w:rsid w:val="004652F8"/>
    <w:rsid w:val="004655F3"/>
    <w:rsid w:val="00465941"/>
    <w:rsid w:val="00465EBF"/>
    <w:rsid w:val="00466401"/>
    <w:rsid w:val="00466733"/>
    <w:rsid w:val="0046683C"/>
    <w:rsid w:val="00466C31"/>
    <w:rsid w:val="00466E6D"/>
    <w:rsid w:val="004670D0"/>
    <w:rsid w:val="0046721F"/>
    <w:rsid w:val="0046743A"/>
    <w:rsid w:val="00467740"/>
    <w:rsid w:val="00467887"/>
    <w:rsid w:val="00467E16"/>
    <w:rsid w:val="00470037"/>
    <w:rsid w:val="00470E11"/>
    <w:rsid w:val="00470E1D"/>
    <w:rsid w:val="0047167E"/>
    <w:rsid w:val="00471A19"/>
    <w:rsid w:val="00472053"/>
    <w:rsid w:val="0047233C"/>
    <w:rsid w:val="004725E6"/>
    <w:rsid w:val="0047268B"/>
    <w:rsid w:val="004739A5"/>
    <w:rsid w:val="00473E5B"/>
    <w:rsid w:val="004741FF"/>
    <w:rsid w:val="00474799"/>
    <w:rsid w:val="0047570D"/>
    <w:rsid w:val="004758C3"/>
    <w:rsid w:val="00476066"/>
    <w:rsid w:val="00476594"/>
    <w:rsid w:val="0047742F"/>
    <w:rsid w:val="0047775E"/>
    <w:rsid w:val="00477908"/>
    <w:rsid w:val="00477BF8"/>
    <w:rsid w:val="004802D9"/>
    <w:rsid w:val="00480626"/>
    <w:rsid w:val="0048142B"/>
    <w:rsid w:val="00481D74"/>
    <w:rsid w:val="00482B18"/>
    <w:rsid w:val="00482C32"/>
    <w:rsid w:val="0048307E"/>
    <w:rsid w:val="00483587"/>
    <w:rsid w:val="00483DCD"/>
    <w:rsid w:val="00484085"/>
    <w:rsid w:val="00484128"/>
    <w:rsid w:val="00484473"/>
    <w:rsid w:val="00484F60"/>
    <w:rsid w:val="004853CA"/>
    <w:rsid w:val="004854E1"/>
    <w:rsid w:val="00485683"/>
    <w:rsid w:val="00485D3C"/>
    <w:rsid w:val="004861CD"/>
    <w:rsid w:val="004863BA"/>
    <w:rsid w:val="00486592"/>
    <w:rsid w:val="00486AD5"/>
    <w:rsid w:val="00486D5A"/>
    <w:rsid w:val="004870A6"/>
    <w:rsid w:val="004873F1"/>
    <w:rsid w:val="00487D1E"/>
    <w:rsid w:val="0049022F"/>
    <w:rsid w:val="004903C3"/>
    <w:rsid w:val="004909ED"/>
    <w:rsid w:val="00490CD4"/>
    <w:rsid w:val="00490EF7"/>
    <w:rsid w:val="004931EE"/>
    <w:rsid w:val="004932B1"/>
    <w:rsid w:val="004932E3"/>
    <w:rsid w:val="004933D6"/>
    <w:rsid w:val="004939DC"/>
    <w:rsid w:val="00493C3C"/>
    <w:rsid w:val="004954C0"/>
    <w:rsid w:val="004955F7"/>
    <w:rsid w:val="0049564F"/>
    <w:rsid w:val="00495B0E"/>
    <w:rsid w:val="0049633D"/>
    <w:rsid w:val="0049691F"/>
    <w:rsid w:val="00496F1F"/>
    <w:rsid w:val="004970D7"/>
    <w:rsid w:val="0049728A"/>
    <w:rsid w:val="00497910"/>
    <w:rsid w:val="00497B2D"/>
    <w:rsid w:val="00497C6D"/>
    <w:rsid w:val="004A055A"/>
    <w:rsid w:val="004A08DC"/>
    <w:rsid w:val="004A1CEB"/>
    <w:rsid w:val="004A3139"/>
    <w:rsid w:val="004A3727"/>
    <w:rsid w:val="004A372F"/>
    <w:rsid w:val="004A3884"/>
    <w:rsid w:val="004A4076"/>
    <w:rsid w:val="004A4675"/>
    <w:rsid w:val="004A4BAE"/>
    <w:rsid w:val="004A4E70"/>
    <w:rsid w:val="004A504E"/>
    <w:rsid w:val="004A5448"/>
    <w:rsid w:val="004A583F"/>
    <w:rsid w:val="004A59A9"/>
    <w:rsid w:val="004A5D50"/>
    <w:rsid w:val="004A7527"/>
    <w:rsid w:val="004B07C8"/>
    <w:rsid w:val="004B0BE2"/>
    <w:rsid w:val="004B0F9D"/>
    <w:rsid w:val="004B18E8"/>
    <w:rsid w:val="004B24D1"/>
    <w:rsid w:val="004B258A"/>
    <w:rsid w:val="004B28F6"/>
    <w:rsid w:val="004B2A31"/>
    <w:rsid w:val="004B2EDE"/>
    <w:rsid w:val="004B3587"/>
    <w:rsid w:val="004B35FB"/>
    <w:rsid w:val="004B36F4"/>
    <w:rsid w:val="004B4F6D"/>
    <w:rsid w:val="004B5346"/>
    <w:rsid w:val="004B53F1"/>
    <w:rsid w:val="004B655E"/>
    <w:rsid w:val="004B67BD"/>
    <w:rsid w:val="004B6913"/>
    <w:rsid w:val="004B7099"/>
    <w:rsid w:val="004B74E6"/>
    <w:rsid w:val="004B762B"/>
    <w:rsid w:val="004C0204"/>
    <w:rsid w:val="004C0C62"/>
    <w:rsid w:val="004C1053"/>
    <w:rsid w:val="004C107F"/>
    <w:rsid w:val="004C23C5"/>
    <w:rsid w:val="004C23E5"/>
    <w:rsid w:val="004C2B4C"/>
    <w:rsid w:val="004C2E4E"/>
    <w:rsid w:val="004C2F6E"/>
    <w:rsid w:val="004C3619"/>
    <w:rsid w:val="004C3A95"/>
    <w:rsid w:val="004C3DEF"/>
    <w:rsid w:val="004C583C"/>
    <w:rsid w:val="004C6284"/>
    <w:rsid w:val="004C63B2"/>
    <w:rsid w:val="004C6692"/>
    <w:rsid w:val="004C6747"/>
    <w:rsid w:val="004C74DF"/>
    <w:rsid w:val="004C76B2"/>
    <w:rsid w:val="004C7CF3"/>
    <w:rsid w:val="004C7EF1"/>
    <w:rsid w:val="004C7FBB"/>
    <w:rsid w:val="004D04C6"/>
    <w:rsid w:val="004D0527"/>
    <w:rsid w:val="004D056F"/>
    <w:rsid w:val="004D15D3"/>
    <w:rsid w:val="004D1C28"/>
    <w:rsid w:val="004D20CB"/>
    <w:rsid w:val="004D314B"/>
    <w:rsid w:val="004D4A0E"/>
    <w:rsid w:val="004D559A"/>
    <w:rsid w:val="004D5AB7"/>
    <w:rsid w:val="004D5CD1"/>
    <w:rsid w:val="004D5DF4"/>
    <w:rsid w:val="004D62E2"/>
    <w:rsid w:val="004D6A46"/>
    <w:rsid w:val="004D7C6E"/>
    <w:rsid w:val="004E03AA"/>
    <w:rsid w:val="004E043C"/>
    <w:rsid w:val="004E05FB"/>
    <w:rsid w:val="004E0C79"/>
    <w:rsid w:val="004E1038"/>
    <w:rsid w:val="004E1105"/>
    <w:rsid w:val="004E16C6"/>
    <w:rsid w:val="004E20C8"/>
    <w:rsid w:val="004E22A2"/>
    <w:rsid w:val="004E2D9A"/>
    <w:rsid w:val="004E3199"/>
    <w:rsid w:val="004E3DBE"/>
    <w:rsid w:val="004E46D6"/>
    <w:rsid w:val="004E4A76"/>
    <w:rsid w:val="004E4DE5"/>
    <w:rsid w:val="004E4EB7"/>
    <w:rsid w:val="004E525F"/>
    <w:rsid w:val="004E59E7"/>
    <w:rsid w:val="004E6842"/>
    <w:rsid w:val="004E69DD"/>
    <w:rsid w:val="004E7166"/>
    <w:rsid w:val="004E7715"/>
    <w:rsid w:val="004E7846"/>
    <w:rsid w:val="004F01DC"/>
    <w:rsid w:val="004F0743"/>
    <w:rsid w:val="004F090F"/>
    <w:rsid w:val="004F2282"/>
    <w:rsid w:val="004F25F8"/>
    <w:rsid w:val="004F28A2"/>
    <w:rsid w:val="004F28AB"/>
    <w:rsid w:val="004F2FDD"/>
    <w:rsid w:val="004F3D96"/>
    <w:rsid w:val="004F4407"/>
    <w:rsid w:val="004F483A"/>
    <w:rsid w:val="004F4A25"/>
    <w:rsid w:val="004F57A2"/>
    <w:rsid w:val="004F5B5B"/>
    <w:rsid w:val="004F6957"/>
    <w:rsid w:val="004F732A"/>
    <w:rsid w:val="004F736A"/>
    <w:rsid w:val="004F77CA"/>
    <w:rsid w:val="004F7E60"/>
    <w:rsid w:val="0050003E"/>
    <w:rsid w:val="0050015F"/>
    <w:rsid w:val="00500A74"/>
    <w:rsid w:val="0050122A"/>
    <w:rsid w:val="00501A81"/>
    <w:rsid w:val="005021CA"/>
    <w:rsid w:val="0050297C"/>
    <w:rsid w:val="005031B1"/>
    <w:rsid w:val="00503A29"/>
    <w:rsid w:val="00503B9C"/>
    <w:rsid w:val="00503FCD"/>
    <w:rsid w:val="005047D0"/>
    <w:rsid w:val="00505423"/>
    <w:rsid w:val="0050562C"/>
    <w:rsid w:val="005057B4"/>
    <w:rsid w:val="005060F3"/>
    <w:rsid w:val="0050613D"/>
    <w:rsid w:val="005066C1"/>
    <w:rsid w:val="00506765"/>
    <w:rsid w:val="00506BAE"/>
    <w:rsid w:val="005070D1"/>
    <w:rsid w:val="00507202"/>
    <w:rsid w:val="0050785F"/>
    <w:rsid w:val="00507951"/>
    <w:rsid w:val="00510ABF"/>
    <w:rsid w:val="00510CA5"/>
    <w:rsid w:val="00510EE0"/>
    <w:rsid w:val="00511DD0"/>
    <w:rsid w:val="00511ED7"/>
    <w:rsid w:val="005123BC"/>
    <w:rsid w:val="005127D8"/>
    <w:rsid w:val="00512D3C"/>
    <w:rsid w:val="00513230"/>
    <w:rsid w:val="00513250"/>
    <w:rsid w:val="00513612"/>
    <w:rsid w:val="005136F6"/>
    <w:rsid w:val="00513E2E"/>
    <w:rsid w:val="0051462F"/>
    <w:rsid w:val="00514953"/>
    <w:rsid w:val="005151DB"/>
    <w:rsid w:val="0051583D"/>
    <w:rsid w:val="00516B3D"/>
    <w:rsid w:val="00516C57"/>
    <w:rsid w:val="00517DEF"/>
    <w:rsid w:val="0052014B"/>
    <w:rsid w:val="0052046B"/>
    <w:rsid w:val="005215D7"/>
    <w:rsid w:val="005216FC"/>
    <w:rsid w:val="0052187D"/>
    <w:rsid w:val="00522DC1"/>
    <w:rsid w:val="00523735"/>
    <w:rsid w:val="00523B73"/>
    <w:rsid w:val="00523FC2"/>
    <w:rsid w:val="00524354"/>
    <w:rsid w:val="0052446C"/>
    <w:rsid w:val="00524A7E"/>
    <w:rsid w:val="00524AA3"/>
    <w:rsid w:val="00526013"/>
    <w:rsid w:val="0052615C"/>
    <w:rsid w:val="00526C97"/>
    <w:rsid w:val="005271D0"/>
    <w:rsid w:val="00527A30"/>
    <w:rsid w:val="00531475"/>
    <w:rsid w:val="0053217C"/>
    <w:rsid w:val="0053291F"/>
    <w:rsid w:val="00532A13"/>
    <w:rsid w:val="00532E3E"/>
    <w:rsid w:val="005332F5"/>
    <w:rsid w:val="005339D9"/>
    <w:rsid w:val="00534870"/>
    <w:rsid w:val="00534A40"/>
    <w:rsid w:val="00534E4B"/>
    <w:rsid w:val="00535761"/>
    <w:rsid w:val="00535C6D"/>
    <w:rsid w:val="00535FCB"/>
    <w:rsid w:val="00536439"/>
    <w:rsid w:val="00536B36"/>
    <w:rsid w:val="00537071"/>
    <w:rsid w:val="005379E4"/>
    <w:rsid w:val="00537F7A"/>
    <w:rsid w:val="005404F5"/>
    <w:rsid w:val="00540CB3"/>
    <w:rsid w:val="00540DE0"/>
    <w:rsid w:val="005416EA"/>
    <w:rsid w:val="00542CFB"/>
    <w:rsid w:val="00543268"/>
    <w:rsid w:val="00543F48"/>
    <w:rsid w:val="005454BF"/>
    <w:rsid w:val="005458F2"/>
    <w:rsid w:val="005461DB"/>
    <w:rsid w:val="0054649D"/>
    <w:rsid w:val="00546588"/>
    <w:rsid w:val="00546878"/>
    <w:rsid w:val="00546FEC"/>
    <w:rsid w:val="00547945"/>
    <w:rsid w:val="00547B88"/>
    <w:rsid w:val="005508F4"/>
    <w:rsid w:val="00550B27"/>
    <w:rsid w:val="00550CC0"/>
    <w:rsid w:val="00550F75"/>
    <w:rsid w:val="00551520"/>
    <w:rsid w:val="0055204A"/>
    <w:rsid w:val="00552A5D"/>
    <w:rsid w:val="00553934"/>
    <w:rsid w:val="00553F6D"/>
    <w:rsid w:val="00553F83"/>
    <w:rsid w:val="00554356"/>
    <w:rsid w:val="0055521A"/>
    <w:rsid w:val="005553D4"/>
    <w:rsid w:val="00555673"/>
    <w:rsid w:val="0055591F"/>
    <w:rsid w:val="00555CEC"/>
    <w:rsid w:val="00556784"/>
    <w:rsid w:val="00556898"/>
    <w:rsid w:val="00557365"/>
    <w:rsid w:val="00560408"/>
    <w:rsid w:val="00560419"/>
    <w:rsid w:val="00560859"/>
    <w:rsid w:val="00560F0C"/>
    <w:rsid w:val="0056177A"/>
    <w:rsid w:val="00561852"/>
    <w:rsid w:val="00561AAF"/>
    <w:rsid w:val="00561FEC"/>
    <w:rsid w:val="005621D9"/>
    <w:rsid w:val="00562976"/>
    <w:rsid w:val="00562B4D"/>
    <w:rsid w:val="00562EEB"/>
    <w:rsid w:val="0056447A"/>
    <w:rsid w:val="005648E9"/>
    <w:rsid w:val="00564DCA"/>
    <w:rsid w:val="00565704"/>
    <w:rsid w:val="0056762B"/>
    <w:rsid w:val="00567BB2"/>
    <w:rsid w:val="00567BDF"/>
    <w:rsid w:val="00567C4A"/>
    <w:rsid w:val="00570237"/>
    <w:rsid w:val="005703D3"/>
    <w:rsid w:val="005713DF"/>
    <w:rsid w:val="00571404"/>
    <w:rsid w:val="005715F4"/>
    <w:rsid w:val="0057188C"/>
    <w:rsid w:val="00571AD5"/>
    <w:rsid w:val="00571CE9"/>
    <w:rsid w:val="00572401"/>
    <w:rsid w:val="005725EB"/>
    <w:rsid w:val="00572820"/>
    <w:rsid w:val="00572CF3"/>
    <w:rsid w:val="00573A17"/>
    <w:rsid w:val="005745B4"/>
    <w:rsid w:val="00574C93"/>
    <w:rsid w:val="00574E0B"/>
    <w:rsid w:val="0057558D"/>
    <w:rsid w:val="0057642F"/>
    <w:rsid w:val="00576DD3"/>
    <w:rsid w:val="005776E9"/>
    <w:rsid w:val="00577722"/>
    <w:rsid w:val="00577CEF"/>
    <w:rsid w:val="005800DE"/>
    <w:rsid w:val="005805D9"/>
    <w:rsid w:val="00580C24"/>
    <w:rsid w:val="0058242F"/>
    <w:rsid w:val="005827E7"/>
    <w:rsid w:val="00582AB1"/>
    <w:rsid w:val="00582E3E"/>
    <w:rsid w:val="00583676"/>
    <w:rsid w:val="00584F98"/>
    <w:rsid w:val="00585230"/>
    <w:rsid w:val="005855A7"/>
    <w:rsid w:val="00585AAF"/>
    <w:rsid w:val="00585D18"/>
    <w:rsid w:val="00585F3B"/>
    <w:rsid w:val="00585F4E"/>
    <w:rsid w:val="00586359"/>
    <w:rsid w:val="005863A5"/>
    <w:rsid w:val="00586487"/>
    <w:rsid w:val="0058651E"/>
    <w:rsid w:val="00586B6D"/>
    <w:rsid w:val="00586D10"/>
    <w:rsid w:val="00586E17"/>
    <w:rsid w:val="005879CC"/>
    <w:rsid w:val="00590585"/>
    <w:rsid w:val="005909A8"/>
    <w:rsid w:val="00590C93"/>
    <w:rsid w:val="00590CAD"/>
    <w:rsid w:val="00591017"/>
    <w:rsid w:val="0059102E"/>
    <w:rsid w:val="0059136D"/>
    <w:rsid w:val="0059239A"/>
    <w:rsid w:val="00593DBB"/>
    <w:rsid w:val="00595558"/>
    <w:rsid w:val="005958E0"/>
    <w:rsid w:val="00596005"/>
    <w:rsid w:val="005960C7"/>
    <w:rsid w:val="005966BD"/>
    <w:rsid w:val="00596A94"/>
    <w:rsid w:val="00596D50"/>
    <w:rsid w:val="00596EAA"/>
    <w:rsid w:val="00597A7C"/>
    <w:rsid w:val="00597B75"/>
    <w:rsid w:val="00597D4D"/>
    <w:rsid w:val="005A0382"/>
    <w:rsid w:val="005A0D8C"/>
    <w:rsid w:val="005A0F57"/>
    <w:rsid w:val="005A11CC"/>
    <w:rsid w:val="005A2580"/>
    <w:rsid w:val="005A2A15"/>
    <w:rsid w:val="005A3DF8"/>
    <w:rsid w:val="005A452A"/>
    <w:rsid w:val="005A4C35"/>
    <w:rsid w:val="005A4E3D"/>
    <w:rsid w:val="005A5624"/>
    <w:rsid w:val="005A5D9C"/>
    <w:rsid w:val="005A603E"/>
    <w:rsid w:val="005A62A7"/>
    <w:rsid w:val="005A63BD"/>
    <w:rsid w:val="005A6485"/>
    <w:rsid w:val="005A670F"/>
    <w:rsid w:val="005A673C"/>
    <w:rsid w:val="005A6FAE"/>
    <w:rsid w:val="005A71B3"/>
    <w:rsid w:val="005A7CCF"/>
    <w:rsid w:val="005B051E"/>
    <w:rsid w:val="005B0536"/>
    <w:rsid w:val="005B10B5"/>
    <w:rsid w:val="005B10D7"/>
    <w:rsid w:val="005B13B7"/>
    <w:rsid w:val="005B1E1F"/>
    <w:rsid w:val="005B2045"/>
    <w:rsid w:val="005B20E7"/>
    <w:rsid w:val="005B27C4"/>
    <w:rsid w:val="005B34C9"/>
    <w:rsid w:val="005B465B"/>
    <w:rsid w:val="005B4DDC"/>
    <w:rsid w:val="005B4F3D"/>
    <w:rsid w:val="005B6557"/>
    <w:rsid w:val="005B6D38"/>
    <w:rsid w:val="005B6E3F"/>
    <w:rsid w:val="005B70E7"/>
    <w:rsid w:val="005B7791"/>
    <w:rsid w:val="005B7D62"/>
    <w:rsid w:val="005C08BC"/>
    <w:rsid w:val="005C0944"/>
    <w:rsid w:val="005C1829"/>
    <w:rsid w:val="005C20CD"/>
    <w:rsid w:val="005C2679"/>
    <w:rsid w:val="005C2766"/>
    <w:rsid w:val="005C283B"/>
    <w:rsid w:val="005C2F2D"/>
    <w:rsid w:val="005C2FC2"/>
    <w:rsid w:val="005C2FFB"/>
    <w:rsid w:val="005C34AD"/>
    <w:rsid w:val="005C439F"/>
    <w:rsid w:val="005C483B"/>
    <w:rsid w:val="005C54F1"/>
    <w:rsid w:val="005C5713"/>
    <w:rsid w:val="005C63E2"/>
    <w:rsid w:val="005C64E2"/>
    <w:rsid w:val="005C6D8B"/>
    <w:rsid w:val="005C77D5"/>
    <w:rsid w:val="005D00C8"/>
    <w:rsid w:val="005D017D"/>
    <w:rsid w:val="005D01F5"/>
    <w:rsid w:val="005D0489"/>
    <w:rsid w:val="005D0D3B"/>
    <w:rsid w:val="005D10C7"/>
    <w:rsid w:val="005D1182"/>
    <w:rsid w:val="005D16F7"/>
    <w:rsid w:val="005D1817"/>
    <w:rsid w:val="005D2698"/>
    <w:rsid w:val="005D36D8"/>
    <w:rsid w:val="005D4AD7"/>
    <w:rsid w:val="005D593A"/>
    <w:rsid w:val="005D6CB5"/>
    <w:rsid w:val="005D6FC2"/>
    <w:rsid w:val="005D7925"/>
    <w:rsid w:val="005E0094"/>
    <w:rsid w:val="005E0D99"/>
    <w:rsid w:val="005E1041"/>
    <w:rsid w:val="005E1CA0"/>
    <w:rsid w:val="005E248B"/>
    <w:rsid w:val="005E24D2"/>
    <w:rsid w:val="005E3BB9"/>
    <w:rsid w:val="005E3D63"/>
    <w:rsid w:val="005E425C"/>
    <w:rsid w:val="005E4A70"/>
    <w:rsid w:val="005E4E63"/>
    <w:rsid w:val="005E503F"/>
    <w:rsid w:val="005E57C8"/>
    <w:rsid w:val="005E678C"/>
    <w:rsid w:val="005E6957"/>
    <w:rsid w:val="005E757A"/>
    <w:rsid w:val="005F01EC"/>
    <w:rsid w:val="005F04F0"/>
    <w:rsid w:val="005F0C07"/>
    <w:rsid w:val="005F13F8"/>
    <w:rsid w:val="005F14B6"/>
    <w:rsid w:val="005F18D5"/>
    <w:rsid w:val="005F1AF6"/>
    <w:rsid w:val="005F1CC5"/>
    <w:rsid w:val="005F206A"/>
    <w:rsid w:val="005F20AC"/>
    <w:rsid w:val="005F29FC"/>
    <w:rsid w:val="005F2F97"/>
    <w:rsid w:val="005F3364"/>
    <w:rsid w:val="005F3DD6"/>
    <w:rsid w:val="005F3DD9"/>
    <w:rsid w:val="005F426C"/>
    <w:rsid w:val="005F439E"/>
    <w:rsid w:val="005F4B86"/>
    <w:rsid w:val="005F4DB8"/>
    <w:rsid w:val="005F57C5"/>
    <w:rsid w:val="005F634B"/>
    <w:rsid w:val="005F7322"/>
    <w:rsid w:val="005F781D"/>
    <w:rsid w:val="006004C8"/>
    <w:rsid w:val="00600DDC"/>
    <w:rsid w:val="006013E1"/>
    <w:rsid w:val="00601A27"/>
    <w:rsid w:val="00602BB4"/>
    <w:rsid w:val="006031DD"/>
    <w:rsid w:val="006033C6"/>
    <w:rsid w:val="00603516"/>
    <w:rsid w:val="006037FD"/>
    <w:rsid w:val="00603A5F"/>
    <w:rsid w:val="00604A28"/>
    <w:rsid w:val="00604E83"/>
    <w:rsid w:val="006052B4"/>
    <w:rsid w:val="006063AC"/>
    <w:rsid w:val="00606824"/>
    <w:rsid w:val="0060744D"/>
    <w:rsid w:val="006075AD"/>
    <w:rsid w:val="00607985"/>
    <w:rsid w:val="00607BB8"/>
    <w:rsid w:val="006107BD"/>
    <w:rsid w:val="006126F6"/>
    <w:rsid w:val="00612A52"/>
    <w:rsid w:val="00613042"/>
    <w:rsid w:val="006131ED"/>
    <w:rsid w:val="0061375F"/>
    <w:rsid w:val="00613CEC"/>
    <w:rsid w:val="0061453D"/>
    <w:rsid w:val="0061468B"/>
    <w:rsid w:val="00615815"/>
    <w:rsid w:val="00615923"/>
    <w:rsid w:val="00615A55"/>
    <w:rsid w:val="00615C63"/>
    <w:rsid w:val="0061668B"/>
    <w:rsid w:val="0061673A"/>
    <w:rsid w:val="00616B7C"/>
    <w:rsid w:val="00616CED"/>
    <w:rsid w:val="00617164"/>
    <w:rsid w:val="0062111E"/>
    <w:rsid w:val="0062258C"/>
    <w:rsid w:val="00622C84"/>
    <w:rsid w:val="00622F40"/>
    <w:rsid w:val="006231AB"/>
    <w:rsid w:val="00623CFF"/>
    <w:rsid w:val="0062425C"/>
    <w:rsid w:val="006244B2"/>
    <w:rsid w:val="00624D7E"/>
    <w:rsid w:val="006257D0"/>
    <w:rsid w:val="00625814"/>
    <w:rsid w:val="006259FF"/>
    <w:rsid w:val="00626347"/>
    <w:rsid w:val="00626398"/>
    <w:rsid w:val="006268AF"/>
    <w:rsid w:val="00626E4B"/>
    <w:rsid w:val="0062724F"/>
    <w:rsid w:val="00627651"/>
    <w:rsid w:val="00627EDD"/>
    <w:rsid w:val="006303D1"/>
    <w:rsid w:val="006306FB"/>
    <w:rsid w:val="00630FB8"/>
    <w:rsid w:val="00631193"/>
    <w:rsid w:val="00631485"/>
    <w:rsid w:val="00631FA2"/>
    <w:rsid w:val="00631FCC"/>
    <w:rsid w:val="006328F0"/>
    <w:rsid w:val="00633051"/>
    <w:rsid w:val="00633171"/>
    <w:rsid w:val="00633339"/>
    <w:rsid w:val="00633CFD"/>
    <w:rsid w:val="006346D1"/>
    <w:rsid w:val="006353AA"/>
    <w:rsid w:val="00635C07"/>
    <w:rsid w:val="0063639F"/>
    <w:rsid w:val="006369C9"/>
    <w:rsid w:val="00636F67"/>
    <w:rsid w:val="006373CC"/>
    <w:rsid w:val="00637483"/>
    <w:rsid w:val="00637742"/>
    <w:rsid w:val="0063775F"/>
    <w:rsid w:val="006378B1"/>
    <w:rsid w:val="00637D89"/>
    <w:rsid w:val="006408CD"/>
    <w:rsid w:val="00640DFA"/>
    <w:rsid w:val="00641C75"/>
    <w:rsid w:val="00641CE7"/>
    <w:rsid w:val="006432C2"/>
    <w:rsid w:val="00643A99"/>
    <w:rsid w:val="00644457"/>
    <w:rsid w:val="00644F56"/>
    <w:rsid w:val="00644FDD"/>
    <w:rsid w:val="006455A1"/>
    <w:rsid w:val="0064630B"/>
    <w:rsid w:val="00646350"/>
    <w:rsid w:val="00646613"/>
    <w:rsid w:val="0064783A"/>
    <w:rsid w:val="00647BD0"/>
    <w:rsid w:val="00650222"/>
    <w:rsid w:val="0065049B"/>
    <w:rsid w:val="00650703"/>
    <w:rsid w:val="006507E7"/>
    <w:rsid w:val="006512E0"/>
    <w:rsid w:val="006514B7"/>
    <w:rsid w:val="00651520"/>
    <w:rsid w:val="00651ECB"/>
    <w:rsid w:val="00651F27"/>
    <w:rsid w:val="006523F8"/>
    <w:rsid w:val="006526B0"/>
    <w:rsid w:val="00652A09"/>
    <w:rsid w:val="00652D95"/>
    <w:rsid w:val="00653529"/>
    <w:rsid w:val="00653604"/>
    <w:rsid w:val="0065465E"/>
    <w:rsid w:val="0065526D"/>
    <w:rsid w:val="00655415"/>
    <w:rsid w:val="00655DE3"/>
    <w:rsid w:val="00657230"/>
    <w:rsid w:val="006575B0"/>
    <w:rsid w:val="00657716"/>
    <w:rsid w:val="006577EA"/>
    <w:rsid w:val="0065782C"/>
    <w:rsid w:val="0066026C"/>
    <w:rsid w:val="00660358"/>
    <w:rsid w:val="00660C24"/>
    <w:rsid w:val="00661315"/>
    <w:rsid w:val="006615EF"/>
    <w:rsid w:val="00661648"/>
    <w:rsid w:val="00661BA5"/>
    <w:rsid w:val="00662214"/>
    <w:rsid w:val="00662AA9"/>
    <w:rsid w:val="00663019"/>
    <w:rsid w:val="00663221"/>
    <w:rsid w:val="00663256"/>
    <w:rsid w:val="0066329A"/>
    <w:rsid w:val="00663DDE"/>
    <w:rsid w:val="00663E45"/>
    <w:rsid w:val="0066439B"/>
    <w:rsid w:val="006656BB"/>
    <w:rsid w:val="006658D6"/>
    <w:rsid w:val="00666F63"/>
    <w:rsid w:val="00667207"/>
    <w:rsid w:val="00667698"/>
    <w:rsid w:val="00670008"/>
    <w:rsid w:val="006702C4"/>
    <w:rsid w:val="0067067C"/>
    <w:rsid w:val="00670813"/>
    <w:rsid w:val="00670D8C"/>
    <w:rsid w:val="00670E0C"/>
    <w:rsid w:val="006710C1"/>
    <w:rsid w:val="006719CD"/>
    <w:rsid w:val="00671D83"/>
    <w:rsid w:val="00672401"/>
    <w:rsid w:val="006726DB"/>
    <w:rsid w:val="00672828"/>
    <w:rsid w:val="00672DAC"/>
    <w:rsid w:val="00672E0A"/>
    <w:rsid w:val="00673334"/>
    <w:rsid w:val="006733EA"/>
    <w:rsid w:val="0067353D"/>
    <w:rsid w:val="00673FC3"/>
    <w:rsid w:val="00674AA0"/>
    <w:rsid w:val="00675EC5"/>
    <w:rsid w:val="00675F76"/>
    <w:rsid w:val="00676251"/>
    <w:rsid w:val="00676600"/>
    <w:rsid w:val="006768F7"/>
    <w:rsid w:val="006769AE"/>
    <w:rsid w:val="00676B14"/>
    <w:rsid w:val="00680221"/>
    <w:rsid w:val="006805B0"/>
    <w:rsid w:val="00680B4C"/>
    <w:rsid w:val="00680E0C"/>
    <w:rsid w:val="006810F2"/>
    <w:rsid w:val="006811E6"/>
    <w:rsid w:val="006817A8"/>
    <w:rsid w:val="00681E15"/>
    <w:rsid w:val="00682039"/>
    <w:rsid w:val="0068208A"/>
    <w:rsid w:val="006826DB"/>
    <w:rsid w:val="00682AB9"/>
    <w:rsid w:val="00683412"/>
    <w:rsid w:val="00684141"/>
    <w:rsid w:val="0068468B"/>
    <w:rsid w:val="00684EFA"/>
    <w:rsid w:val="0068552E"/>
    <w:rsid w:val="00686296"/>
    <w:rsid w:val="00687319"/>
    <w:rsid w:val="006901AE"/>
    <w:rsid w:val="00690574"/>
    <w:rsid w:val="00690BAF"/>
    <w:rsid w:val="00690EF1"/>
    <w:rsid w:val="00691236"/>
    <w:rsid w:val="0069147F"/>
    <w:rsid w:val="00691569"/>
    <w:rsid w:val="00692465"/>
    <w:rsid w:val="00692E23"/>
    <w:rsid w:val="00693C60"/>
    <w:rsid w:val="00693EDC"/>
    <w:rsid w:val="00694678"/>
    <w:rsid w:val="006947DE"/>
    <w:rsid w:val="00694E0E"/>
    <w:rsid w:val="00695071"/>
    <w:rsid w:val="006954B0"/>
    <w:rsid w:val="006954CB"/>
    <w:rsid w:val="00695A1A"/>
    <w:rsid w:val="00695D2E"/>
    <w:rsid w:val="00696A56"/>
    <w:rsid w:val="00697461"/>
    <w:rsid w:val="00697F52"/>
    <w:rsid w:val="006A0131"/>
    <w:rsid w:val="006A041D"/>
    <w:rsid w:val="006A07C9"/>
    <w:rsid w:val="006A0856"/>
    <w:rsid w:val="006A0A6D"/>
    <w:rsid w:val="006A11CF"/>
    <w:rsid w:val="006A14EC"/>
    <w:rsid w:val="006A2349"/>
    <w:rsid w:val="006A2EE3"/>
    <w:rsid w:val="006A2F9A"/>
    <w:rsid w:val="006A33C8"/>
    <w:rsid w:val="006A364A"/>
    <w:rsid w:val="006A3BCE"/>
    <w:rsid w:val="006A3D6B"/>
    <w:rsid w:val="006A4051"/>
    <w:rsid w:val="006A44BC"/>
    <w:rsid w:val="006A4E8B"/>
    <w:rsid w:val="006A4F3C"/>
    <w:rsid w:val="006A5978"/>
    <w:rsid w:val="006A629D"/>
    <w:rsid w:val="006A7456"/>
    <w:rsid w:val="006A7556"/>
    <w:rsid w:val="006A7726"/>
    <w:rsid w:val="006A7800"/>
    <w:rsid w:val="006A7CAE"/>
    <w:rsid w:val="006B0027"/>
    <w:rsid w:val="006B003A"/>
    <w:rsid w:val="006B06EA"/>
    <w:rsid w:val="006B0C30"/>
    <w:rsid w:val="006B1172"/>
    <w:rsid w:val="006B11A8"/>
    <w:rsid w:val="006B127E"/>
    <w:rsid w:val="006B1D36"/>
    <w:rsid w:val="006B1FC1"/>
    <w:rsid w:val="006B2040"/>
    <w:rsid w:val="006B27B1"/>
    <w:rsid w:val="006B383B"/>
    <w:rsid w:val="006B3B9F"/>
    <w:rsid w:val="006B3D4C"/>
    <w:rsid w:val="006B41BD"/>
    <w:rsid w:val="006B4EF8"/>
    <w:rsid w:val="006B5167"/>
    <w:rsid w:val="006B5A69"/>
    <w:rsid w:val="006B62D9"/>
    <w:rsid w:val="006B67B1"/>
    <w:rsid w:val="006B6BD2"/>
    <w:rsid w:val="006B6F9A"/>
    <w:rsid w:val="006B7087"/>
    <w:rsid w:val="006B7A5E"/>
    <w:rsid w:val="006B7CAA"/>
    <w:rsid w:val="006C04C3"/>
    <w:rsid w:val="006C0C08"/>
    <w:rsid w:val="006C29D9"/>
    <w:rsid w:val="006C3BFF"/>
    <w:rsid w:val="006C3EEF"/>
    <w:rsid w:val="006C48F9"/>
    <w:rsid w:val="006C490D"/>
    <w:rsid w:val="006C4D9D"/>
    <w:rsid w:val="006C546A"/>
    <w:rsid w:val="006C56B9"/>
    <w:rsid w:val="006C6D57"/>
    <w:rsid w:val="006C78DC"/>
    <w:rsid w:val="006C7C63"/>
    <w:rsid w:val="006C7EE9"/>
    <w:rsid w:val="006D0C85"/>
    <w:rsid w:val="006D1BD5"/>
    <w:rsid w:val="006D2761"/>
    <w:rsid w:val="006D312D"/>
    <w:rsid w:val="006D3262"/>
    <w:rsid w:val="006D3C1C"/>
    <w:rsid w:val="006D3FF9"/>
    <w:rsid w:val="006D44D5"/>
    <w:rsid w:val="006D467D"/>
    <w:rsid w:val="006D4B39"/>
    <w:rsid w:val="006D4F01"/>
    <w:rsid w:val="006D56EB"/>
    <w:rsid w:val="006D5B84"/>
    <w:rsid w:val="006D5F78"/>
    <w:rsid w:val="006D6244"/>
    <w:rsid w:val="006D632C"/>
    <w:rsid w:val="006D642D"/>
    <w:rsid w:val="006D650F"/>
    <w:rsid w:val="006D6856"/>
    <w:rsid w:val="006D723F"/>
    <w:rsid w:val="006D7B87"/>
    <w:rsid w:val="006D7F4C"/>
    <w:rsid w:val="006E04BE"/>
    <w:rsid w:val="006E0CCA"/>
    <w:rsid w:val="006E0E9E"/>
    <w:rsid w:val="006E1429"/>
    <w:rsid w:val="006E1CEB"/>
    <w:rsid w:val="006E21B9"/>
    <w:rsid w:val="006E25AC"/>
    <w:rsid w:val="006E2F7D"/>
    <w:rsid w:val="006E393B"/>
    <w:rsid w:val="006E421D"/>
    <w:rsid w:val="006E5841"/>
    <w:rsid w:val="006E58FD"/>
    <w:rsid w:val="006E6658"/>
    <w:rsid w:val="006E6BCF"/>
    <w:rsid w:val="006E7261"/>
    <w:rsid w:val="006E7B2C"/>
    <w:rsid w:val="006E7BE8"/>
    <w:rsid w:val="006F0442"/>
    <w:rsid w:val="006F165E"/>
    <w:rsid w:val="006F1C4F"/>
    <w:rsid w:val="006F2382"/>
    <w:rsid w:val="006F2C1A"/>
    <w:rsid w:val="006F3655"/>
    <w:rsid w:val="006F51C2"/>
    <w:rsid w:val="006F5924"/>
    <w:rsid w:val="006F611D"/>
    <w:rsid w:val="006F6AF7"/>
    <w:rsid w:val="006F7132"/>
    <w:rsid w:val="006F765F"/>
    <w:rsid w:val="00701C0B"/>
    <w:rsid w:val="00702257"/>
    <w:rsid w:val="007023DB"/>
    <w:rsid w:val="0070287D"/>
    <w:rsid w:val="00702898"/>
    <w:rsid w:val="00702C03"/>
    <w:rsid w:val="00703876"/>
    <w:rsid w:val="00703C50"/>
    <w:rsid w:val="00703E74"/>
    <w:rsid w:val="007043E4"/>
    <w:rsid w:val="0070501F"/>
    <w:rsid w:val="00705733"/>
    <w:rsid w:val="007072B6"/>
    <w:rsid w:val="0070737F"/>
    <w:rsid w:val="007076E8"/>
    <w:rsid w:val="007078F4"/>
    <w:rsid w:val="00707B6F"/>
    <w:rsid w:val="00707C9B"/>
    <w:rsid w:val="00710435"/>
    <w:rsid w:val="00711257"/>
    <w:rsid w:val="00711673"/>
    <w:rsid w:val="00711B7F"/>
    <w:rsid w:val="00712047"/>
    <w:rsid w:val="00712C45"/>
    <w:rsid w:val="007133F7"/>
    <w:rsid w:val="00713D91"/>
    <w:rsid w:val="00713E47"/>
    <w:rsid w:val="00714133"/>
    <w:rsid w:val="00714620"/>
    <w:rsid w:val="007146B9"/>
    <w:rsid w:val="007147A9"/>
    <w:rsid w:val="00714875"/>
    <w:rsid w:val="00714929"/>
    <w:rsid w:val="00714969"/>
    <w:rsid w:val="00714989"/>
    <w:rsid w:val="0071591B"/>
    <w:rsid w:val="007159A1"/>
    <w:rsid w:val="00715D3F"/>
    <w:rsid w:val="00715D77"/>
    <w:rsid w:val="00715FCE"/>
    <w:rsid w:val="0071603D"/>
    <w:rsid w:val="007168BD"/>
    <w:rsid w:val="007169CB"/>
    <w:rsid w:val="00716BB5"/>
    <w:rsid w:val="00716EB4"/>
    <w:rsid w:val="007201E3"/>
    <w:rsid w:val="00720AB2"/>
    <w:rsid w:val="00721227"/>
    <w:rsid w:val="00721524"/>
    <w:rsid w:val="0072155E"/>
    <w:rsid w:val="007218A6"/>
    <w:rsid w:val="007219F1"/>
    <w:rsid w:val="00721BEF"/>
    <w:rsid w:val="00722CAE"/>
    <w:rsid w:val="00722D59"/>
    <w:rsid w:val="00723003"/>
    <w:rsid w:val="00723216"/>
    <w:rsid w:val="007234C0"/>
    <w:rsid w:val="0072362E"/>
    <w:rsid w:val="0072411D"/>
    <w:rsid w:val="007244EC"/>
    <w:rsid w:val="00724B27"/>
    <w:rsid w:val="00724FFF"/>
    <w:rsid w:val="0072626C"/>
    <w:rsid w:val="00726419"/>
    <w:rsid w:val="00727B6F"/>
    <w:rsid w:val="00727CE0"/>
    <w:rsid w:val="00727E51"/>
    <w:rsid w:val="00730452"/>
    <w:rsid w:val="00730603"/>
    <w:rsid w:val="0073076B"/>
    <w:rsid w:val="00730935"/>
    <w:rsid w:val="00730A26"/>
    <w:rsid w:val="007318B7"/>
    <w:rsid w:val="0073207E"/>
    <w:rsid w:val="00732B9A"/>
    <w:rsid w:val="00733343"/>
    <w:rsid w:val="0073338B"/>
    <w:rsid w:val="007333A7"/>
    <w:rsid w:val="00733EAA"/>
    <w:rsid w:val="00734790"/>
    <w:rsid w:val="00734C1D"/>
    <w:rsid w:val="00735663"/>
    <w:rsid w:val="00736B40"/>
    <w:rsid w:val="00736F39"/>
    <w:rsid w:val="007371A7"/>
    <w:rsid w:val="0074022A"/>
    <w:rsid w:val="00740F60"/>
    <w:rsid w:val="00740F8F"/>
    <w:rsid w:val="00742615"/>
    <w:rsid w:val="00742EC9"/>
    <w:rsid w:val="00743382"/>
    <w:rsid w:val="00743512"/>
    <w:rsid w:val="00743EC4"/>
    <w:rsid w:val="00743FE8"/>
    <w:rsid w:val="007449D6"/>
    <w:rsid w:val="00744BA6"/>
    <w:rsid w:val="007452C2"/>
    <w:rsid w:val="00745612"/>
    <w:rsid w:val="007459AD"/>
    <w:rsid w:val="00745D4D"/>
    <w:rsid w:val="007465A4"/>
    <w:rsid w:val="00746660"/>
    <w:rsid w:val="0074748E"/>
    <w:rsid w:val="00747B56"/>
    <w:rsid w:val="00747F1A"/>
    <w:rsid w:val="007504B0"/>
    <w:rsid w:val="007504B9"/>
    <w:rsid w:val="00750893"/>
    <w:rsid w:val="0075110F"/>
    <w:rsid w:val="0075178D"/>
    <w:rsid w:val="00751BDF"/>
    <w:rsid w:val="00752334"/>
    <w:rsid w:val="0075275D"/>
    <w:rsid w:val="007531B4"/>
    <w:rsid w:val="00753750"/>
    <w:rsid w:val="007537E3"/>
    <w:rsid w:val="0075381B"/>
    <w:rsid w:val="007539DF"/>
    <w:rsid w:val="00754655"/>
    <w:rsid w:val="00754C61"/>
    <w:rsid w:val="00755711"/>
    <w:rsid w:val="007557D8"/>
    <w:rsid w:val="00755BBA"/>
    <w:rsid w:val="007568C7"/>
    <w:rsid w:val="00756950"/>
    <w:rsid w:val="00756B98"/>
    <w:rsid w:val="00756C5F"/>
    <w:rsid w:val="00756DF1"/>
    <w:rsid w:val="007576EB"/>
    <w:rsid w:val="007600DF"/>
    <w:rsid w:val="00760A83"/>
    <w:rsid w:val="00760CB2"/>
    <w:rsid w:val="00761412"/>
    <w:rsid w:val="00761622"/>
    <w:rsid w:val="00761ABD"/>
    <w:rsid w:val="00761D0E"/>
    <w:rsid w:val="00761FB0"/>
    <w:rsid w:val="0076247C"/>
    <w:rsid w:val="00762C07"/>
    <w:rsid w:val="00764435"/>
    <w:rsid w:val="007644B5"/>
    <w:rsid w:val="0076456D"/>
    <w:rsid w:val="00764620"/>
    <w:rsid w:val="007663C6"/>
    <w:rsid w:val="00767055"/>
    <w:rsid w:val="00767087"/>
    <w:rsid w:val="007675D5"/>
    <w:rsid w:val="00767701"/>
    <w:rsid w:val="00767A4E"/>
    <w:rsid w:val="00767A70"/>
    <w:rsid w:val="00770B56"/>
    <w:rsid w:val="007712F4"/>
    <w:rsid w:val="007718DE"/>
    <w:rsid w:val="007719FB"/>
    <w:rsid w:val="0077231B"/>
    <w:rsid w:val="00772F31"/>
    <w:rsid w:val="00772F56"/>
    <w:rsid w:val="0077336E"/>
    <w:rsid w:val="007743CA"/>
    <w:rsid w:val="0077587C"/>
    <w:rsid w:val="00775C9C"/>
    <w:rsid w:val="00776567"/>
    <w:rsid w:val="00776753"/>
    <w:rsid w:val="00776918"/>
    <w:rsid w:val="00776978"/>
    <w:rsid w:val="00776B05"/>
    <w:rsid w:val="00777352"/>
    <w:rsid w:val="0077770B"/>
    <w:rsid w:val="007806A4"/>
    <w:rsid w:val="0078092D"/>
    <w:rsid w:val="00780F42"/>
    <w:rsid w:val="0078179A"/>
    <w:rsid w:val="00781D6E"/>
    <w:rsid w:val="007824BA"/>
    <w:rsid w:val="007826A3"/>
    <w:rsid w:val="00782CD9"/>
    <w:rsid w:val="00782E49"/>
    <w:rsid w:val="00782F9B"/>
    <w:rsid w:val="00783AD2"/>
    <w:rsid w:val="00783C1D"/>
    <w:rsid w:val="00783E12"/>
    <w:rsid w:val="00783E4A"/>
    <w:rsid w:val="007844C2"/>
    <w:rsid w:val="00784B8F"/>
    <w:rsid w:val="00784C3D"/>
    <w:rsid w:val="00784C7B"/>
    <w:rsid w:val="0078505A"/>
    <w:rsid w:val="00786345"/>
    <w:rsid w:val="00786547"/>
    <w:rsid w:val="00786B2F"/>
    <w:rsid w:val="00786DC2"/>
    <w:rsid w:val="00786E5A"/>
    <w:rsid w:val="00786ED9"/>
    <w:rsid w:val="00787196"/>
    <w:rsid w:val="0078795C"/>
    <w:rsid w:val="00787C1C"/>
    <w:rsid w:val="00790422"/>
    <w:rsid w:val="007905C5"/>
    <w:rsid w:val="00790A9A"/>
    <w:rsid w:val="00790AEB"/>
    <w:rsid w:val="007912FE"/>
    <w:rsid w:val="007918EC"/>
    <w:rsid w:val="00791A80"/>
    <w:rsid w:val="007927EA"/>
    <w:rsid w:val="00792A54"/>
    <w:rsid w:val="00792C38"/>
    <w:rsid w:val="00792E31"/>
    <w:rsid w:val="00793802"/>
    <w:rsid w:val="00794529"/>
    <w:rsid w:val="00794556"/>
    <w:rsid w:val="00794A07"/>
    <w:rsid w:val="00794DA8"/>
    <w:rsid w:val="007956F5"/>
    <w:rsid w:val="00795841"/>
    <w:rsid w:val="007965B1"/>
    <w:rsid w:val="00796608"/>
    <w:rsid w:val="00796BB4"/>
    <w:rsid w:val="00796F3D"/>
    <w:rsid w:val="007A0399"/>
    <w:rsid w:val="007A0C3B"/>
    <w:rsid w:val="007A0F00"/>
    <w:rsid w:val="007A185E"/>
    <w:rsid w:val="007A1A50"/>
    <w:rsid w:val="007A21E7"/>
    <w:rsid w:val="007A2638"/>
    <w:rsid w:val="007A28CF"/>
    <w:rsid w:val="007A2B6D"/>
    <w:rsid w:val="007A39F7"/>
    <w:rsid w:val="007A4042"/>
    <w:rsid w:val="007A430C"/>
    <w:rsid w:val="007A4683"/>
    <w:rsid w:val="007A49F2"/>
    <w:rsid w:val="007A4AA7"/>
    <w:rsid w:val="007A53CC"/>
    <w:rsid w:val="007A5525"/>
    <w:rsid w:val="007A5B5D"/>
    <w:rsid w:val="007A635B"/>
    <w:rsid w:val="007A6C5D"/>
    <w:rsid w:val="007A73C8"/>
    <w:rsid w:val="007A7D6F"/>
    <w:rsid w:val="007A7E15"/>
    <w:rsid w:val="007A7F2E"/>
    <w:rsid w:val="007B0F5D"/>
    <w:rsid w:val="007B12B6"/>
    <w:rsid w:val="007B19D1"/>
    <w:rsid w:val="007B2167"/>
    <w:rsid w:val="007B2392"/>
    <w:rsid w:val="007B23BC"/>
    <w:rsid w:val="007B248E"/>
    <w:rsid w:val="007B2D46"/>
    <w:rsid w:val="007B318B"/>
    <w:rsid w:val="007B373D"/>
    <w:rsid w:val="007B378D"/>
    <w:rsid w:val="007B3FDC"/>
    <w:rsid w:val="007B4DB0"/>
    <w:rsid w:val="007B4F66"/>
    <w:rsid w:val="007B5617"/>
    <w:rsid w:val="007B5847"/>
    <w:rsid w:val="007B59F8"/>
    <w:rsid w:val="007B69C2"/>
    <w:rsid w:val="007B6BBC"/>
    <w:rsid w:val="007B6D8B"/>
    <w:rsid w:val="007B6FB5"/>
    <w:rsid w:val="007B718E"/>
    <w:rsid w:val="007B7692"/>
    <w:rsid w:val="007B76FF"/>
    <w:rsid w:val="007B7A41"/>
    <w:rsid w:val="007B7C52"/>
    <w:rsid w:val="007C0279"/>
    <w:rsid w:val="007C06B7"/>
    <w:rsid w:val="007C071C"/>
    <w:rsid w:val="007C0EA0"/>
    <w:rsid w:val="007C132E"/>
    <w:rsid w:val="007C1808"/>
    <w:rsid w:val="007C183D"/>
    <w:rsid w:val="007C1BCC"/>
    <w:rsid w:val="007C3D0E"/>
    <w:rsid w:val="007C4739"/>
    <w:rsid w:val="007C544C"/>
    <w:rsid w:val="007C54A1"/>
    <w:rsid w:val="007C56E5"/>
    <w:rsid w:val="007C5C51"/>
    <w:rsid w:val="007C664C"/>
    <w:rsid w:val="007C754A"/>
    <w:rsid w:val="007C76C4"/>
    <w:rsid w:val="007C7CF2"/>
    <w:rsid w:val="007D013F"/>
    <w:rsid w:val="007D0680"/>
    <w:rsid w:val="007D0816"/>
    <w:rsid w:val="007D0F11"/>
    <w:rsid w:val="007D1946"/>
    <w:rsid w:val="007D1CCE"/>
    <w:rsid w:val="007D1D2E"/>
    <w:rsid w:val="007D1F57"/>
    <w:rsid w:val="007D20C7"/>
    <w:rsid w:val="007D293A"/>
    <w:rsid w:val="007D3108"/>
    <w:rsid w:val="007D341A"/>
    <w:rsid w:val="007D3561"/>
    <w:rsid w:val="007D4424"/>
    <w:rsid w:val="007D45BA"/>
    <w:rsid w:val="007D49E6"/>
    <w:rsid w:val="007D4CB8"/>
    <w:rsid w:val="007D548B"/>
    <w:rsid w:val="007D54BA"/>
    <w:rsid w:val="007D559B"/>
    <w:rsid w:val="007D5667"/>
    <w:rsid w:val="007D78CF"/>
    <w:rsid w:val="007E0CB1"/>
    <w:rsid w:val="007E0E6D"/>
    <w:rsid w:val="007E0F15"/>
    <w:rsid w:val="007E11D7"/>
    <w:rsid w:val="007E1405"/>
    <w:rsid w:val="007E2278"/>
    <w:rsid w:val="007E22A6"/>
    <w:rsid w:val="007E297E"/>
    <w:rsid w:val="007E30F9"/>
    <w:rsid w:val="007E3178"/>
    <w:rsid w:val="007E3E9A"/>
    <w:rsid w:val="007E3EB7"/>
    <w:rsid w:val="007E4E03"/>
    <w:rsid w:val="007E4FA3"/>
    <w:rsid w:val="007E50AF"/>
    <w:rsid w:val="007E5A2C"/>
    <w:rsid w:val="007E6ACA"/>
    <w:rsid w:val="007E6C09"/>
    <w:rsid w:val="007E6FC7"/>
    <w:rsid w:val="007F0072"/>
    <w:rsid w:val="007F04DE"/>
    <w:rsid w:val="007F0715"/>
    <w:rsid w:val="007F0CF8"/>
    <w:rsid w:val="007F2D63"/>
    <w:rsid w:val="007F2FC7"/>
    <w:rsid w:val="007F3096"/>
    <w:rsid w:val="007F327D"/>
    <w:rsid w:val="007F389A"/>
    <w:rsid w:val="007F4583"/>
    <w:rsid w:val="007F4779"/>
    <w:rsid w:val="007F4869"/>
    <w:rsid w:val="007F4EB9"/>
    <w:rsid w:val="007F561E"/>
    <w:rsid w:val="007F5F68"/>
    <w:rsid w:val="007F6544"/>
    <w:rsid w:val="007F6C18"/>
    <w:rsid w:val="007F717D"/>
    <w:rsid w:val="00800F1D"/>
    <w:rsid w:val="0080144F"/>
    <w:rsid w:val="008017E1"/>
    <w:rsid w:val="00801BA9"/>
    <w:rsid w:val="00801D39"/>
    <w:rsid w:val="00801F4B"/>
    <w:rsid w:val="00802DDF"/>
    <w:rsid w:val="00802F43"/>
    <w:rsid w:val="008033E0"/>
    <w:rsid w:val="008033E2"/>
    <w:rsid w:val="00803AE7"/>
    <w:rsid w:val="00803CFC"/>
    <w:rsid w:val="00803EDA"/>
    <w:rsid w:val="00804332"/>
    <w:rsid w:val="00804CE7"/>
    <w:rsid w:val="008050D7"/>
    <w:rsid w:val="0080546E"/>
    <w:rsid w:val="00805C91"/>
    <w:rsid w:val="00805E04"/>
    <w:rsid w:val="008062CC"/>
    <w:rsid w:val="00806837"/>
    <w:rsid w:val="00806A76"/>
    <w:rsid w:val="00806CA9"/>
    <w:rsid w:val="00806ECE"/>
    <w:rsid w:val="00807778"/>
    <w:rsid w:val="00807B7B"/>
    <w:rsid w:val="00807C5C"/>
    <w:rsid w:val="00811CF0"/>
    <w:rsid w:val="008124DD"/>
    <w:rsid w:val="00812DB7"/>
    <w:rsid w:val="008131D3"/>
    <w:rsid w:val="00813C73"/>
    <w:rsid w:val="0081480A"/>
    <w:rsid w:val="00814813"/>
    <w:rsid w:val="00814A7B"/>
    <w:rsid w:val="00814D40"/>
    <w:rsid w:val="00814E4C"/>
    <w:rsid w:val="00817C59"/>
    <w:rsid w:val="00817D43"/>
    <w:rsid w:val="00817F95"/>
    <w:rsid w:val="00820AF8"/>
    <w:rsid w:val="00820CCA"/>
    <w:rsid w:val="00821163"/>
    <w:rsid w:val="008211E3"/>
    <w:rsid w:val="00821BAE"/>
    <w:rsid w:val="00821E12"/>
    <w:rsid w:val="00822C6A"/>
    <w:rsid w:val="00822FC3"/>
    <w:rsid w:val="00823DB6"/>
    <w:rsid w:val="00823DBF"/>
    <w:rsid w:val="00824127"/>
    <w:rsid w:val="008242B2"/>
    <w:rsid w:val="00824EA5"/>
    <w:rsid w:val="008253F3"/>
    <w:rsid w:val="00825548"/>
    <w:rsid w:val="008255B8"/>
    <w:rsid w:val="00825ECA"/>
    <w:rsid w:val="008265C8"/>
    <w:rsid w:val="00826DD7"/>
    <w:rsid w:val="00826E95"/>
    <w:rsid w:val="00826F3D"/>
    <w:rsid w:val="00827362"/>
    <w:rsid w:val="00827830"/>
    <w:rsid w:val="00830176"/>
    <w:rsid w:val="008304C0"/>
    <w:rsid w:val="00830681"/>
    <w:rsid w:val="00831842"/>
    <w:rsid w:val="00831FA1"/>
    <w:rsid w:val="0083257F"/>
    <w:rsid w:val="008338D4"/>
    <w:rsid w:val="00834055"/>
    <w:rsid w:val="00834EDA"/>
    <w:rsid w:val="00835B23"/>
    <w:rsid w:val="00835ED0"/>
    <w:rsid w:val="008362BA"/>
    <w:rsid w:val="008371DC"/>
    <w:rsid w:val="008372C0"/>
    <w:rsid w:val="00840026"/>
    <w:rsid w:val="00840180"/>
    <w:rsid w:val="00840BEE"/>
    <w:rsid w:val="00840ED2"/>
    <w:rsid w:val="00841A15"/>
    <w:rsid w:val="0084213F"/>
    <w:rsid w:val="00842449"/>
    <w:rsid w:val="008427F3"/>
    <w:rsid w:val="00842BBE"/>
    <w:rsid w:val="00843216"/>
    <w:rsid w:val="00843F96"/>
    <w:rsid w:val="00844390"/>
    <w:rsid w:val="00844E31"/>
    <w:rsid w:val="00844FC9"/>
    <w:rsid w:val="0084658F"/>
    <w:rsid w:val="008466F5"/>
    <w:rsid w:val="00846817"/>
    <w:rsid w:val="00846D53"/>
    <w:rsid w:val="00846EB1"/>
    <w:rsid w:val="00847083"/>
    <w:rsid w:val="008476EF"/>
    <w:rsid w:val="00847D46"/>
    <w:rsid w:val="00847E89"/>
    <w:rsid w:val="0085075D"/>
    <w:rsid w:val="00850A19"/>
    <w:rsid w:val="00850A38"/>
    <w:rsid w:val="00851E40"/>
    <w:rsid w:val="00852C68"/>
    <w:rsid w:val="00852D6F"/>
    <w:rsid w:val="008542B1"/>
    <w:rsid w:val="008548AB"/>
    <w:rsid w:val="008550D9"/>
    <w:rsid w:val="00855CEC"/>
    <w:rsid w:val="008565B4"/>
    <w:rsid w:val="008572FF"/>
    <w:rsid w:val="008574C8"/>
    <w:rsid w:val="00857A1D"/>
    <w:rsid w:val="0086084D"/>
    <w:rsid w:val="00860B63"/>
    <w:rsid w:val="00860EB1"/>
    <w:rsid w:val="0086127F"/>
    <w:rsid w:val="00861347"/>
    <w:rsid w:val="0086177E"/>
    <w:rsid w:val="00861B48"/>
    <w:rsid w:val="0086219B"/>
    <w:rsid w:val="008621C1"/>
    <w:rsid w:val="008626E1"/>
    <w:rsid w:val="008629F5"/>
    <w:rsid w:val="00862D49"/>
    <w:rsid w:val="00862E10"/>
    <w:rsid w:val="00863118"/>
    <w:rsid w:val="008637DD"/>
    <w:rsid w:val="0086457C"/>
    <w:rsid w:val="00864D2B"/>
    <w:rsid w:val="00865166"/>
    <w:rsid w:val="00865281"/>
    <w:rsid w:val="00865323"/>
    <w:rsid w:val="0086565C"/>
    <w:rsid w:val="0086645F"/>
    <w:rsid w:val="00867172"/>
    <w:rsid w:val="0086719E"/>
    <w:rsid w:val="008672DF"/>
    <w:rsid w:val="008676A5"/>
    <w:rsid w:val="008676DC"/>
    <w:rsid w:val="00867F98"/>
    <w:rsid w:val="0087047E"/>
    <w:rsid w:val="00870528"/>
    <w:rsid w:val="0087058B"/>
    <w:rsid w:val="00871215"/>
    <w:rsid w:val="008718A3"/>
    <w:rsid w:val="00871DDD"/>
    <w:rsid w:val="0087233A"/>
    <w:rsid w:val="008758AE"/>
    <w:rsid w:val="00875C13"/>
    <w:rsid w:val="00876B99"/>
    <w:rsid w:val="008775BD"/>
    <w:rsid w:val="0087799A"/>
    <w:rsid w:val="00877B22"/>
    <w:rsid w:val="00877B61"/>
    <w:rsid w:val="00880DE6"/>
    <w:rsid w:val="0088102D"/>
    <w:rsid w:val="00881CEA"/>
    <w:rsid w:val="0088208F"/>
    <w:rsid w:val="00882853"/>
    <w:rsid w:val="00882B72"/>
    <w:rsid w:val="008832D7"/>
    <w:rsid w:val="00883989"/>
    <w:rsid w:val="0088402C"/>
    <w:rsid w:val="008841C6"/>
    <w:rsid w:val="00884B9F"/>
    <w:rsid w:val="00884EFF"/>
    <w:rsid w:val="008857EA"/>
    <w:rsid w:val="00885B34"/>
    <w:rsid w:val="00885C26"/>
    <w:rsid w:val="00885D2C"/>
    <w:rsid w:val="008863CF"/>
    <w:rsid w:val="00886698"/>
    <w:rsid w:val="00886EE2"/>
    <w:rsid w:val="0088786A"/>
    <w:rsid w:val="00887BA8"/>
    <w:rsid w:val="00887E8A"/>
    <w:rsid w:val="0089003D"/>
    <w:rsid w:val="0089006A"/>
    <w:rsid w:val="008901D8"/>
    <w:rsid w:val="008904D1"/>
    <w:rsid w:val="00890652"/>
    <w:rsid w:val="008907FF"/>
    <w:rsid w:val="008910EF"/>
    <w:rsid w:val="00891287"/>
    <w:rsid w:val="00891344"/>
    <w:rsid w:val="00891605"/>
    <w:rsid w:val="00891A0F"/>
    <w:rsid w:val="00891E19"/>
    <w:rsid w:val="00892481"/>
    <w:rsid w:val="00892589"/>
    <w:rsid w:val="00892765"/>
    <w:rsid w:val="00892A65"/>
    <w:rsid w:val="00892BC0"/>
    <w:rsid w:val="00892F4A"/>
    <w:rsid w:val="0089324B"/>
    <w:rsid w:val="008934F8"/>
    <w:rsid w:val="00893B1E"/>
    <w:rsid w:val="008946C4"/>
    <w:rsid w:val="0089506D"/>
    <w:rsid w:val="00895B30"/>
    <w:rsid w:val="00896942"/>
    <w:rsid w:val="00896B81"/>
    <w:rsid w:val="00896F91"/>
    <w:rsid w:val="0089702E"/>
    <w:rsid w:val="00897202"/>
    <w:rsid w:val="008A02C4"/>
    <w:rsid w:val="008A107D"/>
    <w:rsid w:val="008A2BFA"/>
    <w:rsid w:val="008A2D3F"/>
    <w:rsid w:val="008A2DB2"/>
    <w:rsid w:val="008A3385"/>
    <w:rsid w:val="008A3436"/>
    <w:rsid w:val="008A35A5"/>
    <w:rsid w:val="008A36EE"/>
    <w:rsid w:val="008A3C3D"/>
    <w:rsid w:val="008A4095"/>
    <w:rsid w:val="008A415D"/>
    <w:rsid w:val="008A4829"/>
    <w:rsid w:val="008A4A6F"/>
    <w:rsid w:val="008A4B4F"/>
    <w:rsid w:val="008A5590"/>
    <w:rsid w:val="008A55B3"/>
    <w:rsid w:val="008A5777"/>
    <w:rsid w:val="008A5AE5"/>
    <w:rsid w:val="008A5B36"/>
    <w:rsid w:val="008A606E"/>
    <w:rsid w:val="008A61F6"/>
    <w:rsid w:val="008A682E"/>
    <w:rsid w:val="008A71A0"/>
    <w:rsid w:val="008A71DE"/>
    <w:rsid w:val="008A7233"/>
    <w:rsid w:val="008B0503"/>
    <w:rsid w:val="008B055D"/>
    <w:rsid w:val="008B0F51"/>
    <w:rsid w:val="008B1070"/>
    <w:rsid w:val="008B10A0"/>
    <w:rsid w:val="008B1404"/>
    <w:rsid w:val="008B18BF"/>
    <w:rsid w:val="008B1D4A"/>
    <w:rsid w:val="008B2127"/>
    <w:rsid w:val="008B218B"/>
    <w:rsid w:val="008B2772"/>
    <w:rsid w:val="008B2895"/>
    <w:rsid w:val="008B29E0"/>
    <w:rsid w:val="008B3149"/>
    <w:rsid w:val="008B320E"/>
    <w:rsid w:val="008B3791"/>
    <w:rsid w:val="008B382B"/>
    <w:rsid w:val="008B3875"/>
    <w:rsid w:val="008B38CD"/>
    <w:rsid w:val="008B3C2A"/>
    <w:rsid w:val="008B456B"/>
    <w:rsid w:val="008B4A95"/>
    <w:rsid w:val="008B4C9A"/>
    <w:rsid w:val="008B5002"/>
    <w:rsid w:val="008B5518"/>
    <w:rsid w:val="008B592C"/>
    <w:rsid w:val="008B6420"/>
    <w:rsid w:val="008B698D"/>
    <w:rsid w:val="008B6A1C"/>
    <w:rsid w:val="008B6F33"/>
    <w:rsid w:val="008B6FF1"/>
    <w:rsid w:val="008B7002"/>
    <w:rsid w:val="008B7787"/>
    <w:rsid w:val="008B79E4"/>
    <w:rsid w:val="008C0641"/>
    <w:rsid w:val="008C0971"/>
    <w:rsid w:val="008C1153"/>
    <w:rsid w:val="008C11F8"/>
    <w:rsid w:val="008C1DAC"/>
    <w:rsid w:val="008C25B4"/>
    <w:rsid w:val="008C273A"/>
    <w:rsid w:val="008C274A"/>
    <w:rsid w:val="008C2C4B"/>
    <w:rsid w:val="008C31BD"/>
    <w:rsid w:val="008C3658"/>
    <w:rsid w:val="008C4598"/>
    <w:rsid w:val="008C481F"/>
    <w:rsid w:val="008C4A23"/>
    <w:rsid w:val="008C57E8"/>
    <w:rsid w:val="008C5836"/>
    <w:rsid w:val="008C5E7A"/>
    <w:rsid w:val="008C5F38"/>
    <w:rsid w:val="008C60F5"/>
    <w:rsid w:val="008C6C98"/>
    <w:rsid w:val="008C70A6"/>
    <w:rsid w:val="008C70E7"/>
    <w:rsid w:val="008C72B9"/>
    <w:rsid w:val="008C7528"/>
    <w:rsid w:val="008C7DAA"/>
    <w:rsid w:val="008D012F"/>
    <w:rsid w:val="008D04B1"/>
    <w:rsid w:val="008D0887"/>
    <w:rsid w:val="008D0B0F"/>
    <w:rsid w:val="008D0BD1"/>
    <w:rsid w:val="008D0F47"/>
    <w:rsid w:val="008D1171"/>
    <w:rsid w:val="008D189A"/>
    <w:rsid w:val="008D200E"/>
    <w:rsid w:val="008D2572"/>
    <w:rsid w:val="008D2B51"/>
    <w:rsid w:val="008D3840"/>
    <w:rsid w:val="008D5212"/>
    <w:rsid w:val="008D58AE"/>
    <w:rsid w:val="008D5B11"/>
    <w:rsid w:val="008D5CC7"/>
    <w:rsid w:val="008D5DB3"/>
    <w:rsid w:val="008D5E19"/>
    <w:rsid w:val="008D782A"/>
    <w:rsid w:val="008D7F7C"/>
    <w:rsid w:val="008E0D89"/>
    <w:rsid w:val="008E24D4"/>
    <w:rsid w:val="008E2A4C"/>
    <w:rsid w:val="008E3D8A"/>
    <w:rsid w:val="008E50B1"/>
    <w:rsid w:val="008E52EC"/>
    <w:rsid w:val="008E55B5"/>
    <w:rsid w:val="008E59FD"/>
    <w:rsid w:val="008E630E"/>
    <w:rsid w:val="008E6849"/>
    <w:rsid w:val="008E7818"/>
    <w:rsid w:val="008F020F"/>
    <w:rsid w:val="008F033E"/>
    <w:rsid w:val="008F03B8"/>
    <w:rsid w:val="008F1160"/>
    <w:rsid w:val="008F1383"/>
    <w:rsid w:val="008F28BB"/>
    <w:rsid w:val="008F31B1"/>
    <w:rsid w:val="008F462D"/>
    <w:rsid w:val="008F47E3"/>
    <w:rsid w:val="008F4939"/>
    <w:rsid w:val="008F49FB"/>
    <w:rsid w:val="008F598A"/>
    <w:rsid w:val="008F6070"/>
    <w:rsid w:val="008F72E4"/>
    <w:rsid w:val="008F79A5"/>
    <w:rsid w:val="008F7BD2"/>
    <w:rsid w:val="008F7FFC"/>
    <w:rsid w:val="00900847"/>
    <w:rsid w:val="00901685"/>
    <w:rsid w:val="0090279E"/>
    <w:rsid w:val="009028D3"/>
    <w:rsid w:val="00903929"/>
    <w:rsid w:val="00903E41"/>
    <w:rsid w:val="009041F8"/>
    <w:rsid w:val="0090479D"/>
    <w:rsid w:val="00904C17"/>
    <w:rsid w:val="00904FF9"/>
    <w:rsid w:val="00905083"/>
    <w:rsid w:val="009054CE"/>
    <w:rsid w:val="0090560D"/>
    <w:rsid w:val="00905ABB"/>
    <w:rsid w:val="00906461"/>
    <w:rsid w:val="0090646B"/>
    <w:rsid w:val="00906E9C"/>
    <w:rsid w:val="0090770F"/>
    <w:rsid w:val="009109AC"/>
    <w:rsid w:val="00910CAC"/>
    <w:rsid w:val="00910D55"/>
    <w:rsid w:val="0091110C"/>
    <w:rsid w:val="00911545"/>
    <w:rsid w:val="009118F6"/>
    <w:rsid w:val="00912653"/>
    <w:rsid w:val="00912669"/>
    <w:rsid w:val="009129A5"/>
    <w:rsid w:val="00913086"/>
    <w:rsid w:val="00913780"/>
    <w:rsid w:val="009137F4"/>
    <w:rsid w:val="00914058"/>
    <w:rsid w:val="009141D6"/>
    <w:rsid w:val="0091508F"/>
    <w:rsid w:val="009153BC"/>
    <w:rsid w:val="009154EB"/>
    <w:rsid w:val="009155C2"/>
    <w:rsid w:val="009164A7"/>
    <w:rsid w:val="00916797"/>
    <w:rsid w:val="00916866"/>
    <w:rsid w:val="0091797D"/>
    <w:rsid w:val="00920145"/>
    <w:rsid w:val="0092015A"/>
    <w:rsid w:val="0092026A"/>
    <w:rsid w:val="00920CF4"/>
    <w:rsid w:val="0092115A"/>
    <w:rsid w:val="009214F9"/>
    <w:rsid w:val="009219C7"/>
    <w:rsid w:val="00921AF2"/>
    <w:rsid w:val="0092249A"/>
    <w:rsid w:val="00924A33"/>
    <w:rsid w:val="00925381"/>
    <w:rsid w:val="00925455"/>
    <w:rsid w:val="009254FB"/>
    <w:rsid w:val="009257F2"/>
    <w:rsid w:val="00925CE9"/>
    <w:rsid w:val="00927029"/>
    <w:rsid w:val="009278EC"/>
    <w:rsid w:val="00927BA4"/>
    <w:rsid w:val="0093110B"/>
    <w:rsid w:val="00931162"/>
    <w:rsid w:val="009315A1"/>
    <w:rsid w:val="00931AF7"/>
    <w:rsid w:val="00931EE8"/>
    <w:rsid w:val="009325D5"/>
    <w:rsid w:val="009325D6"/>
    <w:rsid w:val="00932995"/>
    <w:rsid w:val="00932C15"/>
    <w:rsid w:val="00932C25"/>
    <w:rsid w:val="009330A7"/>
    <w:rsid w:val="00933AA8"/>
    <w:rsid w:val="00933C73"/>
    <w:rsid w:val="00933FA1"/>
    <w:rsid w:val="00934677"/>
    <w:rsid w:val="00934F00"/>
    <w:rsid w:val="00935261"/>
    <w:rsid w:val="00935277"/>
    <w:rsid w:val="00935748"/>
    <w:rsid w:val="0093598C"/>
    <w:rsid w:val="00935A9D"/>
    <w:rsid w:val="00936137"/>
    <w:rsid w:val="0093632D"/>
    <w:rsid w:val="0093665C"/>
    <w:rsid w:val="0093699D"/>
    <w:rsid w:val="009371F6"/>
    <w:rsid w:val="0093759B"/>
    <w:rsid w:val="00937848"/>
    <w:rsid w:val="0093798B"/>
    <w:rsid w:val="00937E83"/>
    <w:rsid w:val="0094340B"/>
    <w:rsid w:val="00943994"/>
    <w:rsid w:val="00944F29"/>
    <w:rsid w:val="0094617B"/>
    <w:rsid w:val="0094628D"/>
    <w:rsid w:val="009462D2"/>
    <w:rsid w:val="00946850"/>
    <w:rsid w:val="00946E30"/>
    <w:rsid w:val="009472E8"/>
    <w:rsid w:val="00947DD7"/>
    <w:rsid w:val="0095013E"/>
    <w:rsid w:val="009503FF"/>
    <w:rsid w:val="00950AC4"/>
    <w:rsid w:val="00950B95"/>
    <w:rsid w:val="0095172B"/>
    <w:rsid w:val="0095173C"/>
    <w:rsid w:val="009518C9"/>
    <w:rsid w:val="00951D3E"/>
    <w:rsid w:val="0095203E"/>
    <w:rsid w:val="009521D8"/>
    <w:rsid w:val="009529EC"/>
    <w:rsid w:val="00952CA0"/>
    <w:rsid w:val="009531A8"/>
    <w:rsid w:val="009538A7"/>
    <w:rsid w:val="0095392A"/>
    <w:rsid w:val="009539D9"/>
    <w:rsid w:val="00953A1C"/>
    <w:rsid w:val="00953FC8"/>
    <w:rsid w:val="009544F2"/>
    <w:rsid w:val="009548CF"/>
    <w:rsid w:val="00954971"/>
    <w:rsid w:val="00955638"/>
    <w:rsid w:val="009556EE"/>
    <w:rsid w:val="00955AC2"/>
    <w:rsid w:val="00955EE8"/>
    <w:rsid w:val="00956C67"/>
    <w:rsid w:val="00956F9A"/>
    <w:rsid w:val="00957219"/>
    <w:rsid w:val="009572B5"/>
    <w:rsid w:val="00957381"/>
    <w:rsid w:val="00957C26"/>
    <w:rsid w:val="00957E84"/>
    <w:rsid w:val="00957FD3"/>
    <w:rsid w:val="00960257"/>
    <w:rsid w:val="00960590"/>
    <w:rsid w:val="00960697"/>
    <w:rsid w:val="00960839"/>
    <w:rsid w:val="0096087F"/>
    <w:rsid w:val="009608E8"/>
    <w:rsid w:val="00960C61"/>
    <w:rsid w:val="00960F53"/>
    <w:rsid w:val="0096170C"/>
    <w:rsid w:val="00961EB5"/>
    <w:rsid w:val="00962027"/>
    <w:rsid w:val="009621D7"/>
    <w:rsid w:val="00962612"/>
    <w:rsid w:val="009626B2"/>
    <w:rsid w:val="00962C0B"/>
    <w:rsid w:val="00962E93"/>
    <w:rsid w:val="0096410D"/>
    <w:rsid w:val="00964B0F"/>
    <w:rsid w:val="00965B7D"/>
    <w:rsid w:val="00965BB4"/>
    <w:rsid w:val="009661A0"/>
    <w:rsid w:val="00966BB0"/>
    <w:rsid w:val="00966D8B"/>
    <w:rsid w:val="00966E76"/>
    <w:rsid w:val="00967C32"/>
    <w:rsid w:val="00967EB3"/>
    <w:rsid w:val="00967FD5"/>
    <w:rsid w:val="00970916"/>
    <w:rsid w:val="0097102F"/>
    <w:rsid w:val="009711D4"/>
    <w:rsid w:val="00971343"/>
    <w:rsid w:val="0097166D"/>
    <w:rsid w:val="00971E71"/>
    <w:rsid w:val="00972CC6"/>
    <w:rsid w:val="00973130"/>
    <w:rsid w:val="009738A2"/>
    <w:rsid w:val="00974031"/>
    <w:rsid w:val="00974210"/>
    <w:rsid w:val="00974BE8"/>
    <w:rsid w:val="00974C5C"/>
    <w:rsid w:val="00974D27"/>
    <w:rsid w:val="00975076"/>
    <w:rsid w:val="009751A6"/>
    <w:rsid w:val="00975695"/>
    <w:rsid w:val="009756C7"/>
    <w:rsid w:val="00975711"/>
    <w:rsid w:val="009768E9"/>
    <w:rsid w:val="00977285"/>
    <w:rsid w:val="0097740C"/>
    <w:rsid w:val="009800D5"/>
    <w:rsid w:val="009802F7"/>
    <w:rsid w:val="009805A4"/>
    <w:rsid w:val="009807E8"/>
    <w:rsid w:val="00980D3E"/>
    <w:rsid w:val="00980E99"/>
    <w:rsid w:val="0098157E"/>
    <w:rsid w:val="009816E3"/>
    <w:rsid w:val="0098201B"/>
    <w:rsid w:val="00982042"/>
    <w:rsid w:val="00982044"/>
    <w:rsid w:val="00982274"/>
    <w:rsid w:val="009829AE"/>
    <w:rsid w:val="0098367E"/>
    <w:rsid w:val="00983984"/>
    <w:rsid w:val="00984345"/>
    <w:rsid w:val="009850D6"/>
    <w:rsid w:val="0098532C"/>
    <w:rsid w:val="009853CC"/>
    <w:rsid w:val="00985466"/>
    <w:rsid w:val="00986948"/>
    <w:rsid w:val="009871BA"/>
    <w:rsid w:val="00987C34"/>
    <w:rsid w:val="0099096E"/>
    <w:rsid w:val="009909AF"/>
    <w:rsid w:val="00990F1A"/>
    <w:rsid w:val="009921D1"/>
    <w:rsid w:val="00992301"/>
    <w:rsid w:val="009928EB"/>
    <w:rsid w:val="00992C5E"/>
    <w:rsid w:val="00993175"/>
    <w:rsid w:val="00993224"/>
    <w:rsid w:val="00993EF5"/>
    <w:rsid w:val="009951F5"/>
    <w:rsid w:val="009956FE"/>
    <w:rsid w:val="009960D0"/>
    <w:rsid w:val="0099697E"/>
    <w:rsid w:val="0099699A"/>
    <w:rsid w:val="0099729C"/>
    <w:rsid w:val="0099738F"/>
    <w:rsid w:val="00997870"/>
    <w:rsid w:val="00997A58"/>
    <w:rsid w:val="009A10D4"/>
    <w:rsid w:val="009A1405"/>
    <w:rsid w:val="009A1899"/>
    <w:rsid w:val="009A1DD7"/>
    <w:rsid w:val="009A1FEC"/>
    <w:rsid w:val="009A2165"/>
    <w:rsid w:val="009A2BC3"/>
    <w:rsid w:val="009A36F7"/>
    <w:rsid w:val="009A41D5"/>
    <w:rsid w:val="009A4D9C"/>
    <w:rsid w:val="009A57E3"/>
    <w:rsid w:val="009A6F3B"/>
    <w:rsid w:val="009A712B"/>
    <w:rsid w:val="009A788B"/>
    <w:rsid w:val="009A7926"/>
    <w:rsid w:val="009A7FF6"/>
    <w:rsid w:val="009B03D3"/>
    <w:rsid w:val="009B0CFA"/>
    <w:rsid w:val="009B0DB0"/>
    <w:rsid w:val="009B0FB3"/>
    <w:rsid w:val="009B298E"/>
    <w:rsid w:val="009B2C66"/>
    <w:rsid w:val="009B334A"/>
    <w:rsid w:val="009B354A"/>
    <w:rsid w:val="009B3DD1"/>
    <w:rsid w:val="009B3E6E"/>
    <w:rsid w:val="009B407E"/>
    <w:rsid w:val="009B40B3"/>
    <w:rsid w:val="009B4B16"/>
    <w:rsid w:val="009B4D48"/>
    <w:rsid w:val="009B58E0"/>
    <w:rsid w:val="009B66EF"/>
    <w:rsid w:val="009B6CE1"/>
    <w:rsid w:val="009B6E67"/>
    <w:rsid w:val="009B6FBC"/>
    <w:rsid w:val="009B7328"/>
    <w:rsid w:val="009B78B5"/>
    <w:rsid w:val="009B79D1"/>
    <w:rsid w:val="009B79D4"/>
    <w:rsid w:val="009B7CDA"/>
    <w:rsid w:val="009C0030"/>
    <w:rsid w:val="009C0CE3"/>
    <w:rsid w:val="009C11A3"/>
    <w:rsid w:val="009C196C"/>
    <w:rsid w:val="009C1BCB"/>
    <w:rsid w:val="009C1E6D"/>
    <w:rsid w:val="009C27B3"/>
    <w:rsid w:val="009C299C"/>
    <w:rsid w:val="009C3664"/>
    <w:rsid w:val="009C3A1F"/>
    <w:rsid w:val="009C4484"/>
    <w:rsid w:val="009C47E4"/>
    <w:rsid w:val="009C5450"/>
    <w:rsid w:val="009C564D"/>
    <w:rsid w:val="009C58A9"/>
    <w:rsid w:val="009C5E71"/>
    <w:rsid w:val="009C60FE"/>
    <w:rsid w:val="009C75C6"/>
    <w:rsid w:val="009C79FD"/>
    <w:rsid w:val="009C7F0C"/>
    <w:rsid w:val="009C7FD7"/>
    <w:rsid w:val="009D07B3"/>
    <w:rsid w:val="009D0DCD"/>
    <w:rsid w:val="009D1350"/>
    <w:rsid w:val="009D143C"/>
    <w:rsid w:val="009D1AC1"/>
    <w:rsid w:val="009D1C1C"/>
    <w:rsid w:val="009D2C93"/>
    <w:rsid w:val="009D2EBC"/>
    <w:rsid w:val="009D438F"/>
    <w:rsid w:val="009D46E9"/>
    <w:rsid w:val="009D4ABC"/>
    <w:rsid w:val="009D4DC6"/>
    <w:rsid w:val="009D56F1"/>
    <w:rsid w:val="009D5C68"/>
    <w:rsid w:val="009D6030"/>
    <w:rsid w:val="009D6412"/>
    <w:rsid w:val="009D66F6"/>
    <w:rsid w:val="009D6B69"/>
    <w:rsid w:val="009D7327"/>
    <w:rsid w:val="009D73AC"/>
    <w:rsid w:val="009D7495"/>
    <w:rsid w:val="009D7942"/>
    <w:rsid w:val="009D7D4A"/>
    <w:rsid w:val="009E0176"/>
    <w:rsid w:val="009E026A"/>
    <w:rsid w:val="009E09CD"/>
    <w:rsid w:val="009E0DE2"/>
    <w:rsid w:val="009E15FA"/>
    <w:rsid w:val="009E1F86"/>
    <w:rsid w:val="009E2E4C"/>
    <w:rsid w:val="009E34F6"/>
    <w:rsid w:val="009E35C4"/>
    <w:rsid w:val="009E3919"/>
    <w:rsid w:val="009E3AD6"/>
    <w:rsid w:val="009E420E"/>
    <w:rsid w:val="009E487B"/>
    <w:rsid w:val="009E4FD5"/>
    <w:rsid w:val="009E5697"/>
    <w:rsid w:val="009E5D5A"/>
    <w:rsid w:val="009E64DC"/>
    <w:rsid w:val="009E6A6C"/>
    <w:rsid w:val="009E70D1"/>
    <w:rsid w:val="009E73EE"/>
    <w:rsid w:val="009E7AB6"/>
    <w:rsid w:val="009F0159"/>
    <w:rsid w:val="009F0BCA"/>
    <w:rsid w:val="009F1279"/>
    <w:rsid w:val="009F1CFA"/>
    <w:rsid w:val="009F2A12"/>
    <w:rsid w:val="009F2CF0"/>
    <w:rsid w:val="009F36A6"/>
    <w:rsid w:val="009F4B4C"/>
    <w:rsid w:val="009F4F4D"/>
    <w:rsid w:val="009F5115"/>
    <w:rsid w:val="009F622C"/>
    <w:rsid w:val="009F6569"/>
    <w:rsid w:val="009F7244"/>
    <w:rsid w:val="009F7810"/>
    <w:rsid w:val="009F797C"/>
    <w:rsid w:val="009F7B40"/>
    <w:rsid w:val="009F7E1B"/>
    <w:rsid w:val="009F7EFA"/>
    <w:rsid w:val="009F7FDB"/>
    <w:rsid w:val="00A0000D"/>
    <w:rsid w:val="00A00416"/>
    <w:rsid w:val="00A014E8"/>
    <w:rsid w:val="00A0184A"/>
    <w:rsid w:val="00A025FD"/>
    <w:rsid w:val="00A028CF"/>
    <w:rsid w:val="00A02910"/>
    <w:rsid w:val="00A030E4"/>
    <w:rsid w:val="00A032A0"/>
    <w:rsid w:val="00A04874"/>
    <w:rsid w:val="00A0524B"/>
    <w:rsid w:val="00A05381"/>
    <w:rsid w:val="00A058B9"/>
    <w:rsid w:val="00A05A15"/>
    <w:rsid w:val="00A05AE0"/>
    <w:rsid w:val="00A0605D"/>
    <w:rsid w:val="00A06102"/>
    <w:rsid w:val="00A06F02"/>
    <w:rsid w:val="00A07D12"/>
    <w:rsid w:val="00A07EBF"/>
    <w:rsid w:val="00A1068C"/>
    <w:rsid w:val="00A10FD9"/>
    <w:rsid w:val="00A113D3"/>
    <w:rsid w:val="00A11515"/>
    <w:rsid w:val="00A115FE"/>
    <w:rsid w:val="00A1170D"/>
    <w:rsid w:val="00A1299E"/>
    <w:rsid w:val="00A1359D"/>
    <w:rsid w:val="00A13827"/>
    <w:rsid w:val="00A144AE"/>
    <w:rsid w:val="00A14604"/>
    <w:rsid w:val="00A146A6"/>
    <w:rsid w:val="00A14897"/>
    <w:rsid w:val="00A14B34"/>
    <w:rsid w:val="00A14BC7"/>
    <w:rsid w:val="00A14E8B"/>
    <w:rsid w:val="00A151C0"/>
    <w:rsid w:val="00A1567F"/>
    <w:rsid w:val="00A157C5"/>
    <w:rsid w:val="00A158F5"/>
    <w:rsid w:val="00A15958"/>
    <w:rsid w:val="00A16411"/>
    <w:rsid w:val="00A1708A"/>
    <w:rsid w:val="00A17374"/>
    <w:rsid w:val="00A17597"/>
    <w:rsid w:val="00A17A01"/>
    <w:rsid w:val="00A20180"/>
    <w:rsid w:val="00A20832"/>
    <w:rsid w:val="00A209FF"/>
    <w:rsid w:val="00A20D8B"/>
    <w:rsid w:val="00A20EBF"/>
    <w:rsid w:val="00A20FE0"/>
    <w:rsid w:val="00A21000"/>
    <w:rsid w:val="00A21132"/>
    <w:rsid w:val="00A2136B"/>
    <w:rsid w:val="00A213DD"/>
    <w:rsid w:val="00A22198"/>
    <w:rsid w:val="00A22F0A"/>
    <w:rsid w:val="00A232FA"/>
    <w:rsid w:val="00A23734"/>
    <w:rsid w:val="00A2387D"/>
    <w:rsid w:val="00A24E74"/>
    <w:rsid w:val="00A26116"/>
    <w:rsid w:val="00A26584"/>
    <w:rsid w:val="00A265B6"/>
    <w:rsid w:val="00A267D6"/>
    <w:rsid w:val="00A269BF"/>
    <w:rsid w:val="00A27042"/>
    <w:rsid w:val="00A300EA"/>
    <w:rsid w:val="00A30297"/>
    <w:rsid w:val="00A302CF"/>
    <w:rsid w:val="00A3031E"/>
    <w:rsid w:val="00A303A9"/>
    <w:rsid w:val="00A303D9"/>
    <w:rsid w:val="00A3067F"/>
    <w:rsid w:val="00A30738"/>
    <w:rsid w:val="00A30C01"/>
    <w:rsid w:val="00A30C3D"/>
    <w:rsid w:val="00A30D6E"/>
    <w:rsid w:val="00A30FD3"/>
    <w:rsid w:val="00A33130"/>
    <w:rsid w:val="00A3368A"/>
    <w:rsid w:val="00A33AA3"/>
    <w:rsid w:val="00A3551C"/>
    <w:rsid w:val="00A35842"/>
    <w:rsid w:val="00A35949"/>
    <w:rsid w:val="00A35BC9"/>
    <w:rsid w:val="00A35E08"/>
    <w:rsid w:val="00A36328"/>
    <w:rsid w:val="00A366F6"/>
    <w:rsid w:val="00A375E1"/>
    <w:rsid w:val="00A37684"/>
    <w:rsid w:val="00A40483"/>
    <w:rsid w:val="00A40AB6"/>
    <w:rsid w:val="00A40E42"/>
    <w:rsid w:val="00A413D5"/>
    <w:rsid w:val="00A4152D"/>
    <w:rsid w:val="00A415FB"/>
    <w:rsid w:val="00A42305"/>
    <w:rsid w:val="00A42BEE"/>
    <w:rsid w:val="00A43853"/>
    <w:rsid w:val="00A43B4A"/>
    <w:rsid w:val="00A43D40"/>
    <w:rsid w:val="00A4449E"/>
    <w:rsid w:val="00A446B9"/>
    <w:rsid w:val="00A44B2B"/>
    <w:rsid w:val="00A44D99"/>
    <w:rsid w:val="00A455B1"/>
    <w:rsid w:val="00A45777"/>
    <w:rsid w:val="00A4578F"/>
    <w:rsid w:val="00A45FD9"/>
    <w:rsid w:val="00A4642A"/>
    <w:rsid w:val="00A468CF"/>
    <w:rsid w:val="00A469FA"/>
    <w:rsid w:val="00A47314"/>
    <w:rsid w:val="00A50BD5"/>
    <w:rsid w:val="00A50CEC"/>
    <w:rsid w:val="00A50CF9"/>
    <w:rsid w:val="00A50E33"/>
    <w:rsid w:val="00A51620"/>
    <w:rsid w:val="00A5177A"/>
    <w:rsid w:val="00A51E62"/>
    <w:rsid w:val="00A520E6"/>
    <w:rsid w:val="00A52192"/>
    <w:rsid w:val="00A526EA"/>
    <w:rsid w:val="00A534D2"/>
    <w:rsid w:val="00A5373D"/>
    <w:rsid w:val="00A539DE"/>
    <w:rsid w:val="00A5411E"/>
    <w:rsid w:val="00A5477B"/>
    <w:rsid w:val="00A55093"/>
    <w:rsid w:val="00A560B7"/>
    <w:rsid w:val="00A5633E"/>
    <w:rsid w:val="00A5645E"/>
    <w:rsid w:val="00A5656D"/>
    <w:rsid w:val="00A567BB"/>
    <w:rsid w:val="00A56F76"/>
    <w:rsid w:val="00A57154"/>
    <w:rsid w:val="00A57393"/>
    <w:rsid w:val="00A57683"/>
    <w:rsid w:val="00A60462"/>
    <w:rsid w:val="00A6055D"/>
    <w:rsid w:val="00A60A21"/>
    <w:rsid w:val="00A60E3A"/>
    <w:rsid w:val="00A60F48"/>
    <w:rsid w:val="00A61FA9"/>
    <w:rsid w:val="00A62441"/>
    <w:rsid w:val="00A62D0C"/>
    <w:rsid w:val="00A62E28"/>
    <w:rsid w:val="00A634FD"/>
    <w:rsid w:val="00A63583"/>
    <w:rsid w:val="00A64179"/>
    <w:rsid w:val="00A643E9"/>
    <w:rsid w:val="00A65129"/>
    <w:rsid w:val="00A6537B"/>
    <w:rsid w:val="00A657C2"/>
    <w:rsid w:val="00A65C70"/>
    <w:rsid w:val="00A66130"/>
    <w:rsid w:val="00A6620B"/>
    <w:rsid w:val="00A66EB9"/>
    <w:rsid w:val="00A67953"/>
    <w:rsid w:val="00A67DEA"/>
    <w:rsid w:val="00A702AD"/>
    <w:rsid w:val="00A71450"/>
    <w:rsid w:val="00A71917"/>
    <w:rsid w:val="00A71BFC"/>
    <w:rsid w:val="00A71ECB"/>
    <w:rsid w:val="00A7243E"/>
    <w:rsid w:val="00A7270F"/>
    <w:rsid w:val="00A72EAC"/>
    <w:rsid w:val="00A732D7"/>
    <w:rsid w:val="00A73866"/>
    <w:rsid w:val="00A739ED"/>
    <w:rsid w:val="00A73BB4"/>
    <w:rsid w:val="00A7453C"/>
    <w:rsid w:val="00A7482E"/>
    <w:rsid w:val="00A7562B"/>
    <w:rsid w:val="00A75649"/>
    <w:rsid w:val="00A7618C"/>
    <w:rsid w:val="00A76314"/>
    <w:rsid w:val="00A76969"/>
    <w:rsid w:val="00A76DA4"/>
    <w:rsid w:val="00A76DE2"/>
    <w:rsid w:val="00A772F3"/>
    <w:rsid w:val="00A776CE"/>
    <w:rsid w:val="00A77B73"/>
    <w:rsid w:val="00A77CFF"/>
    <w:rsid w:val="00A77FE9"/>
    <w:rsid w:val="00A8026E"/>
    <w:rsid w:val="00A80280"/>
    <w:rsid w:val="00A8095A"/>
    <w:rsid w:val="00A80C30"/>
    <w:rsid w:val="00A812CD"/>
    <w:rsid w:val="00A81DFB"/>
    <w:rsid w:val="00A81FE6"/>
    <w:rsid w:val="00A82739"/>
    <w:rsid w:val="00A83733"/>
    <w:rsid w:val="00A83A16"/>
    <w:rsid w:val="00A83F00"/>
    <w:rsid w:val="00A83F02"/>
    <w:rsid w:val="00A84034"/>
    <w:rsid w:val="00A8507D"/>
    <w:rsid w:val="00A85623"/>
    <w:rsid w:val="00A87000"/>
    <w:rsid w:val="00A8707C"/>
    <w:rsid w:val="00A870CF"/>
    <w:rsid w:val="00A87820"/>
    <w:rsid w:val="00A87F60"/>
    <w:rsid w:val="00A90AC7"/>
    <w:rsid w:val="00A90BF1"/>
    <w:rsid w:val="00A9160E"/>
    <w:rsid w:val="00A91B7B"/>
    <w:rsid w:val="00A9228C"/>
    <w:rsid w:val="00A92419"/>
    <w:rsid w:val="00A925DA"/>
    <w:rsid w:val="00A92A82"/>
    <w:rsid w:val="00A92C33"/>
    <w:rsid w:val="00A93274"/>
    <w:rsid w:val="00A937D2"/>
    <w:rsid w:val="00A946BD"/>
    <w:rsid w:val="00A9495D"/>
    <w:rsid w:val="00A94A67"/>
    <w:rsid w:val="00A94EFC"/>
    <w:rsid w:val="00A9558A"/>
    <w:rsid w:val="00A9571D"/>
    <w:rsid w:val="00A95B84"/>
    <w:rsid w:val="00A9605F"/>
    <w:rsid w:val="00A961F0"/>
    <w:rsid w:val="00A96FF2"/>
    <w:rsid w:val="00A97611"/>
    <w:rsid w:val="00A97E93"/>
    <w:rsid w:val="00AA0025"/>
    <w:rsid w:val="00AA0734"/>
    <w:rsid w:val="00AA0A50"/>
    <w:rsid w:val="00AA0AB4"/>
    <w:rsid w:val="00AA1409"/>
    <w:rsid w:val="00AA1FB9"/>
    <w:rsid w:val="00AA2F98"/>
    <w:rsid w:val="00AA33FE"/>
    <w:rsid w:val="00AA3901"/>
    <w:rsid w:val="00AA3B7A"/>
    <w:rsid w:val="00AA441B"/>
    <w:rsid w:val="00AA4FE0"/>
    <w:rsid w:val="00AA5270"/>
    <w:rsid w:val="00AA6113"/>
    <w:rsid w:val="00AA6355"/>
    <w:rsid w:val="00AA665A"/>
    <w:rsid w:val="00AA667A"/>
    <w:rsid w:val="00AA7303"/>
    <w:rsid w:val="00AA78F6"/>
    <w:rsid w:val="00AB04F5"/>
    <w:rsid w:val="00AB0732"/>
    <w:rsid w:val="00AB128A"/>
    <w:rsid w:val="00AB1637"/>
    <w:rsid w:val="00AB1991"/>
    <w:rsid w:val="00AB20DB"/>
    <w:rsid w:val="00AB21C2"/>
    <w:rsid w:val="00AB24A1"/>
    <w:rsid w:val="00AB271F"/>
    <w:rsid w:val="00AB36F9"/>
    <w:rsid w:val="00AB3DD3"/>
    <w:rsid w:val="00AB4271"/>
    <w:rsid w:val="00AB4403"/>
    <w:rsid w:val="00AB44F6"/>
    <w:rsid w:val="00AB502F"/>
    <w:rsid w:val="00AB5494"/>
    <w:rsid w:val="00AB5FDB"/>
    <w:rsid w:val="00AB61A3"/>
    <w:rsid w:val="00AB64D4"/>
    <w:rsid w:val="00AB659E"/>
    <w:rsid w:val="00AB6913"/>
    <w:rsid w:val="00AC02A5"/>
    <w:rsid w:val="00AC2916"/>
    <w:rsid w:val="00AC2B53"/>
    <w:rsid w:val="00AC2C81"/>
    <w:rsid w:val="00AC2F42"/>
    <w:rsid w:val="00AC3876"/>
    <w:rsid w:val="00AC3BA7"/>
    <w:rsid w:val="00AC40F7"/>
    <w:rsid w:val="00AC43E9"/>
    <w:rsid w:val="00AC638E"/>
    <w:rsid w:val="00AC6CBD"/>
    <w:rsid w:val="00AC6D7D"/>
    <w:rsid w:val="00AC6DE6"/>
    <w:rsid w:val="00AC70E5"/>
    <w:rsid w:val="00AC74FB"/>
    <w:rsid w:val="00AD02CA"/>
    <w:rsid w:val="00AD17AD"/>
    <w:rsid w:val="00AD200F"/>
    <w:rsid w:val="00AD2088"/>
    <w:rsid w:val="00AD2635"/>
    <w:rsid w:val="00AD2C53"/>
    <w:rsid w:val="00AD3291"/>
    <w:rsid w:val="00AD3349"/>
    <w:rsid w:val="00AD3B4D"/>
    <w:rsid w:val="00AD435C"/>
    <w:rsid w:val="00AD5103"/>
    <w:rsid w:val="00AD5745"/>
    <w:rsid w:val="00AD5E6E"/>
    <w:rsid w:val="00AD645B"/>
    <w:rsid w:val="00AD6F94"/>
    <w:rsid w:val="00AD71D8"/>
    <w:rsid w:val="00AD7E19"/>
    <w:rsid w:val="00AD7FFE"/>
    <w:rsid w:val="00AE0003"/>
    <w:rsid w:val="00AE008D"/>
    <w:rsid w:val="00AE0362"/>
    <w:rsid w:val="00AE0647"/>
    <w:rsid w:val="00AE0939"/>
    <w:rsid w:val="00AE0D8F"/>
    <w:rsid w:val="00AE0E35"/>
    <w:rsid w:val="00AE1077"/>
    <w:rsid w:val="00AE1580"/>
    <w:rsid w:val="00AE23EA"/>
    <w:rsid w:val="00AE2E67"/>
    <w:rsid w:val="00AE30A3"/>
    <w:rsid w:val="00AE34F8"/>
    <w:rsid w:val="00AE36D6"/>
    <w:rsid w:val="00AE3773"/>
    <w:rsid w:val="00AE37BF"/>
    <w:rsid w:val="00AE3A34"/>
    <w:rsid w:val="00AE3B32"/>
    <w:rsid w:val="00AE4227"/>
    <w:rsid w:val="00AE4382"/>
    <w:rsid w:val="00AE4A34"/>
    <w:rsid w:val="00AE4CBF"/>
    <w:rsid w:val="00AE5393"/>
    <w:rsid w:val="00AE5767"/>
    <w:rsid w:val="00AE5B7D"/>
    <w:rsid w:val="00AE6E62"/>
    <w:rsid w:val="00AE7A3D"/>
    <w:rsid w:val="00AF0963"/>
    <w:rsid w:val="00AF096E"/>
    <w:rsid w:val="00AF1CE5"/>
    <w:rsid w:val="00AF1FBC"/>
    <w:rsid w:val="00AF2B59"/>
    <w:rsid w:val="00AF2F25"/>
    <w:rsid w:val="00AF3DB6"/>
    <w:rsid w:val="00AF41D7"/>
    <w:rsid w:val="00AF43C7"/>
    <w:rsid w:val="00AF4C5C"/>
    <w:rsid w:val="00AF5D8D"/>
    <w:rsid w:val="00AF5DA1"/>
    <w:rsid w:val="00AF5E12"/>
    <w:rsid w:val="00AF6270"/>
    <w:rsid w:val="00AF6BB6"/>
    <w:rsid w:val="00AF70F3"/>
    <w:rsid w:val="00AF7EE1"/>
    <w:rsid w:val="00B003BF"/>
    <w:rsid w:val="00B00BC1"/>
    <w:rsid w:val="00B011E2"/>
    <w:rsid w:val="00B01927"/>
    <w:rsid w:val="00B01AE1"/>
    <w:rsid w:val="00B01E01"/>
    <w:rsid w:val="00B02BC8"/>
    <w:rsid w:val="00B02CFE"/>
    <w:rsid w:val="00B03251"/>
    <w:rsid w:val="00B0358A"/>
    <w:rsid w:val="00B03A3B"/>
    <w:rsid w:val="00B03D2C"/>
    <w:rsid w:val="00B043B9"/>
    <w:rsid w:val="00B04D6A"/>
    <w:rsid w:val="00B05DFD"/>
    <w:rsid w:val="00B07407"/>
    <w:rsid w:val="00B07ABC"/>
    <w:rsid w:val="00B07E40"/>
    <w:rsid w:val="00B10D8C"/>
    <w:rsid w:val="00B10DCC"/>
    <w:rsid w:val="00B11035"/>
    <w:rsid w:val="00B11229"/>
    <w:rsid w:val="00B11A28"/>
    <w:rsid w:val="00B12699"/>
    <w:rsid w:val="00B13055"/>
    <w:rsid w:val="00B13315"/>
    <w:rsid w:val="00B13948"/>
    <w:rsid w:val="00B13FD2"/>
    <w:rsid w:val="00B14369"/>
    <w:rsid w:val="00B1441A"/>
    <w:rsid w:val="00B153A3"/>
    <w:rsid w:val="00B153BD"/>
    <w:rsid w:val="00B15AE3"/>
    <w:rsid w:val="00B15D44"/>
    <w:rsid w:val="00B15F76"/>
    <w:rsid w:val="00B1606E"/>
    <w:rsid w:val="00B1663F"/>
    <w:rsid w:val="00B16B17"/>
    <w:rsid w:val="00B16F13"/>
    <w:rsid w:val="00B17FF0"/>
    <w:rsid w:val="00B20DAA"/>
    <w:rsid w:val="00B20E4B"/>
    <w:rsid w:val="00B21578"/>
    <w:rsid w:val="00B2203E"/>
    <w:rsid w:val="00B22483"/>
    <w:rsid w:val="00B22BD8"/>
    <w:rsid w:val="00B22D46"/>
    <w:rsid w:val="00B233C3"/>
    <w:rsid w:val="00B2464F"/>
    <w:rsid w:val="00B246DF"/>
    <w:rsid w:val="00B24841"/>
    <w:rsid w:val="00B24E8B"/>
    <w:rsid w:val="00B251CB"/>
    <w:rsid w:val="00B25260"/>
    <w:rsid w:val="00B259B5"/>
    <w:rsid w:val="00B25F13"/>
    <w:rsid w:val="00B26407"/>
    <w:rsid w:val="00B26B45"/>
    <w:rsid w:val="00B27072"/>
    <w:rsid w:val="00B27E60"/>
    <w:rsid w:val="00B30325"/>
    <w:rsid w:val="00B30431"/>
    <w:rsid w:val="00B306A4"/>
    <w:rsid w:val="00B30B56"/>
    <w:rsid w:val="00B30B60"/>
    <w:rsid w:val="00B30C6D"/>
    <w:rsid w:val="00B315DB"/>
    <w:rsid w:val="00B3270F"/>
    <w:rsid w:val="00B32D8C"/>
    <w:rsid w:val="00B32EB7"/>
    <w:rsid w:val="00B33009"/>
    <w:rsid w:val="00B33C10"/>
    <w:rsid w:val="00B34E3A"/>
    <w:rsid w:val="00B3584F"/>
    <w:rsid w:val="00B35EAE"/>
    <w:rsid w:val="00B36466"/>
    <w:rsid w:val="00B37657"/>
    <w:rsid w:val="00B37B02"/>
    <w:rsid w:val="00B4019A"/>
    <w:rsid w:val="00B4090E"/>
    <w:rsid w:val="00B40FE9"/>
    <w:rsid w:val="00B4171D"/>
    <w:rsid w:val="00B42521"/>
    <w:rsid w:val="00B42CD7"/>
    <w:rsid w:val="00B42D44"/>
    <w:rsid w:val="00B44883"/>
    <w:rsid w:val="00B44E05"/>
    <w:rsid w:val="00B4518A"/>
    <w:rsid w:val="00B451BF"/>
    <w:rsid w:val="00B45539"/>
    <w:rsid w:val="00B45A9F"/>
    <w:rsid w:val="00B46B1C"/>
    <w:rsid w:val="00B4732C"/>
    <w:rsid w:val="00B47782"/>
    <w:rsid w:val="00B500DA"/>
    <w:rsid w:val="00B5011D"/>
    <w:rsid w:val="00B5044D"/>
    <w:rsid w:val="00B506C6"/>
    <w:rsid w:val="00B51E50"/>
    <w:rsid w:val="00B51EF9"/>
    <w:rsid w:val="00B52D3F"/>
    <w:rsid w:val="00B52FD0"/>
    <w:rsid w:val="00B52FD6"/>
    <w:rsid w:val="00B5343D"/>
    <w:rsid w:val="00B53556"/>
    <w:rsid w:val="00B54122"/>
    <w:rsid w:val="00B542EE"/>
    <w:rsid w:val="00B544CC"/>
    <w:rsid w:val="00B545B6"/>
    <w:rsid w:val="00B5462D"/>
    <w:rsid w:val="00B54CA8"/>
    <w:rsid w:val="00B553E2"/>
    <w:rsid w:val="00B5559E"/>
    <w:rsid w:val="00B55A22"/>
    <w:rsid w:val="00B55F3F"/>
    <w:rsid w:val="00B5611A"/>
    <w:rsid w:val="00B56149"/>
    <w:rsid w:val="00B570D0"/>
    <w:rsid w:val="00B57D06"/>
    <w:rsid w:val="00B62100"/>
    <w:rsid w:val="00B62FB1"/>
    <w:rsid w:val="00B6317F"/>
    <w:rsid w:val="00B6355C"/>
    <w:rsid w:val="00B63612"/>
    <w:rsid w:val="00B63963"/>
    <w:rsid w:val="00B6402F"/>
    <w:rsid w:val="00B64886"/>
    <w:rsid w:val="00B64D50"/>
    <w:rsid w:val="00B64D6F"/>
    <w:rsid w:val="00B64DFB"/>
    <w:rsid w:val="00B657E4"/>
    <w:rsid w:val="00B66484"/>
    <w:rsid w:val="00B66643"/>
    <w:rsid w:val="00B66DAC"/>
    <w:rsid w:val="00B6733E"/>
    <w:rsid w:val="00B67A48"/>
    <w:rsid w:val="00B707DB"/>
    <w:rsid w:val="00B70BD4"/>
    <w:rsid w:val="00B70D95"/>
    <w:rsid w:val="00B70DA8"/>
    <w:rsid w:val="00B714D1"/>
    <w:rsid w:val="00B71F44"/>
    <w:rsid w:val="00B73296"/>
    <w:rsid w:val="00B73C9E"/>
    <w:rsid w:val="00B745DD"/>
    <w:rsid w:val="00B75324"/>
    <w:rsid w:val="00B75EBC"/>
    <w:rsid w:val="00B76630"/>
    <w:rsid w:val="00B76A38"/>
    <w:rsid w:val="00B76CCC"/>
    <w:rsid w:val="00B76F70"/>
    <w:rsid w:val="00B76FE6"/>
    <w:rsid w:val="00B77AAF"/>
    <w:rsid w:val="00B805F4"/>
    <w:rsid w:val="00B80E59"/>
    <w:rsid w:val="00B8144A"/>
    <w:rsid w:val="00B818A4"/>
    <w:rsid w:val="00B81C90"/>
    <w:rsid w:val="00B81E9C"/>
    <w:rsid w:val="00B82532"/>
    <w:rsid w:val="00B8259B"/>
    <w:rsid w:val="00B8277A"/>
    <w:rsid w:val="00B82A76"/>
    <w:rsid w:val="00B83036"/>
    <w:rsid w:val="00B83301"/>
    <w:rsid w:val="00B8360D"/>
    <w:rsid w:val="00B83BB7"/>
    <w:rsid w:val="00B83C52"/>
    <w:rsid w:val="00B83F48"/>
    <w:rsid w:val="00B83FC1"/>
    <w:rsid w:val="00B84A95"/>
    <w:rsid w:val="00B850FE"/>
    <w:rsid w:val="00B85E51"/>
    <w:rsid w:val="00B86363"/>
    <w:rsid w:val="00B86976"/>
    <w:rsid w:val="00B8700E"/>
    <w:rsid w:val="00B87E98"/>
    <w:rsid w:val="00B87EF1"/>
    <w:rsid w:val="00B9094D"/>
    <w:rsid w:val="00B91981"/>
    <w:rsid w:val="00B919CF"/>
    <w:rsid w:val="00B91CC6"/>
    <w:rsid w:val="00B91EE8"/>
    <w:rsid w:val="00B91FCC"/>
    <w:rsid w:val="00B9209B"/>
    <w:rsid w:val="00B92C6F"/>
    <w:rsid w:val="00B92ED2"/>
    <w:rsid w:val="00B94074"/>
    <w:rsid w:val="00B940E9"/>
    <w:rsid w:val="00B94F1E"/>
    <w:rsid w:val="00B9561A"/>
    <w:rsid w:val="00B95729"/>
    <w:rsid w:val="00B95850"/>
    <w:rsid w:val="00B9603F"/>
    <w:rsid w:val="00B97523"/>
    <w:rsid w:val="00BA04FF"/>
    <w:rsid w:val="00BA066A"/>
    <w:rsid w:val="00BA0A3C"/>
    <w:rsid w:val="00BA19BE"/>
    <w:rsid w:val="00BA1DE0"/>
    <w:rsid w:val="00BA24EF"/>
    <w:rsid w:val="00BA25F5"/>
    <w:rsid w:val="00BA362A"/>
    <w:rsid w:val="00BA4196"/>
    <w:rsid w:val="00BA41C3"/>
    <w:rsid w:val="00BA6C70"/>
    <w:rsid w:val="00BA7589"/>
    <w:rsid w:val="00BA7683"/>
    <w:rsid w:val="00BB0575"/>
    <w:rsid w:val="00BB06E0"/>
    <w:rsid w:val="00BB08C6"/>
    <w:rsid w:val="00BB0E43"/>
    <w:rsid w:val="00BB11AA"/>
    <w:rsid w:val="00BB12AD"/>
    <w:rsid w:val="00BB164B"/>
    <w:rsid w:val="00BB3270"/>
    <w:rsid w:val="00BB3909"/>
    <w:rsid w:val="00BB3AC9"/>
    <w:rsid w:val="00BB3CA5"/>
    <w:rsid w:val="00BB3F45"/>
    <w:rsid w:val="00BB40F1"/>
    <w:rsid w:val="00BB426E"/>
    <w:rsid w:val="00BB43D6"/>
    <w:rsid w:val="00BB4715"/>
    <w:rsid w:val="00BB4B64"/>
    <w:rsid w:val="00BB57EC"/>
    <w:rsid w:val="00BB5E95"/>
    <w:rsid w:val="00BB6585"/>
    <w:rsid w:val="00BB6982"/>
    <w:rsid w:val="00BB7B6A"/>
    <w:rsid w:val="00BC0380"/>
    <w:rsid w:val="00BC03F9"/>
    <w:rsid w:val="00BC065B"/>
    <w:rsid w:val="00BC07DF"/>
    <w:rsid w:val="00BC081E"/>
    <w:rsid w:val="00BC1A54"/>
    <w:rsid w:val="00BC1CF6"/>
    <w:rsid w:val="00BC255D"/>
    <w:rsid w:val="00BC2FF6"/>
    <w:rsid w:val="00BC36DA"/>
    <w:rsid w:val="00BC36E1"/>
    <w:rsid w:val="00BC3C1E"/>
    <w:rsid w:val="00BC3C29"/>
    <w:rsid w:val="00BC490F"/>
    <w:rsid w:val="00BC5191"/>
    <w:rsid w:val="00BC55F6"/>
    <w:rsid w:val="00BC630B"/>
    <w:rsid w:val="00BC6822"/>
    <w:rsid w:val="00BC6B9E"/>
    <w:rsid w:val="00BC6FD9"/>
    <w:rsid w:val="00BC70BB"/>
    <w:rsid w:val="00BC7136"/>
    <w:rsid w:val="00BC7297"/>
    <w:rsid w:val="00BC73CD"/>
    <w:rsid w:val="00BC7F56"/>
    <w:rsid w:val="00BD0264"/>
    <w:rsid w:val="00BD079D"/>
    <w:rsid w:val="00BD0E19"/>
    <w:rsid w:val="00BD2D41"/>
    <w:rsid w:val="00BD2D67"/>
    <w:rsid w:val="00BD3392"/>
    <w:rsid w:val="00BD34D3"/>
    <w:rsid w:val="00BD4298"/>
    <w:rsid w:val="00BD4565"/>
    <w:rsid w:val="00BD466D"/>
    <w:rsid w:val="00BD489E"/>
    <w:rsid w:val="00BD5AD7"/>
    <w:rsid w:val="00BD5BF7"/>
    <w:rsid w:val="00BD6206"/>
    <w:rsid w:val="00BD6372"/>
    <w:rsid w:val="00BD7555"/>
    <w:rsid w:val="00BD779B"/>
    <w:rsid w:val="00BE12C5"/>
    <w:rsid w:val="00BE1811"/>
    <w:rsid w:val="00BE1B2C"/>
    <w:rsid w:val="00BE1F4A"/>
    <w:rsid w:val="00BE3CDC"/>
    <w:rsid w:val="00BE3E03"/>
    <w:rsid w:val="00BE46F7"/>
    <w:rsid w:val="00BE4869"/>
    <w:rsid w:val="00BE5094"/>
    <w:rsid w:val="00BE575D"/>
    <w:rsid w:val="00BE590A"/>
    <w:rsid w:val="00BE595F"/>
    <w:rsid w:val="00BE597D"/>
    <w:rsid w:val="00BE5C69"/>
    <w:rsid w:val="00BE6F95"/>
    <w:rsid w:val="00BE7589"/>
    <w:rsid w:val="00BE7F60"/>
    <w:rsid w:val="00BF026C"/>
    <w:rsid w:val="00BF0314"/>
    <w:rsid w:val="00BF04A0"/>
    <w:rsid w:val="00BF04AB"/>
    <w:rsid w:val="00BF0636"/>
    <w:rsid w:val="00BF0A1A"/>
    <w:rsid w:val="00BF1FD9"/>
    <w:rsid w:val="00BF3825"/>
    <w:rsid w:val="00BF39C0"/>
    <w:rsid w:val="00BF39E9"/>
    <w:rsid w:val="00BF3B80"/>
    <w:rsid w:val="00BF400F"/>
    <w:rsid w:val="00BF42C3"/>
    <w:rsid w:val="00BF455F"/>
    <w:rsid w:val="00BF4B5D"/>
    <w:rsid w:val="00BF54A8"/>
    <w:rsid w:val="00BF55D0"/>
    <w:rsid w:val="00BF578C"/>
    <w:rsid w:val="00BF5E8C"/>
    <w:rsid w:val="00BF6D51"/>
    <w:rsid w:val="00BF7642"/>
    <w:rsid w:val="00BF798C"/>
    <w:rsid w:val="00BF7F9C"/>
    <w:rsid w:val="00C006EC"/>
    <w:rsid w:val="00C00C03"/>
    <w:rsid w:val="00C011D1"/>
    <w:rsid w:val="00C01495"/>
    <w:rsid w:val="00C01A95"/>
    <w:rsid w:val="00C01D3F"/>
    <w:rsid w:val="00C01DA4"/>
    <w:rsid w:val="00C02060"/>
    <w:rsid w:val="00C0234D"/>
    <w:rsid w:val="00C0247A"/>
    <w:rsid w:val="00C026FA"/>
    <w:rsid w:val="00C0283E"/>
    <w:rsid w:val="00C03B01"/>
    <w:rsid w:val="00C0431F"/>
    <w:rsid w:val="00C056C1"/>
    <w:rsid w:val="00C05987"/>
    <w:rsid w:val="00C0667E"/>
    <w:rsid w:val="00C06CB7"/>
    <w:rsid w:val="00C0747E"/>
    <w:rsid w:val="00C07E41"/>
    <w:rsid w:val="00C102C4"/>
    <w:rsid w:val="00C10403"/>
    <w:rsid w:val="00C1099D"/>
    <w:rsid w:val="00C111F2"/>
    <w:rsid w:val="00C1163C"/>
    <w:rsid w:val="00C1175A"/>
    <w:rsid w:val="00C11875"/>
    <w:rsid w:val="00C12427"/>
    <w:rsid w:val="00C137AA"/>
    <w:rsid w:val="00C13FCA"/>
    <w:rsid w:val="00C1404E"/>
    <w:rsid w:val="00C14EE4"/>
    <w:rsid w:val="00C15457"/>
    <w:rsid w:val="00C15BB4"/>
    <w:rsid w:val="00C16866"/>
    <w:rsid w:val="00C170BC"/>
    <w:rsid w:val="00C17132"/>
    <w:rsid w:val="00C171EB"/>
    <w:rsid w:val="00C17290"/>
    <w:rsid w:val="00C17949"/>
    <w:rsid w:val="00C17DF5"/>
    <w:rsid w:val="00C20262"/>
    <w:rsid w:val="00C204F6"/>
    <w:rsid w:val="00C20807"/>
    <w:rsid w:val="00C20A55"/>
    <w:rsid w:val="00C217AE"/>
    <w:rsid w:val="00C21B92"/>
    <w:rsid w:val="00C220F4"/>
    <w:rsid w:val="00C22D60"/>
    <w:rsid w:val="00C23165"/>
    <w:rsid w:val="00C231FD"/>
    <w:rsid w:val="00C244F0"/>
    <w:rsid w:val="00C24AB8"/>
    <w:rsid w:val="00C2581F"/>
    <w:rsid w:val="00C259C3"/>
    <w:rsid w:val="00C27038"/>
    <w:rsid w:val="00C270B2"/>
    <w:rsid w:val="00C2743B"/>
    <w:rsid w:val="00C27496"/>
    <w:rsid w:val="00C274C6"/>
    <w:rsid w:val="00C277F5"/>
    <w:rsid w:val="00C27C5F"/>
    <w:rsid w:val="00C27FC8"/>
    <w:rsid w:val="00C3036A"/>
    <w:rsid w:val="00C303FD"/>
    <w:rsid w:val="00C30D78"/>
    <w:rsid w:val="00C31D06"/>
    <w:rsid w:val="00C31EB0"/>
    <w:rsid w:val="00C326A0"/>
    <w:rsid w:val="00C3285A"/>
    <w:rsid w:val="00C32D0E"/>
    <w:rsid w:val="00C32E71"/>
    <w:rsid w:val="00C33850"/>
    <w:rsid w:val="00C338CD"/>
    <w:rsid w:val="00C33920"/>
    <w:rsid w:val="00C33F73"/>
    <w:rsid w:val="00C346E9"/>
    <w:rsid w:val="00C34753"/>
    <w:rsid w:val="00C350CC"/>
    <w:rsid w:val="00C35DE7"/>
    <w:rsid w:val="00C361A4"/>
    <w:rsid w:val="00C3644B"/>
    <w:rsid w:val="00C36CBB"/>
    <w:rsid w:val="00C36D67"/>
    <w:rsid w:val="00C36FE0"/>
    <w:rsid w:val="00C37234"/>
    <w:rsid w:val="00C40142"/>
    <w:rsid w:val="00C40233"/>
    <w:rsid w:val="00C4065D"/>
    <w:rsid w:val="00C40B12"/>
    <w:rsid w:val="00C417B4"/>
    <w:rsid w:val="00C418AC"/>
    <w:rsid w:val="00C424FA"/>
    <w:rsid w:val="00C42D50"/>
    <w:rsid w:val="00C43AE5"/>
    <w:rsid w:val="00C43D19"/>
    <w:rsid w:val="00C45366"/>
    <w:rsid w:val="00C45736"/>
    <w:rsid w:val="00C45749"/>
    <w:rsid w:val="00C4596A"/>
    <w:rsid w:val="00C45B62"/>
    <w:rsid w:val="00C47895"/>
    <w:rsid w:val="00C47935"/>
    <w:rsid w:val="00C47C2B"/>
    <w:rsid w:val="00C47CA8"/>
    <w:rsid w:val="00C5023C"/>
    <w:rsid w:val="00C503D5"/>
    <w:rsid w:val="00C5059D"/>
    <w:rsid w:val="00C505B6"/>
    <w:rsid w:val="00C50E79"/>
    <w:rsid w:val="00C50F53"/>
    <w:rsid w:val="00C50F6C"/>
    <w:rsid w:val="00C513F4"/>
    <w:rsid w:val="00C5147A"/>
    <w:rsid w:val="00C529C1"/>
    <w:rsid w:val="00C52BE3"/>
    <w:rsid w:val="00C53B22"/>
    <w:rsid w:val="00C54939"/>
    <w:rsid w:val="00C549FD"/>
    <w:rsid w:val="00C55118"/>
    <w:rsid w:val="00C55483"/>
    <w:rsid w:val="00C5556C"/>
    <w:rsid w:val="00C55BD4"/>
    <w:rsid w:val="00C56160"/>
    <w:rsid w:val="00C5778B"/>
    <w:rsid w:val="00C60156"/>
    <w:rsid w:val="00C6073A"/>
    <w:rsid w:val="00C6160C"/>
    <w:rsid w:val="00C61C80"/>
    <w:rsid w:val="00C61DCD"/>
    <w:rsid w:val="00C621BB"/>
    <w:rsid w:val="00C621ED"/>
    <w:rsid w:val="00C623C4"/>
    <w:rsid w:val="00C632F0"/>
    <w:rsid w:val="00C6391D"/>
    <w:rsid w:val="00C63BA6"/>
    <w:rsid w:val="00C647D9"/>
    <w:rsid w:val="00C6511F"/>
    <w:rsid w:val="00C655FF"/>
    <w:rsid w:val="00C65B11"/>
    <w:rsid w:val="00C65B62"/>
    <w:rsid w:val="00C666BE"/>
    <w:rsid w:val="00C6749D"/>
    <w:rsid w:val="00C677F6"/>
    <w:rsid w:val="00C70156"/>
    <w:rsid w:val="00C708B1"/>
    <w:rsid w:val="00C71F46"/>
    <w:rsid w:val="00C720E3"/>
    <w:rsid w:val="00C7211B"/>
    <w:rsid w:val="00C7226E"/>
    <w:rsid w:val="00C72453"/>
    <w:rsid w:val="00C72D84"/>
    <w:rsid w:val="00C731AB"/>
    <w:rsid w:val="00C7321A"/>
    <w:rsid w:val="00C73351"/>
    <w:rsid w:val="00C734F5"/>
    <w:rsid w:val="00C734F9"/>
    <w:rsid w:val="00C73585"/>
    <w:rsid w:val="00C7360E"/>
    <w:rsid w:val="00C73DC2"/>
    <w:rsid w:val="00C741B1"/>
    <w:rsid w:val="00C744FD"/>
    <w:rsid w:val="00C74A86"/>
    <w:rsid w:val="00C74AF4"/>
    <w:rsid w:val="00C75250"/>
    <w:rsid w:val="00C758DB"/>
    <w:rsid w:val="00C75FC7"/>
    <w:rsid w:val="00C760AB"/>
    <w:rsid w:val="00C7695C"/>
    <w:rsid w:val="00C771E8"/>
    <w:rsid w:val="00C77753"/>
    <w:rsid w:val="00C77F94"/>
    <w:rsid w:val="00C80652"/>
    <w:rsid w:val="00C80747"/>
    <w:rsid w:val="00C807C2"/>
    <w:rsid w:val="00C81FB2"/>
    <w:rsid w:val="00C827B4"/>
    <w:rsid w:val="00C82801"/>
    <w:rsid w:val="00C82C3B"/>
    <w:rsid w:val="00C83176"/>
    <w:rsid w:val="00C8323D"/>
    <w:rsid w:val="00C83873"/>
    <w:rsid w:val="00C83980"/>
    <w:rsid w:val="00C8426A"/>
    <w:rsid w:val="00C848B8"/>
    <w:rsid w:val="00C85502"/>
    <w:rsid w:val="00C855C8"/>
    <w:rsid w:val="00C8698E"/>
    <w:rsid w:val="00C86D4D"/>
    <w:rsid w:val="00C87804"/>
    <w:rsid w:val="00C87853"/>
    <w:rsid w:val="00C9039C"/>
    <w:rsid w:val="00C90686"/>
    <w:rsid w:val="00C908BB"/>
    <w:rsid w:val="00C90BF9"/>
    <w:rsid w:val="00C92298"/>
    <w:rsid w:val="00C9243F"/>
    <w:rsid w:val="00C929B1"/>
    <w:rsid w:val="00C936D1"/>
    <w:rsid w:val="00C93839"/>
    <w:rsid w:val="00C9392F"/>
    <w:rsid w:val="00C93E09"/>
    <w:rsid w:val="00C93EF9"/>
    <w:rsid w:val="00C9406E"/>
    <w:rsid w:val="00C942F0"/>
    <w:rsid w:val="00C9445B"/>
    <w:rsid w:val="00C945B7"/>
    <w:rsid w:val="00C945F3"/>
    <w:rsid w:val="00C94668"/>
    <w:rsid w:val="00C94E9B"/>
    <w:rsid w:val="00C950EE"/>
    <w:rsid w:val="00C953C7"/>
    <w:rsid w:val="00C96302"/>
    <w:rsid w:val="00C965B6"/>
    <w:rsid w:val="00C96CBF"/>
    <w:rsid w:val="00C975F5"/>
    <w:rsid w:val="00C977A4"/>
    <w:rsid w:val="00C977BD"/>
    <w:rsid w:val="00C97E81"/>
    <w:rsid w:val="00CA03B1"/>
    <w:rsid w:val="00CA068F"/>
    <w:rsid w:val="00CA0892"/>
    <w:rsid w:val="00CA0C7D"/>
    <w:rsid w:val="00CA1BD3"/>
    <w:rsid w:val="00CA1C88"/>
    <w:rsid w:val="00CA2615"/>
    <w:rsid w:val="00CA2EEB"/>
    <w:rsid w:val="00CA3196"/>
    <w:rsid w:val="00CA350E"/>
    <w:rsid w:val="00CA3E5C"/>
    <w:rsid w:val="00CA451D"/>
    <w:rsid w:val="00CA4A59"/>
    <w:rsid w:val="00CA4FB5"/>
    <w:rsid w:val="00CA59A2"/>
    <w:rsid w:val="00CA6129"/>
    <w:rsid w:val="00CA6137"/>
    <w:rsid w:val="00CA7940"/>
    <w:rsid w:val="00CB07C2"/>
    <w:rsid w:val="00CB12A5"/>
    <w:rsid w:val="00CB1642"/>
    <w:rsid w:val="00CB1B38"/>
    <w:rsid w:val="00CB1B81"/>
    <w:rsid w:val="00CB1CFC"/>
    <w:rsid w:val="00CB1F24"/>
    <w:rsid w:val="00CB206C"/>
    <w:rsid w:val="00CB2BAA"/>
    <w:rsid w:val="00CB2CB5"/>
    <w:rsid w:val="00CB4D66"/>
    <w:rsid w:val="00CB54A3"/>
    <w:rsid w:val="00CB57FA"/>
    <w:rsid w:val="00CB5A76"/>
    <w:rsid w:val="00CB5B8C"/>
    <w:rsid w:val="00CB5F43"/>
    <w:rsid w:val="00CB7135"/>
    <w:rsid w:val="00CC0399"/>
    <w:rsid w:val="00CC0527"/>
    <w:rsid w:val="00CC0C5C"/>
    <w:rsid w:val="00CC0F7B"/>
    <w:rsid w:val="00CC1890"/>
    <w:rsid w:val="00CC1C04"/>
    <w:rsid w:val="00CC1C8C"/>
    <w:rsid w:val="00CC259E"/>
    <w:rsid w:val="00CC2C10"/>
    <w:rsid w:val="00CC3249"/>
    <w:rsid w:val="00CC3F7F"/>
    <w:rsid w:val="00CC3FA4"/>
    <w:rsid w:val="00CC4E4A"/>
    <w:rsid w:val="00CC583E"/>
    <w:rsid w:val="00CC6702"/>
    <w:rsid w:val="00CC682B"/>
    <w:rsid w:val="00CC687D"/>
    <w:rsid w:val="00CC6A7A"/>
    <w:rsid w:val="00CC737E"/>
    <w:rsid w:val="00CC7424"/>
    <w:rsid w:val="00CC75EC"/>
    <w:rsid w:val="00CC7A60"/>
    <w:rsid w:val="00CC7F31"/>
    <w:rsid w:val="00CD03D9"/>
    <w:rsid w:val="00CD081E"/>
    <w:rsid w:val="00CD163F"/>
    <w:rsid w:val="00CD19B1"/>
    <w:rsid w:val="00CD1BD9"/>
    <w:rsid w:val="00CD1C83"/>
    <w:rsid w:val="00CD1FA5"/>
    <w:rsid w:val="00CD25C0"/>
    <w:rsid w:val="00CD332F"/>
    <w:rsid w:val="00CD350D"/>
    <w:rsid w:val="00CD370E"/>
    <w:rsid w:val="00CD4372"/>
    <w:rsid w:val="00CD48B9"/>
    <w:rsid w:val="00CD4AB7"/>
    <w:rsid w:val="00CD5151"/>
    <w:rsid w:val="00CD5187"/>
    <w:rsid w:val="00CD5A97"/>
    <w:rsid w:val="00CD5AB5"/>
    <w:rsid w:val="00CD6B83"/>
    <w:rsid w:val="00CD6CD2"/>
    <w:rsid w:val="00CD6F1C"/>
    <w:rsid w:val="00CD7740"/>
    <w:rsid w:val="00CD7CFE"/>
    <w:rsid w:val="00CE01B8"/>
    <w:rsid w:val="00CE1441"/>
    <w:rsid w:val="00CE1D98"/>
    <w:rsid w:val="00CE2295"/>
    <w:rsid w:val="00CE25EE"/>
    <w:rsid w:val="00CE29E7"/>
    <w:rsid w:val="00CE2C72"/>
    <w:rsid w:val="00CE338A"/>
    <w:rsid w:val="00CE361C"/>
    <w:rsid w:val="00CE4292"/>
    <w:rsid w:val="00CE4522"/>
    <w:rsid w:val="00CE4835"/>
    <w:rsid w:val="00CE4961"/>
    <w:rsid w:val="00CE4CA4"/>
    <w:rsid w:val="00CE5061"/>
    <w:rsid w:val="00CE587A"/>
    <w:rsid w:val="00CE5B14"/>
    <w:rsid w:val="00CE6378"/>
    <w:rsid w:val="00CE64B1"/>
    <w:rsid w:val="00CE6F1E"/>
    <w:rsid w:val="00CE759D"/>
    <w:rsid w:val="00CE7791"/>
    <w:rsid w:val="00CE7F2F"/>
    <w:rsid w:val="00CF01DE"/>
    <w:rsid w:val="00CF025B"/>
    <w:rsid w:val="00CF0957"/>
    <w:rsid w:val="00CF0A1B"/>
    <w:rsid w:val="00CF0DB9"/>
    <w:rsid w:val="00CF0E95"/>
    <w:rsid w:val="00CF183F"/>
    <w:rsid w:val="00CF25E1"/>
    <w:rsid w:val="00CF2CAA"/>
    <w:rsid w:val="00CF3475"/>
    <w:rsid w:val="00CF38CE"/>
    <w:rsid w:val="00CF3A53"/>
    <w:rsid w:val="00CF3ECC"/>
    <w:rsid w:val="00CF40AB"/>
    <w:rsid w:val="00CF41D2"/>
    <w:rsid w:val="00CF4BD9"/>
    <w:rsid w:val="00CF4FEA"/>
    <w:rsid w:val="00CF5BA4"/>
    <w:rsid w:val="00CF5C8A"/>
    <w:rsid w:val="00CF7D35"/>
    <w:rsid w:val="00D01225"/>
    <w:rsid w:val="00D012AE"/>
    <w:rsid w:val="00D01544"/>
    <w:rsid w:val="00D01A6D"/>
    <w:rsid w:val="00D02A84"/>
    <w:rsid w:val="00D02D4D"/>
    <w:rsid w:val="00D037E6"/>
    <w:rsid w:val="00D03FF2"/>
    <w:rsid w:val="00D04061"/>
    <w:rsid w:val="00D04176"/>
    <w:rsid w:val="00D04485"/>
    <w:rsid w:val="00D0559F"/>
    <w:rsid w:val="00D06A55"/>
    <w:rsid w:val="00D06B1E"/>
    <w:rsid w:val="00D07213"/>
    <w:rsid w:val="00D0784E"/>
    <w:rsid w:val="00D0785A"/>
    <w:rsid w:val="00D078EB"/>
    <w:rsid w:val="00D10292"/>
    <w:rsid w:val="00D10CDD"/>
    <w:rsid w:val="00D10F4B"/>
    <w:rsid w:val="00D115FB"/>
    <w:rsid w:val="00D116C3"/>
    <w:rsid w:val="00D11814"/>
    <w:rsid w:val="00D11BD5"/>
    <w:rsid w:val="00D11CAF"/>
    <w:rsid w:val="00D125FF"/>
    <w:rsid w:val="00D12F44"/>
    <w:rsid w:val="00D13395"/>
    <w:rsid w:val="00D138BF"/>
    <w:rsid w:val="00D13D02"/>
    <w:rsid w:val="00D13F44"/>
    <w:rsid w:val="00D14BFF"/>
    <w:rsid w:val="00D151AC"/>
    <w:rsid w:val="00D15D52"/>
    <w:rsid w:val="00D1600C"/>
    <w:rsid w:val="00D16A54"/>
    <w:rsid w:val="00D16D97"/>
    <w:rsid w:val="00D17166"/>
    <w:rsid w:val="00D17795"/>
    <w:rsid w:val="00D17947"/>
    <w:rsid w:val="00D17E1E"/>
    <w:rsid w:val="00D20220"/>
    <w:rsid w:val="00D2065B"/>
    <w:rsid w:val="00D210B9"/>
    <w:rsid w:val="00D2113F"/>
    <w:rsid w:val="00D21150"/>
    <w:rsid w:val="00D211D4"/>
    <w:rsid w:val="00D21237"/>
    <w:rsid w:val="00D215AF"/>
    <w:rsid w:val="00D22B2B"/>
    <w:rsid w:val="00D230AE"/>
    <w:rsid w:val="00D235BD"/>
    <w:rsid w:val="00D23A33"/>
    <w:rsid w:val="00D23E50"/>
    <w:rsid w:val="00D2437A"/>
    <w:rsid w:val="00D24D56"/>
    <w:rsid w:val="00D24FAE"/>
    <w:rsid w:val="00D25497"/>
    <w:rsid w:val="00D25623"/>
    <w:rsid w:val="00D25781"/>
    <w:rsid w:val="00D25866"/>
    <w:rsid w:val="00D25A25"/>
    <w:rsid w:val="00D2646E"/>
    <w:rsid w:val="00D2698A"/>
    <w:rsid w:val="00D271C7"/>
    <w:rsid w:val="00D276D0"/>
    <w:rsid w:val="00D300C9"/>
    <w:rsid w:val="00D300CA"/>
    <w:rsid w:val="00D30243"/>
    <w:rsid w:val="00D30596"/>
    <w:rsid w:val="00D31FC7"/>
    <w:rsid w:val="00D34361"/>
    <w:rsid w:val="00D34F69"/>
    <w:rsid w:val="00D34F99"/>
    <w:rsid w:val="00D357E5"/>
    <w:rsid w:val="00D359E2"/>
    <w:rsid w:val="00D35EF2"/>
    <w:rsid w:val="00D35F5B"/>
    <w:rsid w:val="00D36879"/>
    <w:rsid w:val="00D370B0"/>
    <w:rsid w:val="00D370BE"/>
    <w:rsid w:val="00D37EAB"/>
    <w:rsid w:val="00D40548"/>
    <w:rsid w:val="00D40A13"/>
    <w:rsid w:val="00D40F6F"/>
    <w:rsid w:val="00D4182A"/>
    <w:rsid w:val="00D41F19"/>
    <w:rsid w:val="00D423F9"/>
    <w:rsid w:val="00D4265D"/>
    <w:rsid w:val="00D428AF"/>
    <w:rsid w:val="00D42B6C"/>
    <w:rsid w:val="00D430D1"/>
    <w:rsid w:val="00D43824"/>
    <w:rsid w:val="00D438C7"/>
    <w:rsid w:val="00D43FC4"/>
    <w:rsid w:val="00D4492F"/>
    <w:rsid w:val="00D45132"/>
    <w:rsid w:val="00D45714"/>
    <w:rsid w:val="00D46E16"/>
    <w:rsid w:val="00D46EBF"/>
    <w:rsid w:val="00D4723D"/>
    <w:rsid w:val="00D4776A"/>
    <w:rsid w:val="00D50823"/>
    <w:rsid w:val="00D50D8E"/>
    <w:rsid w:val="00D50DD3"/>
    <w:rsid w:val="00D5172A"/>
    <w:rsid w:val="00D517BF"/>
    <w:rsid w:val="00D51840"/>
    <w:rsid w:val="00D5184F"/>
    <w:rsid w:val="00D5186A"/>
    <w:rsid w:val="00D521F6"/>
    <w:rsid w:val="00D522CF"/>
    <w:rsid w:val="00D52434"/>
    <w:rsid w:val="00D52E22"/>
    <w:rsid w:val="00D5315A"/>
    <w:rsid w:val="00D535F4"/>
    <w:rsid w:val="00D5372A"/>
    <w:rsid w:val="00D53B55"/>
    <w:rsid w:val="00D546E6"/>
    <w:rsid w:val="00D547B6"/>
    <w:rsid w:val="00D54DFB"/>
    <w:rsid w:val="00D5548C"/>
    <w:rsid w:val="00D55509"/>
    <w:rsid w:val="00D559B3"/>
    <w:rsid w:val="00D55A2E"/>
    <w:rsid w:val="00D55C55"/>
    <w:rsid w:val="00D5607D"/>
    <w:rsid w:val="00D56105"/>
    <w:rsid w:val="00D56B17"/>
    <w:rsid w:val="00D56BBF"/>
    <w:rsid w:val="00D56BCE"/>
    <w:rsid w:val="00D56D53"/>
    <w:rsid w:val="00D57386"/>
    <w:rsid w:val="00D5741D"/>
    <w:rsid w:val="00D575CA"/>
    <w:rsid w:val="00D576E6"/>
    <w:rsid w:val="00D61518"/>
    <w:rsid w:val="00D61521"/>
    <w:rsid w:val="00D62026"/>
    <w:rsid w:val="00D62535"/>
    <w:rsid w:val="00D626DE"/>
    <w:rsid w:val="00D627FE"/>
    <w:rsid w:val="00D6288E"/>
    <w:rsid w:val="00D63C82"/>
    <w:rsid w:val="00D63EF9"/>
    <w:rsid w:val="00D646BE"/>
    <w:rsid w:val="00D64899"/>
    <w:rsid w:val="00D6536D"/>
    <w:rsid w:val="00D653B5"/>
    <w:rsid w:val="00D663A4"/>
    <w:rsid w:val="00D664D7"/>
    <w:rsid w:val="00D66C86"/>
    <w:rsid w:val="00D67396"/>
    <w:rsid w:val="00D67891"/>
    <w:rsid w:val="00D70141"/>
    <w:rsid w:val="00D701BB"/>
    <w:rsid w:val="00D7020A"/>
    <w:rsid w:val="00D7125B"/>
    <w:rsid w:val="00D712E3"/>
    <w:rsid w:val="00D72A91"/>
    <w:rsid w:val="00D72D4D"/>
    <w:rsid w:val="00D731B8"/>
    <w:rsid w:val="00D73A37"/>
    <w:rsid w:val="00D741A0"/>
    <w:rsid w:val="00D74E5B"/>
    <w:rsid w:val="00D75447"/>
    <w:rsid w:val="00D7663C"/>
    <w:rsid w:val="00D77125"/>
    <w:rsid w:val="00D77616"/>
    <w:rsid w:val="00D80038"/>
    <w:rsid w:val="00D8009F"/>
    <w:rsid w:val="00D8085F"/>
    <w:rsid w:val="00D813BF"/>
    <w:rsid w:val="00D8154E"/>
    <w:rsid w:val="00D81AA2"/>
    <w:rsid w:val="00D81AA4"/>
    <w:rsid w:val="00D81FBF"/>
    <w:rsid w:val="00D830AE"/>
    <w:rsid w:val="00D83109"/>
    <w:rsid w:val="00D83D8F"/>
    <w:rsid w:val="00D840F5"/>
    <w:rsid w:val="00D84287"/>
    <w:rsid w:val="00D84578"/>
    <w:rsid w:val="00D846F3"/>
    <w:rsid w:val="00D84CCD"/>
    <w:rsid w:val="00D84D47"/>
    <w:rsid w:val="00D8526A"/>
    <w:rsid w:val="00D8530A"/>
    <w:rsid w:val="00D85486"/>
    <w:rsid w:val="00D85610"/>
    <w:rsid w:val="00D861B9"/>
    <w:rsid w:val="00D863E8"/>
    <w:rsid w:val="00D86454"/>
    <w:rsid w:val="00D86945"/>
    <w:rsid w:val="00D869C6"/>
    <w:rsid w:val="00D870BB"/>
    <w:rsid w:val="00D871ED"/>
    <w:rsid w:val="00D87451"/>
    <w:rsid w:val="00D87A97"/>
    <w:rsid w:val="00D87E40"/>
    <w:rsid w:val="00D9050B"/>
    <w:rsid w:val="00D9071F"/>
    <w:rsid w:val="00D90C5B"/>
    <w:rsid w:val="00D9169C"/>
    <w:rsid w:val="00D916A9"/>
    <w:rsid w:val="00D9181C"/>
    <w:rsid w:val="00D923CA"/>
    <w:rsid w:val="00D92554"/>
    <w:rsid w:val="00D92AAE"/>
    <w:rsid w:val="00D93415"/>
    <w:rsid w:val="00D94521"/>
    <w:rsid w:val="00D946E6"/>
    <w:rsid w:val="00D94A8A"/>
    <w:rsid w:val="00D94C73"/>
    <w:rsid w:val="00D94D5F"/>
    <w:rsid w:val="00D9520B"/>
    <w:rsid w:val="00D959BD"/>
    <w:rsid w:val="00D95BE9"/>
    <w:rsid w:val="00D966D1"/>
    <w:rsid w:val="00D9722F"/>
    <w:rsid w:val="00D97BB4"/>
    <w:rsid w:val="00D97DDD"/>
    <w:rsid w:val="00DA004C"/>
    <w:rsid w:val="00DA086A"/>
    <w:rsid w:val="00DA0A54"/>
    <w:rsid w:val="00DA0D6C"/>
    <w:rsid w:val="00DA0F01"/>
    <w:rsid w:val="00DA130F"/>
    <w:rsid w:val="00DA1328"/>
    <w:rsid w:val="00DA155B"/>
    <w:rsid w:val="00DA1795"/>
    <w:rsid w:val="00DA2828"/>
    <w:rsid w:val="00DA297C"/>
    <w:rsid w:val="00DA2CF7"/>
    <w:rsid w:val="00DA347A"/>
    <w:rsid w:val="00DA3535"/>
    <w:rsid w:val="00DA3B63"/>
    <w:rsid w:val="00DA3CA9"/>
    <w:rsid w:val="00DA43FC"/>
    <w:rsid w:val="00DA4CE7"/>
    <w:rsid w:val="00DA4EFA"/>
    <w:rsid w:val="00DA50CE"/>
    <w:rsid w:val="00DA5FB9"/>
    <w:rsid w:val="00DA6044"/>
    <w:rsid w:val="00DA6595"/>
    <w:rsid w:val="00DA67EE"/>
    <w:rsid w:val="00DA6E07"/>
    <w:rsid w:val="00DA7041"/>
    <w:rsid w:val="00DB29F7"/>
    <w:rsid w:val="00DB2AFF"/>
    <w:rsid w:val="00DB2E68"/>
    <w:rsid w:val="00DB38D0"/>
    <w:rsid w:val="00DB3A01"/>
    <w:rsid w:val="00DB410B"/>
    <w:rsid w:val="00DB42F4"/>
    <w:rsid w:val="00DB437B"/>
    <w:rsid w:val="00DB471D"/>
    <w:rsid w:val="00DB4ED9"/>
    <w:rsid w:val="00DB4F7F"/>
    <w:rsid w:val="00DB5785"/>
    <w:rsid w:val="00DB6CA8"/>
    <w:rsid w:val="00DB7366"/>
    <w:rsid w:val="00DB74B7"/>
    <w:rsid w:val="00DB784F"/>
    <w:rsid w:val="00DB78D9"/>
    <w:rsid w:val="00DC076D"/>
    <w:rsid w:val="00DC0949"/>
    <w:rsid w:val="00DC10D2"/>
    <w:rsid w:val="00DC16EB"/>
    <w:rsid w:val="00DC22D4"/>
    <w:rsid w:val="00DC2527"/>
    <w:rsid w:val="00DC25D9"/>
    <w:rsid w:val="00DC3153"/>
    <w:rsid w:val="00DC3179"/>
    <w:rsid w:val="00DC4919"/>
    <w:rsid w:val="00DC4C1C"/>
    <w:rsid w:val="00DC52E0"/>
    <w:rsid w:val="00DC590D"/>
    <w:rsid w:val="00DC67C7"/>
    <w:rsid w:val="00DC68A5"/>
    <w:rsid w:val="00DC7081"/>
    <w:rsid w:val="00DC7468"/>
    <w:rsid w:val="00DD0314"/>
    <w:rsid w:val="00DD0945"/>
    <w:rsid w:val="00DD0D4B"/>
    <w:rsid w:val="00DD0E86"/>
    <w:rsid w:val="00DD0FBE"/>
    <w:rsid w:val="00DD153B"/>
    <w:rsid w:val="00DD160B"/>
    <w:rsid w:val="00DD16D4"/>
    <w:rsid w:val="00DD22AE"/>
    <w:rsid w:val="00DD272C"/>
    <w:rsid w:val="00DD2D42"/>
    <w:rsid w:val="00DD2FA0"/>
    <w:rsid w:val="00DD3465"/>
    <w:rsid w:val="00DD349B"/>
    <w:rsid w:val="00DD3D8A"/>
    <w:rsid w:val="00DD3F40"/>
    <w:rsid w:val="00DD4176"/>
    <w:rsid w:val="00DD48D6"/>
    <w:rsid w:val="00DD4F2F"/>
    <w:rsid w:val="00DD5AA7"/>
    <w:rsid w:val="00DD6D03"/>
    <w:rsid w:val="00DD6E33"/>
    <w:rsid w:val="00DD736C"/>
    <w:rsid w:val="00DD7D53"/>
    <w:rsid w:val="00DD7DCE"/>
    <w:rsid w:val="00DD7ED1"/>
    <w:rsid w:val="00DE135E"/>
    <w:rsid w:val="00DE2052"/>
    <w:rsid w:val="00DE207B"/>
    <w:rsid w:val="00DE269D"/>
    <w:rsid w:val="00DE26D5"/>
    <w:rsid w:val="00DE2820"/>
    <w:rsid w:val="00DE29F8"/>
    <w:rsid w:val="00DE3297"/>
    <w:rsid w:val="00DE371A"/>
    <w:rsid w:val="00DE3E6A"/>
    <w:rsid w:val="00DE40D6"/>
    <w:rsid w:val="00DE44B2"/>
    <w:rsid w:val="00DE44BB"/>
    <w:rsid w:val="00DE4903"/>
    <w:rsid w:val="00DE4D5B"/>
    <w:rsid w:val="00DE51DC"/>
    <w:rsid w:val="00DE5381"/>
    <w:rsid w:val="00DE587F"/>
    <w:rsid w:val="00DE5A94"/>
    <w:rsid w:val="00DE5B46"/>
    <w:rsid w:val="00DE61F6"/>
    <w:rsid w:val="00DE6729"/>
    <w:rsid w:val="00DE67C8"/>
    <w:rsid w:val="00DE6ACA"/>
    <w:rsid w:val="00DE6C2F"/>
    <w:rsid w:val="00DE71EE"/>
    <w:rsid w:val="00DE73C1"/>
    <w:rsid w:val="00DE7C5F"/>
    <w:rsid w:val="00DF07CA"/>
    <w:rsid w:val="00DF105A"/>
    <w:rsid w:val="00DF34DE"/>
    <w:rsid w:val="00DF3691"/>
    <w:rsid w:val="00DF370A"/>
    <w:rsid w:val="00DF3D9F"/>
    <w:rsid w:val="00DF46F9"/>
    <w:rsid w:val="00DF5A7E"/>
    <w:rsid w:val="00DF5DD0"/>
    <w:rsid w:val="00DF6E07"/>
    <w:rsid w:val="00DF74E0"/>
    <w:rsid w:val="00DF7A06"/>
    <w:rsid w:val="00E00811"/>
    <w:rsid w:val="00E011B3"/>
    <w:rsid w:val="00E012AF"/>
    <w:rsid w:val="00E02370"/>
    <w:rsid w:val="00E025F8"/>
    <w:rsid w:val="00E02AEF"/>
    <w:rsid w:val="00E030C0"/>
    <w:rsid w:val="00E038E5"/>
    <w:rsid w:val="00E03DDE"/>
    <w:rsid w:val="00E03E18"/>
    <w:rsid w:val="00E0430E"/>
    <w:rsid w:val="00E04589"/>
    <w:rsid w:val="00E04A50"/>
    <w:rsid w:val="00E04C0A"/>
    <w:rsid w:val="00E053EC"/>
    <w:rsid w:val="00E05E0B"/>
    <w:rsid w:val="00E05F33"/>
    <w:rsid w:val="00E06023"/>
    <w:rsid w:val="00E060C7"/>
    <w:rsid w:val="00E06584"/>
    <w:rsid w:val="00E06777"/>
    <w:rsid w:val="00E06BCC"/>
    <w:rsid w:val="00E07162"/>
    <w:rsid w:val="00E07240"/>
    <w:rsid w:val="00E0740A"/>
    <w:rsid w:val="00E1029A"/>
    <w:rsid w:val="00E104EE"/>
    <w:rsid w:val="00E10524"/>
    <w:rsid w:val="00E10815"/>
    <w:rsid w:val="00E10BE7"/>
    <w:rsid w:val="00E11874"/>
    <w:rsid w:val="00E11AF4"/>
    <w:rsid w:val="00E1226D"/>
    <w:rsid w:val="00E12371"/>
    <w:rsid w:val="00E12642"/>
    <w:rsid w:val="00E12841"/>
    <w:rsid w:val="00E12BEB"/>
    <w:rsid w:val="00E13184"/>
    <w:rsid w:val="00E138BC"/>
    <w:rsid w:val="00E13DED"/>
    <w:rsid w:val="00E146F5"/>
    <w:rsid w:val="00E1496B"/>
    <w:rsid w:val="00E15634"/>
    <w:rsid w:val="00E156F0"/>
    <w:rsid w:val="00E15CF8"/>
    <w:rsid w:val="00E15E58"/>
    <w:rsid w:val="00E16930"/>
    <w:rsid w:val="00E17217"/>
    <w:rsid w:val="00E1796D"/>
    <w:rsid w:val="00E17BE1"/>
    <w:rsid w:val="00E17C5D"/>
    <w:rsid w:val="00E201C7"/>
    <w:rsid w:val="00E20742"/>
    <w:rsid w:val="00E207D1"/>
    <w:rsid w:val="00E20D3D"/>
    <w:rsid w:val="00E21539"/>
    <w:rsid w:val="00E220FA"/>
    <w:rsid w:val="00E2273E"/>
    <w:rsid w:val="00E227A4"/>
    <w:rsid w:val="00E231A0"/>
    <w:rsid w:val="00E24594"/>
    <w:rsid w:val="00E24C92"/>
    <w:rsid w:val="00E24D8B"/>
    <w:rsid w:val="00E24E38"/>
    <w:rsid w:val="00E2581D"/>
    <w:rsid w:val="00E25D3D"/>
    <w:rsid w:val="00E26056"/>
    <w:rsid w:val="00E26259"/>
    <w:rsid w:val="00E26CE8"/>
    <w:rsid w:val="00E26E67"/>
    <w:rsid w:val="00E27167"/>
    <w:rsid w:val="00E3029A"/>
    <w:rsid w:val="00E30641"/>
    <w:rsid w:val="00E30783"/>
    <w:rsid w:val="00E30847"/>
    <w:rsid w:val="00E30877"/>
    <w:rsid w:val="00E30E15"/>
    <w:rsid w:val="00E3178A"/>
    <w:rsid w:val="00E31921"/>
    <w:rsid w:val="00E31D8B"/>
    <w:rsid w:val="00E32101"/>
    <w:rsid w:val="00E328E2"/>
    <w:rsid w:val="00E32990"/>
    <w:rsid w:val="00E3360D"/>
    <w:rsid w:val="00E343E2"/>
    <w:rsid w:val="00E34A5D"/>
    <w:rsid w:val="00E34B72"/>
    <w:rsid w:val="00E34ECB"/>
    <w:rsid w:val="00E3518E"/>
    <w:rsid w:val="00E35233"/>
    <w:rsid w:val="00E35837"/>
    <w:rsid w:val="00E35B1E"/>
    <w:rsid w:val="00E363EB"/>
    <w:rsid w:val="00E36625"/>
    <w:rsid w:val="00E37282"/>
    <w:rsid w:val="00E378BC"/>
    <w:rsid w:val="00E41C08"/>
    <w:rsid w:val="00E41FFC"/>
    <w:rsid w:val="00E4204F"/>
    <w:rsid w:val="00E425F5"/>
    <w:rsid w:val="00E42AAD"/>
    <w:rsid w:val="00E42EF7"/>
    <w:rsid w:val="00E430B4"/>
    <w:rsid w:val="00E43486"/>
    <w:rsid w:val="00E43551"/>
    <w:rsid w:val="00E43E3F"/>
    <w:rsid w:val="00E44593"/>
    <w:rsid w:val="00E4490B"/>
    <w:rsid w:val="00E455AD"/>
    <w:rsid w:val="00E45772"/>
    <w:rsid w:val="00E47784"/>
    <w:rsid w:val="00E50030"/>
    <w:rsid w:val="00E5015B"/>
    <w:rsid w:val="00E504C5"/>
    <w:rsid w:val="00E50BD3"/>
    <w:rsid w:val="00E50CD2"/>
    <w:rsid w:val="00E5124A"/>
    <w:rsid w:val="00E51FCE"/>
    <w:rsid w:val="00E521FE"/>
    <w:rsid w:val="00E52209"/>
    <w:rsid w:val="00E52C6E"/>
    <w:rsid w:val="00E5301B"/>
    <w:rsid w:val="00E53729"/>
    <w:rsid w:val="00E53891"/>
    <w:rsid w:val="00E541FF"/>
    <w:rsid w:val="00E544E8"/>
    <w:rsid w:val="00E546F3"/>
    <w:rsid w:val="00E5491C"/>
    <w:rsid w:val="00E54C78"/>
    <w:rsid w:val="00E55292"/>
    <w:rsid w:val="00E5564B"/>
    <w:rsid w:val="00E557C9"/>
    <w:rsid w:val="00E55A6F"/>
    <w:rsid w:val="00E55EE1"/>
    <w:rsid w:val="00E5614A"/>
    <w:rsid w:val="00E56DC5"/>
    <w:rsid w:val="00E56F5C"/>
    <w:rsid w:val="00E57265"/>
    <w:rsid w:val="00E5727E"/>
    <w:rsid w:val="00E57AC5"/>
    <w:rsid w:val="00E600B0"/>
    <w:rsid w:val="00E60AAF"/>
    <w:rsid w:val="00E60D61"/>
    <w:rsid w:val="00E6135D"/>
    <w:rsid w:val="00E615F3"/>
    <w:rsid w:val="00E6168C"/>
    <w:rsid w:val="00E61BCE"/>
    <w:rsid w:val="00E6203B"/>
    <w:rsid w:val="00E635A1"/>
    <w:rsid w:val="00E641A5"/>
    <w:rsid w:val="00E653BC"/>
    <w:rsid w:val="00E65786"/>
    <w:rsid w:val="00E65ED8"/>
    <w:rsid w:val="00E66799"/>
    <w:rsid w:val="00E6755B"/>
    <w:rsid w:val="00E67D0E"/>
    <w:rsid w:val="00E710DC"/>
    <w:rsid w:val="00E71295"/>
    <w:rsid w:val="00E7155E"/>
    <w:rsid w:val="00E71B29"/>
    <w:rsid w:val="00E71EB2"/>
    <w:rsid w:val="00E72D4F"/>
    <w:rsid w:val="00E732F3"/>
    <w:rsid w:val="00E73385"/>
    <w:rsid w:val="00E73EF9"/>
    <w:rsid w:val="00E7477C"/>
    <w:rsid w:val="00E74E2C"/>
    <w:rsid w:val="00E75219"/>
    <w:rsid w:val="00E7543F"/>
    <w:rsid w:val="00E75464"/>
    <w:rsid w:val="00E756BB"/>
    <w:rsid w:val="00E76598"/>
    <w:rsid w:val="00E76A67"/>
    <w:rsid w:val="00E76C9E"/>
    <w:rsid w:val="00E77221"/>
    <w:rsid w:val="00E77C5C"/>
    <w:rsid w:val="00E77D8D"/>
    <w:rsid w:val="00E77F72"/>
    <w:rsid w:val="00E805F6"/>
    <w:rsid w:val="00E80652"/>
    <w:rsid w:val="00E80FE4"/>
    <w:rsid w:val="00E81236"/>
    <w:rsid w:val="00E8127C"/>
    <w:rsid w:val="00E81450"/>
    <w:rsid w:val="00E81724"/>
    <w:rsid w:val="00E81920"/>
    <w:rsid w:val="00E81F8B"/>
    <w:rsid w:val="00E821A4"/>
    <w:rsid w:val="00E82277"/>
    <w:rsid w:val="00E8276E"/>
    <w:rsid w:val="00E82D34"/>
    <w:rsid w:val="00E82DFF"/>
    <w:rsid w:val="00E8351C"/>
    <w:rsid w:val="00E83918"/>
    <w:rsid w:val="00E83E0A"/>
    <w:rsid w:val="00E84164"/>
    <w:rsid w:val="00E84A51"/>
    <w:rsid w:val="00E84C47"/>
    <w:rsid w:val="00E84EE1"/>
    <w:rsid w:val="00E85BE5"/>
    <w:rsid w:val="00E85C54"/>
    <w:rsid w:val="00E8607D"/>
    <w:rsid w:val="00E86C71"/>
    <w:rsid w:val="00E874A4"/>
    <w:rsid w:val="00E875B5"/>
    <w:rsid w:val="00E900B8"/>
    <w:rsid w:val="00E90A96"/>
    <w:rsid w:val="00E911EB"/>
    <w:rsid w:val="00E91A59"/>
    <w:rsid w:val="00E91AC5"/>
    <w:rsid w:val="00E91D80"/>
    <w:rsid w:val="00E925E3"/>
    <w:rsid w:val="00E92876"/>
    <w:rsid w:val="00E928BC"/>
    <w:rsid w:val="00E932DF"/>
    <w:rsid w:val="00E939E0"/>
    <w:rsid w:val="00E94174"/>
    <w:rsid w:val="00E94938"/>
    <w:rsid w:val="00E94DC5"/>
    <w:rsid w:val="00E953D9"/>
    <w:rsid w:val="00E95639"/>
    <w:rsid w:val="00E95AF3"/>
    <w:rsid w:val="00E95C0D"/>
    <w:rsid w:val="00E9618B"/>
    <w:rsid w:val="00E96D12"/>
    <w:rsid w:val="00E96FD6"/>
    <w:rsid w:val="00E97E31"/>
    <w:rsid w:val="00EA0573"/>
    <w:rsid w:val="00EA0F6E"/>
    <w:rsid w:val="00EA113B"/>
    <w:rsid w:val="00EA13F2"/>
    <w:rsid w:val="00EA19A6"/>
    <w:rsid w:val="00EA26ED"/>
    <w:rsid w:val="00EA31BF"/>
    <w:rsid w:val="00EA3239"/>
    <w:rsid w:val="00EA3658"/>
    <w:rsid w:val="00EA3BC0"/>
    <w:rsid w:val="00EA3EA3"/>
    <w:rsid w:val="00EA41E6"/>
    <w:rsid w:val="00EA4261"/>
    <w:rsid w:val="00EA456F"/>
    <w:rsid w:val="00EA48CD"/>
    <w:rsid w:val="00EA4AC4"/>
    <w:rsid w:val="00EA4D09"/>
    <w:rsid w:val="00EA4E27"/>
    <w:rsid w:val="00EA517B"/>
    <w:rsid w:val="00EA5A44"/>
    <w:rsid w:val="00EA5D52"/>
    <w:rsid w:val="00EA684E"/>
    <w:rsid w:val="00EA6BBB"/>
    <w:rsid w:val="00EA7555"/>
    <w:rsid w:val="00EA75E7"/>
    <w:rsid w:val="00EA7A09"/>
    <w:rsid w:val="00EA7D86"/>
    <w:rsid w:val="00EB0818"/>
    <w:rsid w:val="00EB0972"/>
    <w:rsid w:val="00EB2243"/>
    <w:rsid w:val="00EB2484"/>
    <w:rsid w:val="00EB2486"/>
    <w:rsid w:val="00EB3A42"/>
    <w:rsid w:val="00EB43E5"/>
    <w:rsid w:val="00EB477E"/>
    <w:rsid w:val="00EB507B"/>
    <w:rsid w:val="00EB5536"/>
    <w:rsid w:val="00EB5858"/>
    <w:rsid w:val="00EB598A"/>
    <w:rsid w:val="00EB5C65"/>
    <w:rsid w:val="00EB61E9"/>
    <w:rsid w:val="00EB6A30"/>
    <w:rsid w:val="00EB7531"/>
    <w:rsid w:val="00EB7BDB"/>
    <w:rsid w:val="00EC0103"/>
    <w:rsid w:val="00EC047D"/>
    <w:rsid w:val="00EC0552"/>
    <w:rsid w:val="00EC087D"/>
    <w:rsid w:val="00EC1052"/>
    <w:rsid w:val="00EC13B6"/>
    <w:rsid w:val="00EC13D3"/>
    <w:rsid w:val="00EC167F"/>
    <w:rsid w:val="00EC1BC0"/>
    <w:rsid w:val="00EC1CE3"/>
    <w:rsid w:val="00EC1EEA"/>
    <w:rsid w:val="00EC2232"/>
    <w:rsid w:val="00EC2705"/>
    <w:rsid w:val="00EC382E"/>
    <w:rsid w:val="00EC38FD"/>
    <w:rsid w:val="00EC3A45"/>
    <w:rsid w:val="00EC3D28"/>
    <w:rsid w:val="00EC4111"/>
    <w:rsid w:val="00EC4B70"/>
    <w:rsid w:val="00EC4E39"/>
    <w:rsid w:val="00EC4FDA"/>
    <w:rsid w:val="00EC69C7"/>
    <w:rsid w:val="00EC6B46"/>
    <w:rsid w:val="00ED11BF"/>
    <w:rsid w:val="00ED141E"/>
    <w:rsid w:val="00ED1477"/>
    <w:rsid w:val="00ED1632"/>
    <w:rsid w:val="00ED1835"/>
    <w:rsid w:val="00ED1ABC"/>
    <w:rsid w:val="00ED1BF5"/>
    <w:rsid w:val="00ED25B4"/>
    <w:rsid w:val="00ED34A3"/>
    <w:rsid w:val="00ED3D63"/>
    <w:rsid w:val="00ED4017"/>
    <w:rsid w:val="00ED438B"/>
    <w:rsid w:val="00ED527C"/>
    <w:rsid w:val="00ED55ED"/>
    <w:rsid w:val="00ED5A6D"/>
    <w:rsid w:val="00ED661D"/>
    <w:rsid w:val="00ED68E6"/>
    <w:rsid w:val="00ED69E1"/>
    <w:rsid w:val="00ED7562"/>
    <w:rsid w:val="00ED778F"/>
    <w:rsid w:val="00ED7A24"/>
    <w:rsid w:val="00ED7D69"/>
    <w:rsid w:val="00EE0717"/>
    <w:rsid w:val="00EE0EFC"/>
    <w:rsid w:val="00EE0F54"/>
    <w:rsid w:val="00EE1473"/>
    <w:rsid w:val="00EE15EB"/>
    <w:rsid w:val="00EE1C3D"/>
    <w:rsid w:val="00EE2213"/>
    <w:rsid w:val="00EE256B"/>
    <w:rsid w:val="00EE282F"/>
    <w:rsid w:val="00EE33BE"/>
    <w:rsid w:val="00EE4F96"/>
    <w:rsid w:val="00EE4FB3"/>
    <w:rsid w:val="00EE557F"/>
    <w:rsid w:val="00EE65E6"/>
    <w:rsid w:val="00EE6695"/>
    <w:rsid w:val="00EE6FBD"/>
    <w:rsid w:val="00EE7887"/>
    <w:rsid w:val="00EF0E62"/>
    <w:rsid w:val="00EF165F"/>
    <w:rsid w:val="00EF1E5C"/>
    <w:rsid w:val="00EF27AB"/>
    <w:rsid w:val="00EF2963"/>
    <w:rsid w:val="00EF2A06"/>
    <w:rsid w:val="00EF363B"/>
    <w:rsid w:val="00EF38DE"/>
    <w:rsid w:val="00EF3AA7"/>
    <w:rsid w:val="00EF3D89"/>
    <w:rsid w:val="00EF4ED4"/>
    <w:rsid w:val="00EF53FD"/>
    <w:rsid w:val="00EF5692"/>
    <w:rsid w:val="00EF58F8"/>
    <w:rsid w:val="00EF5F27"/>
    <w:rsid w:val="00EF6227"/>
    <w:rsid w:val="00EF6771"/>
    <w:rsid w:val="00EF695B"/>
    <w:rsid w:val="00EF6E7F"/>
    <w:rsid w:val="00F012D7"/>
    <w:rsid w:val="00F01311"/>
    <w:rsid w:val="00F014E1"/>
    <w:rsid w:val="00F016E4"/>
    <w:rsid w:val="00F0204E"/>
    <w:rsid w:val="00F024BB"/>
    <w:rsid w:val="00F02618"/>
    <w:rsid w:val="00F0275B"/>
    <w:rsid w:val="00F02772"/>
    <w:rsid w:val="00F029B5"/>
    <w:rsid w:val="00F02B08"/>
    <w:rsid w:val="00F02CF3"/>
    <w:rsid w:val="00F03789"/>
    <w:rsid w:val="00F04068"/>
    <w:rsid w:val="00F05268"/>
    <w:rsid w:val="00F05B7C"/>
    <w:rsid w:val="00F0604B"/>
    <w:rsid w:val="00F06104"/>
    <w:rsid w:val="00F06602"/>
    <w:rsid w:val="00F066C4"/>
    <w:rsid w:val="00F06702"/>
    <w:rsid w:val="00F076D3"/>
    <w:rsid w:val="00F078DD"/>
    <w:rsid w:val="00F078F7"/>
    <w:rsid w:val="00F10684"/>
    <w:rsid w:val="00F11453"/>
    <w:rsid w:val="00F11611"/>
    <w:rsid w:val="00F11B16"/>
    <w:rsid w:val="00F120CB"/>
    <w:rsid w:val="00F12AA6"/>
    <w:rsid w:val="00F12CA3"/>
    <w:rsid w:val="00F1377E"/>
    <w:rsid w:val="00F13A81"/>
    <w:rsid w:val="00F1407E"/>
    <w:rsid w:val="00F1445F"/>
    <w:rsid w:val="00F14570"/>
    <w:rsid w:val="00F15143"/>
    <w:rsid w:val="00F15555"/>
    <w:rsid w:val="00F15708"/>
    <w:rsid w:val="00F15AB0"/>
    <w:rsid w:val="00F16F92"/>
    <w:rsid w:val="00F17B11"/>
    <w:rsid w:val="00F204D6"/>
    <w:rsid w:val="00F20917"/>
    <w:rsid w:val="00F20A1C"/>
    <w:rsid w:val="00F20D88"/>
    <w:rsid w:val="00F21123"/>
    <w:rsid w:val="00F213AF"/>
    <w:rsid w:val="00F21987"/>
    <w:rsid w:val="00F21B12"/>
    <w:rsid w:val="00F2203D"/>
    <w:rsid w:val="00F223CA"/>
    <w:rsid w:val="00F22526"/>
    <w:rsid w:val="00F229D5"/>
    <w:rsid w:val="00F22CC8"/>
    <w:rsid w:val="00F235FD"/>
    <w:rsid w:val="00F23B80"/>
    <w:rsid w:val="00F23C07"/>
    <w:rsid w:val="00F240AE"/>
    <w:rsid w:val="00F2449D"/>
    <w:rsid w:val="00F24E0C"/>
    <w:rsid w:val="00F25593"/>
    <w:rsid w:val="00F25F3A"/>
    <w:rsid w:val="00F270E0"/>
    <w:rsid w:val="00F272B4"/>
    <w:rsid w:val="00F27361"/>
    <w:rsid w:val="00F27980"/>
    <w:rsid w:val="00F27DAF"/>
    <w:rsid w:val="00F30032"/>
    <w:rsid w:val="00F30571"/>
    <w:rsid w:val="00F30F11"/>
    <w:rsid w:val="00F31282"/>
    <w:rsid w:val="00F31563"/>
    <w:rsid w:val="00F319C0"/>
    <w:rsid w:val="00F33DEF"/>
    <w:rsid w:val="00F33F4F"/>
    <w:rsid w:val="00F347A3"/>
    <w:rsid w:val="00F364DE"/>
    <w:rsid w:val="00F37527"/>
    <w:rsid w:val="00F37BD6"/>
    <w:rsid w:val="00F37EBD"/>
    <w:rsid w:val="00F40491"/>
    <w:rsid w:val="00F40599"/>
    <w:rsid w:val="00F40CD1"/>
    <w:rsid w:val="00F40DB1"/>
    <w:rsid w:val="00F40EEF"/>
    <w:rsid w:val="00F411E1"/>
    <w:rsid w:val="00F413E9"/>
    <w:rsid w:val="00F414D0"/>
    <w:rsid w:val="00F427E6"/>
    <w:rsid w:val="00F429ED"/>
    <w:rsid w:val="00F42A44"/>
    <w:rsid w:val="00F4326F"/>
    <w:rsid w:val="00F4492F"/>
    <w:rsid w:val="00F44E76"/>
    <w:rsid w:val="00F4599B"/>
    <w:rsid w:val="00F45EF0"/>
    <w:rsid w:val="00F474AC"/>
    <w:rsid w:val="00F47604"/>
    <w:rsid w:val="00F476EA"/>
    <w:rsid w:val="00F4784B"/>
    <w:rsid w:val="00F50099"/>
    <w:rsid w:val="00F50972"/>
    <w:rsid w:val="00F50C97"/>
    <w:rsid w:val="00F51703"/>
    <w:rsid w:val="00F51C74"/>
    <w:rsid w:val="00F52663"/>
    <w:rsid w:val="00F5291F"/>
    <w:rsid w:val="00F530FD"/>
    <w:rsid w:val="00F54049"/>
    <w:rsid w:val="00F541FC"/>
    <w:rsid w:val="00F5429A"/>
    <w:rsid w:val="00F54320"/>
    <w:rsid w:val="00F54586"/>
    <w:rsid w:val="00F54A7C"/>
    <w:rsid w:val="00F55171"/>
    <w:rsid w:val="00F55237"/>
    <w:rsid w:val="00F55732"/>
    <w:rsid w:val="00F56041"/>
    <w:rsid w:val="00F560C6"/>
    <w:rsid w:val="00F562F7"/>
    <w:rsid w:val="00F56EA8"/>
    <w:rsid w:val="00F573FC"/>
    <w:rsid w:val="00F57718"/>
    <w:rsid w:val="00F60A16"/>
    <w:rsid w:val="00F626B1"/>
    <w:rsid w:val="00F6270E"/>
    <w:rsid w:val="00F62FE0"/>
    <w:rsid w:val="00F63A71"/>
    <w:rsid w:val="00F646B7"/>
    <w:rsid w:val="00F648DA"/>
    <w:rsid w:val="00F65ED4"/>
    <w:rsid w:val="00F66CC3"/>
    <w:rsid w:val="00F670BE"/>
    <w:rsid w:val="00F674BC"/>
    <w:rsid w:val="00F67D19"/>
    <w:rsid w:val="00F67FA1"/>
    <w:rsid w:val="00F67FB9"/>
    <w:rsid w:val="00F70B22"/>
    <w:rsid w:val="00F70BDD"/>
    <w:rsid w:val="00F70DBD"/>
    <w:rsid w:val="00F70E96"/>
    <w:rsid w:val="00F710B9"/>
    <w:rsid w:val="00F713A7"/>
    <w:rsid w:val="00F71828"/>
    <w:rsid w:val="00F7191F"/>
    <w:rsid w:val="00F720CC"/>
    <w:rsid w:val="00F72575"/>
    <w:rsid w:val="00F72C0C"/>
    <w:rsid w:val="00F73633"/>
    <w:rsid w:val="00F73869"/>
    <w:rsid w:val="00F73FC2"/>
    <w:rsid w:val="00F7441A"/>
    <w:rsid w:val="00F745E5"/>
    <w:rsid w:val="00F745EB"/>
    <w:rsid w:val="00F75B7F"/>
    <w:rsid w:val="00F75DED"/>
    <w:rsid w:val="00F7706D"/>
    <w:rsid w:val="00F7739A"/>
    <w:rsid w:val="00F7740B"/>
    <w:rsid w:val="00F7786F"/>
    <w:rsid w:val="00F77F88"/>
    <w:rsid w:val="00F81137"/>
    <w:rsid w:val="00F812C5"/>
    <w:rsid w:val="00F8145C"/>
    <w:rsid w:val="00F819CC"/>
    <w:rsid w:val="00F81AE3"/>
    <w:rsid w:val="00F82DD7"/>
    <w:rsid w:val="00F82E1B"/>
    <w:rsid w:val="00F83397"/>
    <w:rsid w:val="00F843B3"/>
    <w:rsid w:val="00F848C5"/>
    <w:rsid w:val="00F84D11"/>
    <w:rsid w:val="00F84FB5"/>
    <w:rsid w:val="00F85216"/>
    <w:rsid w:val="00F85632"/>
    <w:rsid w:val="00F85DC4"/>
    <w:rsid w:val="00F865AC"/>
    <w:rsid w:val="00F86A4B"/>
    <w:rsid w:val="00F86F7B"/>
    <w:rsid w:val="00F874D4"/>
    <w:rsid w:val="00F87555"/>
    <w:rsid w:val="00F90632"/>
    <w:rsid w:val="00F90F2C"/>
    <w:rsid w:val="00F911D0"/>
    <w:rsid w:val="00F91898"/>
    <w:rsid w:val="00F9206B"/>
    <w:rsid w:val="00F921DC"/>
    <w:rsid w:val="00F925A7"/>
    <w:rsid w:val="00F9276A"/>
    <w:rsid w:val="00F92786"/>
    <w:rsid w:val="00F92822"/>
    <w:rsid w:val="00F9283C"/>
    <w:rsid w:val="00F92CDC"/>
    <w:rsid w:val="00F93812"/>
    <w:rsid w:val="00F93BF7"/>
    <w:rsid w:val="00F93CA1"/>
    <w:rsid w:val="00F946DB"/>
    <w:rsid w:val="00F94D8A"/>
    <w:rsid w:val="00F956D7"/>
    <w:rsid w:val="00F95BA5"/>
    <w:rsid w:val="00F95CE8"/>
    <w:rsid w:val="00F96DFC"/>
    <w:rsid w:val="00F96F14"/>
    <w:rsid w:val="00F97512"/>
    <w:rsid w:val="00F976F3"/>
    <w:rsid w:val="00F9779A"/>
    <w:rsid w:val="00FA02D8"/>
    <w:rsid w:val="00FA05DF"/>
    <w:rsid w:val="00FA0918"/>
    <w:rsid w:val="00FA0AE2"/>
    <w:rsid w:val="00FA0E27"/>
    <w:rsid w:val="00FA1071"/>
    <w:rsid w:val="00FA1E84"/>
    <w:rsid w:val="00FA2229"/>
    <w:rsid w:val="00FA2CC4"/>
    <w:rsid w:val="00FA32FA"/>
    <w:rsid w:val="00FA33F2"/>
    <w:rsid w:val="00FA3697"/>
    <w:rsid w:val="00FA3EA5"/>
    <w:rsid w:val="00FA50C3"/>
    <w:rsid w:val="00FA51EB"/>
    <w:rsid w:val="00FA69B2"/>
    <w:rsid w:val="00FA6AF3"/>
    <w:rsid w:val="00FA6EDE"/>
    <w:rsid w:val="00FA6F4B"/>
    <w:rsid w:val="00FA730D"/>
    <w:rsid w:val="00FA73E4"/>
    <w:rsid w:val="00FA7F21"/>
    <w:rsid w:val="00FB08EB"/>
    <w:rsid w:val="00FB0F3F"/>
    <w:rsid w:val="00FB12A4"/>
    <w:rsid w:val="00FB1FD5"/>
    <w:rsid w:val="00FB259A"/>
    <w:rsid w:val="00FB3065"/>
    <w:rsid w:val="00FB42F5"/>
    <w:rsid w:val="00FB4578"/>
    <w:rsid w:val="00FB4C64"/>
    <w:rsid w:val="00FB4D47"/>
    <w:rsid w:val="00FB5774"/>
    <w:rsid w:val="00FB66D2"/>
    <w:rsid w:val="00FB6774"/>
    <w:rsid w:val="00FB6D22"/>
    <w:rsid w:val="00FB724C"/>
    <w:rsid w:val="00FB7508"/>
    <w:rsid w:val="00FB7CC2"/>
    <w:rsid w:val="00FC01D8"/>
    <w:rsid w:val="00FC01E1"/>
    <w:rsid w:val="00FC0752"/>
    <w:rsid w:val="00FC10E5"/>
    <w:rsid w:val="00FC119D"/>
    <w:rsid w:val="00FC2374"/>
    <w:rsid w:val="00FC2B04"/>
    <w:rsid w:val="00FC2C74"/>
    <w:rsid w:val="00FC3C38"/>
    <w:rsid w:val="00FC5271"/>
    <w:rsid w:val="00FC59F6"/>
    <w:rsid w:val="00FC5C54"/>
    <w:rsid w:val="00FC5E4B"/>
    <w:rsid w:val="00FC5E7F"/>
    <w:rsid w:val="00FC6156"/>
    <w:rsid w:val="00FC7C2C"/>
    <w:rsid w:val="00FD0B88"/>
    <w:rsid w:val="00FD0DCC"/>
    <w:rsid w:val="00FD0ECE"/>
    <w:rsid w:val="00FD0FCF"/>
    <w:rsid w:val="00FD12A9"/>
    <w:rsid w:val="00FD131B"/>
    <w:rsid w:val="00FD2314"/>
    <w:rsid w:val="00FD2628"/>
    <w:rsid w:val="00FD41FC"/>
    <w:rsid w:val="00FD4381"/>
    <w:rsid w:val="00FD4552"/>
    <w:rsid w:val="00FD475A"/>
    <w:rsid w:val="00FD4CA7"/>
    <w:rsid w:val="00FD4EC3"/>
    <w:rsid w:val="00FD5261"/>
    <w:rsid w:val="00FD6DA1"/>
    <w:rsid w:val="00FD700D"/>
    <w:rsid w:val="00FD7105"/>
    <w:rsid w:val="00FD73C0"/>
    <w:rsid w:val="00FD74D7"/>
    <w:rsid w:val="00FE021A"/>
    <w:rsid w:val="00FE02BE"/>
    <w:rsid w:val="00FE1979"/>
    <w:rsid w:val="00FE1ABE"/>
    <w:rsid w:val="00FE1BDE"/>
    <w:rsid w:val="00FE236E"/>
    <w:rsid w:val="00FE2654"/>
    <w:rsid w:val="00FE3FC7"/>
    <w:rsid w:val="00FE4629"/>
    <w:rsid w:val="00FE4F16"/>
    <w:rsid w:val="00FE51D4"/>
    <w:rsid w:val="00FE522D"/>
    <w:rsid w:val="00FE5309"/>
    <w:rsid w:val="00FE6203"/>
    <w:rsid w:val="00FE64D1"/>
    <w:rsid w:val="00FE679C"/>
    <w:rsid w:val="00FE68F5"/>
    <w:rsid w:val="00FE6A17"/>
    <w:rsid w:val="00FE6AB3"/>
    <w:rsid w:val="00FE7299"/>
    <w:rsid w:val="00FE79F6"/>
    <w:rsid w:val="00FE7FB6"/>
    <w:rsid w:val="00FF0151"/>
    <w:rsid w:val="00FF0963"/>
    <w:rsid w:val="00FF0A8E"/>
    <w:rsid w:val="00FF0FF8"/>
    <w:rsid w:val="00FF13AB"/>
    <w:rsid w:val="00FF24EB"/>
    <w:rsid w:val="00FF27E2"/>
    <w:rsid w:val="00FF3123"/>
    <w:rsid w:val="00FF3484"/>
    <w:rsid w:val="00FF457E"/>
    <w:rsid w:val="00FF4691"/>
    <w:rsid w:val="00FF4B61"/>
    <w:rsid w:val="00FF4C29"/>
    <w:rsid w:val="00FF4D90"/>
    <w:rsid w:val="00FF52DB"/>
    <w:rsid w:val="00FF5303"/>
    <w:rsid w:val="00FF5708"/>
    <w:rsid w:val="00FF5815"/>
    <w:rsid w:val="00FF5A5C"/>
    <w:rsid w:val="00FF6D25"/>
    <w:rsid w:val="00FF6F51"/>
    <w:rsid w:val="00FF7E27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6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6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F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E6AE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0E6AE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82B72"/>
    <w:pPr>
      <w:keepNext/>
      <w:spacing w:before="120" w:after="120"/>
      <w:outlineLvl w:val="7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2B72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0E6AE6"/>
    <w:rPr>
      <w:rFonts w:ascii="Arial Narrow" w:eastAsia="Times New Roman" w:hAnsi="Arial Narrow" w:cs="Times New Roman"/>
      <w:b/>
      <w:color w:val="auto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6AE6"/>
    <w:rPr>
      <w:rFonts w:ascii="Arial" w:eastAsia="Times New Roman" w:hAnsi="Arial" w:cs="Times New Roman"/>
      <w:b/>
      <w:color w:val="auto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E6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022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022B16"/>
    <w:rPr>
      <w:color w:val="0000FF" w:themeColor="hyperlink"/>
      <w:u w:val="single"/>
    </w:rPr>
  </w:style>
  <w:style w:type="paragraph" w:customStyle="1" w:styleId="Default">
    <w:name w:val="Default"/>
    <w:rsid w:val="00C81FB2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0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FA05D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31F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6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6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F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E6AE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0E6AE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82B72"/>
    <w:pPr>
      <w:keepNext/>
      <w:spacing w:before="120" w:after="120"/>
      <w:outlineLvl w:val="7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2B72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0E6AE6"/>
    <w:rPr>
      <w:rFonts w:ascii="Arial Narrow" w:eastAsia="Times New Roman" w:hAnsi="Arial Narrow" w:cs="Times New Roman"/>
      <w:b/>
      <w:color w:val="auto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6AE6"/>
    <w:rPr>
      <w:rFonts w:ascii="Arial" w:eastAsia="Times New Roman" w:hAnsi="Arial" w:cs="Times New Roman"/>
      <w:b/>
      <w:color w:val="auto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E6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022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022B16"/>
    <w:rPr>
      <w:color w:val="0000FF" w:themeColor="hyperlink"/>
      <w:u w:val="single"/>
    </w:rPr>
  </w:style>
  <w:style w:type="paragraph" w:customStyle="1" w:styleId="Default">
    <w:name w:val="Default"/>
    <w:rsid w:val="00C81FB2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0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FA05D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31F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13" Type="http://schemas.openxmlformats.org/officeDocument/2006/relationships/hyperlink" Target="mailto:ODMraio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ra@admoil.ru" TargetMode="External"/><Relationship Id="rId12" Type="http://schemas.openxmlformats.org/officeDocument/2006/relationships/hyperlink" Target="mailto:ODM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DMraio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m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11345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Ribak</cp:lastModifiedBy>
  <cp:revision>2</cp:revision>
  <cp:lastPrinted>2021-08-02T10:59:00Z</cp:lastPrinted>
  <dcterms:created xsi:type="dcterms:W3CDTF">2021-08-03T07:04:00Z</dcterms:created>
  <dcterms:modified xsi:type="dcterms:W3CDTF">2021-08-03T07:04:00Z</dcterms:modified>
</cp:coreProperties>
</file>