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18" w:rsidRPr="00050EB1" w:rsidRDefault="00AC000A" w:rsidP="000434A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EB1">
        <w:rPr>
          <w:rFonts w:ascii="Times New Roman" w:hAnsi="Times New Roman" w:cs="Times New Roman"/>
          <w:b/>
          <w:bCs/>
          <w:sz w:val="26"/>
          <w:szCs w:val="26"/>
        </w:rPr>
        <w:t>МКУ</w:t>
      </w:r>
      <w:r w:rsidR="00846174" w:rsidRPr="00050E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0618" w:rsidRPr="00050EB1">
        <w:rPr>
          <w:rFonts w:ascii="Times New Roman" w:hAnsi="Times New Roman" w:cs="Times New Roman"/>
          <w:b/>
          <w:bCs/>
          <w:sz w:val="26"/>
          <w:szCs w:val="26"/>
        </w:rPr>
        <w:t>«ЕДДС Нефтеюганского района» и</w:t>
      </w:r>
      <w:r w:rsidR="000434AF" w:rsidRPr="00050EB1">
        <w:rPr>
          <w:rFonts w:ascii="Times New Roman" w:hAnsi="Times New Roman" w:cs="Times New Roman"/>
          <w:b/>
          <w:bCs/>
          <w:sz w:val="26"/>
          <w:szCs w:val="26"/>
        </w:rPr>
        <w:t>нформирует</w:t>
      </w:r>
    </w:p>
    <w:p w:rsidR="00352F2E" w:rsidRPr="00352F2E" w:rsidRDefault="00352F2E" w:rsidP="00352F2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F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данным Ханты-Мансийского центра по гидрометеорологии и мониторингу окружающей среды днем 30 ноября 2021 года по западным районам Ханты-Мансийского автономного округа – Югры сильный снег, усиление ветра до 15 м/с, метель, гололедно-изморозевые отложения, 01 декабря по центральным и восточным районам Ханты-Мансийского автономного округа – Югры сильный снег, усиление ветра до 15 м/с, метель, гололедно-изморозевые отложения.</w:t>
      </w:r>
      <w:bookmarkStart w:id="0" w:name="_GoBack"/>
      <w:bookmarkEnd w:id="0"/>
    </w:p>
    <w:p w:rsidR="00075B1E" w:rsidRPr="00075B1E" w:rsidRDefault="00075B1E" w:rsidP="00075B1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прогнозируемым неблагоприятным гидрометеорологическим явлением погоды возрастает вероятность: 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 xml:space="preserve">обострением обстановки на транспорте и увеличением показателей аварийности; 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>обрывом линий ЛЭП и линий связи;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 xml:space="preserve">ухудшением условий движения на дорогах общего пользования; 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>нарушениями в работе городского транспорта;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>увеличением травматизма среди населения.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>нарушением функционирования объектов жизнеобеспечения;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>нарушениями и аварийными ситуациями в системе ЖКХ;</w:t>
      </w:r>
    </w:p>
    <w:p w:rsidR="00FC79B1" w:rsidRPr="00FC79B1" w:rsidRDefault="00FC79B1" w:rsidP="00FC79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B1">
        <w:rPr>
          <w:rFonts w:ascii="Times New Roman" w:hAnsi="Times New Roman" w:cs="Times New Roman"/>
          <w:sz w:val="26"/>
          <w:szCs w:val="26"/>
        </w:rPr>
        <w:t>осложнениями при проведении высотных и строительных работ;</w:t>
      </w:r>
    </w:p>
    <w:p w:rsidR="0080369E" w:rsidRPr="00FC79B1" w:rsidRDefault="00FC79B1" w:rsidP="00FC79B1">
      <w:pPr>
        <w:widowControl w:val="0"/>
        <w:tabs>
          <w:tab w:val="left" w:pos="95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9B1">
        <w:rPr>
          <w:rFonts w:ascii="Times New Roman" w:hAnsi="Times New Roman" w:cs="Times New Roman"/>
          <w:sz w:val="26"/>
          <w:szCs w:val="26"/>
        </w:rPr>
        <w:t>обрушением ветхих и слабо укрепленных конструкций (рекламные щиты, билборды, фрагменты кровли), порча имущества;</w:t>
      </w:r>
    </w:p>
    <w:p w:rsidR="0023438C" w:rsidRPr="00521430" w:rsidRDefault="0023438C" w:rsidP="00C17875">
      <w:pPr>
        <w:widowControl w:val="0"/>
        <w:tabs>
          <w:tab w:val="left" w:pos="958"/>
        </w:tabs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430">
        <w:rPr>
          <w:rFonts w:ascii="Times New Roman" w:eastAsia="Calibri" w:hAnsi="Times New Roman" w:cs="Times New Roman"/>
          <w:sz w:val="24"/>
          <w:szCs w:val="24"/>
        </w:rPr>
        <w:t>При угрозе или возникновении происшествий сообщать о случившемся по телефону 112.</w:t>
      </w:r>
    </w:p>
    <w:p w:rsidR="006E7651" w:rsidRPr="00521430" w:rsidRDefault="006E7651" w:rsidP="0091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4" w:rsidRPr="00521430" w:rsidRDefault="00224A54" w:rsidP="008A0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A54" w:rsidRPr="00521430" w:rsidSect="000434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E8" w:rsidRDefault="00E758E8" w:rsidP="002D0618">
      <w:pPr>
        <w:spacing w:after="0" w:line="240" w:lineRule="auto"/>
      </w:pPr>
      <w:r>
        <w:separator/>
      </w:r>
    </w:p>
  </w:endnote>
  <w:endnote w:type="continuationSeparator" w:id="0">
    <w:p w:rsidR="00E758E8" w:rsidRDefault="00E758E8" w:rsidP="002D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E8" w:rsidRDefault="00E758E8" w:rsidP="002D0618">
      <w:pPr>
        <w:spacing w:after="0" w:line="240" w:lineRule="auto"/>
      </w:pPr>
      <w:r>
        <w:separator/>
      </w:r>
    </w:p>
  </w:footnote>
  <w:footnote w:type="continuationSeparator" w:id="0">
    <w:p w:rsidR="00E758E8" w:rsidRDefault="00E758E8" w:rsidP="002D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7"/>
    <w:rsid w:val="00006CEB"/>
    <w:rsid w:val="000077F9"/>
    <w:rsid w:val="00011173"/>
    <w:rsid w:val="00011243"/>
    <w:rsid w:val="00013964"/>
    <w:rsid w:val="000223F2"/>
    <w:rsid w:val="000249DB"/>
    <w:rsid w:val="000305D2"/>
    <w:rsid w:val="000314CC"/>
    <w:rsid w:val="00034EC2"/>
    <w:rsid w:val="000413BA"/>
    <w:rsid w:val="000413E0"/>
    <w:rsid w:val="000434AF"/>
    <w:rsid w:val="00045CB0"/>
    <w:rsid w:val="00050EB1"/>
    <w:rsid w:val="00052421"/>
    <w:rsid w:val="0005743A"/>
    <w:rsid w:val="00073ACC"/>
    <w:rsid w:val="00075B1E"/>
    <w:rsid w:val="00080574"/>
    <w:rsid w:val="00086150"/>
    <w:rsid w:val="0009018F"/>
    <w:rsid w:val="000902C6"/>
    <w:rsid w:val="00094727"/>
    <w:rsid w:val="00097B61"/>
    <w:rsid w:val="000A1693"/>
    <w:rsid w:val="000A75A4"/>
    <w:rsid w:val="000B4247"/>
    <w:rsid w:val="000B5B9B"/>
    <w:rsid w:val="000D2917"/>
    <w:rsid w:val="000E1D0C"/>
    <w:rsid w:val="000E44F0"/>
    <w:rsid w:val="00104F07"/>
    <w:rsid w:val="00104FD5"/>
    <w:rsid w:val="00122098"/>
    <w:rsid w:val="00134434"/>
    <w:rsid w:val="0013632B"/>
    <w:rsid w:val="001476A7"/>
    <w:rsid w:val="00151802"/>
    <w:rsid w:val="001554E5"/>
    <w:rsid w:val="00161FA4"/>
    <w:rsid w:val="00170680"/>
    <w:rsid w:val="00172AD5"/>
    <w:rsid w:val="00173985"/>
    <w:rsid w:val="0017743E"/>
    <w:rsid w:val="00183BB6"/>
    <w:rsid w:val="001846A0"/>
    <w:rsid w:val="00187934"/>
    <w:rsid w:val="00195624"/>
    <w:rsid w:val="001A400B"/>
    <w:rsid w:val="001A6E25"/>
    <w:rsid w:val="001B610C"/>
    <w:rsid w:val="001C0667"/>
    <w:rsid w:val="001C13D2"/>
    <w:rsid w:val="001D1F0B"/>
    <w:rsid w:val="001D4F4D"/>
    <w:rsid w:val="001E0A13"/>
    <w:rsid w:val="001E1832"/>
    <w:rsid w:val="001E23B4"/>
    <w:rsid w:val="001E3491"/>
    <w:rsid w:val="00210ED7"/>
    <w:rsid w:val="00224A54"/>
    <w:rsid w:val="00232432"/>
    <w:rsid w:val="0023438C"/>
    <w:rsid w:val="002420C5"/>
    <w:rsid w:val="00260E26"/>
    <w:rsid w:val="00261FD9"/>
    <w:rsid w:val="002704F8"/>
    <w:rsid w:val="00275771"/>
    <w:rsid w:val="00277D42"/>
    <w:rsid w:val="002828E3"/>
    <w:rsid w:val="002A42C0"/>
    <w:rsid w:val="002A4886"/>
    <w:rsid w:val="002A57A0"/>
    <w:rsid w:val="002C0EEC"/>
    <w:rsid w:val="002C1A5E"/>
    <w:rsid w:val="002C5BB1"/>
    <w:rsid w:val="002D0618"/>
    <w:rsid w:val="002E25FD"/>
    <w:rsid w:val="002E26A0"/>
    <w:rsid w:val="002E2FD5"/>
    <w:rsid w:val="002E44D6"/>
    <w:rsid w:val="002E4E1B"/>
    <w:rsid w:val="002E6082"/>
    <w:rsid w:val="002E67E0"/>
    <w:rsid w:val="002F531A"/>
    <w:rsid w:val="0030324B"/>
    <w:rsid w:val="00310D3C"/>
    <w:rsid w:val="003167EB"/>
    <w:rsid w:val="003217B6"/>
    <w:rsid w:val="00322481"/>
    <w:rsid w:val="00323759"/>
    <w:rsid w:val="00333BA1"/>
    <w:rsid w:val="003369AF"/>
    <w:rsid w:val="0034239D"/>
    <w:rsid w:val="00342AD9"/>
    <w:rsid w:val="00345EDC"/>
    <w:rsid w:val="003519B8"/>
    <w:rsid w:val="00352F2E"/>
    <w:rsid w:val="00355140"/>
    <w:rsid w:val="00360F9F"/>
    <w:rsid w:val="0037107E"/>
    <w:rsid w:val="00371D10"/>
    <w:rsid w:val="0037585D"/>
    <w:rsid w:val="00375C05"/>
    <w:rsid w:val="003805BB"/>
    <w:rsid w:val="003906EA"/>
    <w:rsid w:val="00390D7E"/>
    <w:rsid w:val="00394744"/>
    <w:rsid w:val="003A1C4E"/>
    <w:rsid w:val="003A2167"/>
    <w:rsid w:val="003A21B9"/>
    <w:rsid w:val="003A3DDB"/>
    <w:rsid w:val="003B0B16"/>
    <w:rsid w:val="003B1EE9"/>
    <w:rsid w:val="003B7213"/>
    <w:rsid w:val="003B77E2"/>
    <w:rsid w:val="003C30F8"/>
    <w:rsid w:val="003D3518"/>
    <w:rsid w:val="003D7132"/>
    <w:rsid w:val="003E61B7"/>
    <w:rsid w:val="003F1DF9"/>
    <w:rsid w:val="003F4BCD"/>
    <w:rsid w:val="003F5D33"/>
    <w:rsid w:val="004111B1"/>
    <w:rsid w:val="00411CF7"/>
    <w:rsid w:val="004204F5"/>
    <w:rsid w:val="00421546"/>
    <w:rsid w:val="00427A1B"/>
    <w:rsid w:val="00427C35"/>
    <w:rsid w:val="004322A1"/>
    <w:rsid w:val="00445577"/>
    <w:rsid w:val="00464A6C"/>
    <w:rsid w:val="00465987"/>
    <w:rsid w:val="00482693"/>
    <w:rsid w:val="00485BE9"/>
    <w:rsid w:val="00487521"/>
    <w:rsid w:val="004906A2"/>
    <w:rsid w:val="00492584"/>
    <w:rsid w:val="00492F4D"/>
    <w:rsid w:val="004A23DB"/>
    <w:rsid w:val="004A6163"/>
    <w:rsid w:val="004C0BE7"/>
    <w:rsid w:val="004C0F62"/>
    <w:rsid w:val="004C24F0"/>
    <w:rsid w:val="004D22CB"/>
    <w:rsid w:val="004D4383"/>
    <w:rsid w:val="004E7493"/>
    <w:rsid w:val="00503C7C"/>
    <w:rsid w:val="00515C3C"/>
    <w:rsid w:val="00521430"/>
    <w:rsid w:val="0052206D"/>
    <w:rsid w:val="005238E9"/>
    <w:rsid w:val="00526726"/>
    <w:rsid w:val="00530391"/>
    <w:rsid w:val="00534810"/>
    <w:rsid w:val="0053618D"/>
    <w:rsid w:val="00563BB9"/>
    <w:rsid w:val="00574C87"/>
    <w:rsid w:val="0058124C"/>
    <w:rsid w:val="00582D36"/>
    <w:rsid w:val="00582E2D"/>
    <w:rsid w:val="00584E2D"/>
    <w:rsid w:val="005857DE"/>
    <w:rsid w:val="0058713E"/>
    <w:rsid w:val="00596CE4"/>
    <w:rsid w:val="005A165D"/>
    <w:rsid w:val="005A320F"/>
    <w:rsid w:val="005A4859"/>
    <w:rsid w:val="005A56FF"/>
    <w:rsid w:val="005B7367"/>
    <w:rsid w:val="005C0F9C"/>
    <w:rsid w:val="005C38AF"/>
    <w:rsid w:val="005D09A3"/>
    <w:rsid w:val="005E3128"/>
    <w:rsid w:val="005F0F14"/>
    <w:rsid w:val="006032C7"/>
    <w:rsid w:val="006055DC"/>
    <w:rsid w:val="006123C2"/>
    <w:rsid w:val="0063085C"/>
    <w:rsid w:val="00637538"/>
    <w:rsid w:val="00645E15"/>
    <w:rsid w:val="006462E3"/>
    <w:rsid w:val="00646C89"/>
    <w:rsid w:val="00651331"/>
    <w:rsid w:val="00652DE4"/>
    <w:rsid w:val="006552C6"/>
    <w:rsid w:val="00655F45"/>
    <w:rsid w:val="00663855"/>
    <w:rsid w:val="00666461"/>
    <w:rsid w:val="00671F77"/>
    <w:rsid w:val="00673533"/>
    <w:rsid w:val="00677588"/>
    <w:rsid w:val="00680500"/>
    <w:rsid w:val="006812A4"/>
    <w:rsid w:val="00687A7F"/>
    <w:rsid w:val="0069093F"/>
    <w:rsid w:val="006925DB"/>
    <w:rsid w:val="006B0853"/>
    <w:rsid w:val="006B14FD"/>
    <w:rsid w:val="006B520F"/>
    <w:rsid w:val="006B5BC8"/>
    <w:rsid w:val="006B6C45"/>
    <w:rsid w:val="006C0714"/>
    <w:rsid w:val="006C161E"/>
    <w:rsid w:val="006C2536"/>
    <w:rsid w:val="006C4633"/>
    <w:rsid w:val="006C5B86"/>
    <w:rsid w:val="006E7651"/>
    <w:rsid w:val="006F342E"/>
    <w:rsid w:val="006F360F"/>
    <w:rsid w:val="007070E2"/>
    <w:rsid w:val="00715CA3"/>
    <w:rsid w:val="00746E4B"/>
    <w:rsid w:val="00752695"/>
    <w:rsid w:val="0076712E"/>
    <w:rsid w:val="00767370"/>
    <w:rsid w:val="007823DB"/>
    <w:rsid w:val="007861CA"/>
    <w:rsid w:val="007B134F"/>
    <w:rsid w:val="007B2460"/>
    <w:rsid w:val="007B3D8C"/>
    <w:rsid w:val="007B6D24"/>
    <w:rsid w:val="007C3DF4"/>
    <w:rsid w:val="007C55A6"/>
    <w:rsid w:val="007C7267"/>
    <w:rsid w:val="007C7DDE"/>
    <w:rsid w:val="007D48C4"/>
    <w:rsid w:val="007E4444"/>
    <w:rsid w:val="007F3C1A"/>
    <w:rsid w:val="0080369E"/>
    <w:rsid w:val="00804908"/>
    <w:rsid w:val="00804A97"/>
    <w:rsid w:val="008050FD"/>
    <w:rsid w:val="008171DA"/>
    <w:rsid w:val="00817804"/>
    <w:rsid w:val="00825023"/>
    <w:rsid w:val="008257CB"/>
    <w:rsid w:val="00827F52"/>
    <w:rsid w:val="00831E5D"/>
    <w:rsid w:val="0083566A"/>
    <w:rsid w:val="00835774"/>
    <w:rsid w:val="00840B49"/>
    <w:rsid w:val="0084149B"/>
    <w:rsid w:val="0084485D"/>
    <w:rsid w:val="00846174"/>
    <w:rsid w:val="0085624E"/>
    <w:rsid w:val="0085702E"/>
    <w:rsid w:val="00861394"/>
    <w:rsid w:val="00864749"/>
    <w:rsid w:val="00866661"/>
    <w:rsid w:val="00870601"/>
    <w:rsid w:val="00886ECA"/>
    <w:rsid w:val="00891F01"/>
    <w:rsid w:val="00894F41"/>
    <w:rsid w:val="00897DE0"/>
    <w:rsid w:val="008A07AB"/>
    <w:rsid w:val="008A2306"/>
    <w:rsid w:val="008A3335"/>
    <w:rsid w:val="008B3D86"/>
    <w:rsid w:val="008C3829"/>
    <w:rsid w:val="008C6888"/>
    <w:rsid w:val="008C6E72"/>
    <w:rsid w:val="008D0BEB"/>
    <w:rsid w:val="008D21F5"/>
    <w:rsid w:val="008E4BCA"/>
    <w:rsid w:val="008E51B0"/>
    <w:rsid w:val="008E57E8"/>
    <w:rsid w:val="0090210F"/>
    <w:rsid w:val="00902A05"/>
    <w:rsid w:val="009066C2"/>
    <w:rsid w:val="00910350"/>
    <w:rsid w:val="0091074B"/>
    <w:rsid w:val="00911838"/>
    <w:rsid w:val="00922845"/>
    <w:rsid w:val="00922E30"/>
    <w:rsid w:val="009242F0"/>
    <w:rsid w:val="00926322"/>
    <w:rsid w:val="009263C8"/>
    <w:rsid w:val="00933A41"/>
    <w:rsid w:val="00933E87"/>
    <w:rsid w:val="00940BB4"/>
    <w:rsid w:val="00946903"/>
    <w:rsid w:val="009546D0"/>
    <w:rsid w:val="009572AF"/>
    <w:rsid w:val="00970641"/>
    <w:rsid w:val="00970F0C"/>
    <w:rsid w:val="009764FC"/>
    <w:rsid w:val="00981544"/>
    <w:rsid w:val="00992F80"/>
    <w:rsid w:val="009B25A0"/>
    <w:rsid w:val="009B6238"/>
    <w:rsid w:val="009C1470"/>
    <w:rsid w:val="009C2B59"/>
    <w:rsid w:val="009C79A8"/>
    <w:rsid w:val="009D737C"/>
    <w:rsid w:val="009F64F3"/>
    <w:rsid w:val="00A010F4"/>
    <w:rsid w:val="00A02845"/>
    <w:rsid w:val="00A1507C"/>
    <w:rsid w:val="00A16F1F"/>
    <w:rsid w:val="00A2418B"/>
    <w:rsid w:val="00A26C5F"/>
    <w:rsid w:val="00A279C4"/>
    <w:rsid w:val="00A33A93"/>
    <w:rsid w:val="00A37B31"/>
    <w:rsid w:val="00A44F87"/>
    <w:rsid w:val="00A50044"/>
    <w:rsid w:val="00A54A2E"/>
    <w:rsid w:val="00A60DB3"/>
    <w:rsid w:val="00A85624"/>
    <w:rsid w:val="00A8658A"/>
    <w:rsid w:val="00A86BAB"/>
    <w:rsid w:val="00A9740F"/>
    <w:rsid w:val="00AA1F6D"/>
    <w:rsid w:val="00AA32DC"/>
    <w:rsid w:val="00AA7B89"/>
    <w:rsid w:val="00AB4696"/>
    <w:rsid w:val="00AB6484"/>
    <w:rsid w:val="00AC000A"/>
    <w:rsid w:val="00AC7F28"/>
    <w:rsid w:val="00AD60EA"/>
    <w:rsid w:val="00AE023E"/>
    <w:rsid w:val="00AE1CE8"/>
    <w:rsid w:val="00B0243D"/>
    <w:rsid w:val="00B0347C"/>
    <w:rsid w:val="00B11B0E"/>
    <w:rsid w:val="00B12E6F"/>
    <w:rsid w:val="00B22373"/>
    <w:rsid w:val="00B22F5D"/>
    <w:rsid w:val="00B23184"/>
    <w:rsid w:val="00B3099B"/>
    <w:rsid w:val="00B309FC"/>
    <w:rsid w:val="00B46CB7"/>
    <w:rsid w:val="00B5396E"/>
    <w:rsid w:val="00B753D7"/>
    <w:rsid w:val="00B811E4"/>
    <w:rsid w:val="00B916A1"/>
    <w:rsid w:val="00BA2D01"/>
    <w:rsid w:val="00BA49CA"/>
    <w:rsid w:val="00BA6CC3"/>
    <w:rsid w:val="00BB0BE8"/>
    <w:rsid w:val="00BB2E53"/>
    <w:rsid w:val="00BC1A08"/>
    <w:rsid w:val="00BC7349"/>
    <w:rsid w:val="00BC73B0"/>
    <w:rsid w:val="00BD24F5"/>
    <w:rsid w:val="00BE7D84"/>
    <w:rsid w:val="00BF5E04"/>
    <w:rsid w:val="00BF6FC0"/>
    <w:rsid w:val="00C05675"/>
    <w:rsid w:val="00C17875"/>
    <w:rsid w:val="00C179C9"/>
    <w:rsid w:val="00C21F1D"/>
    <w:rsid w:val="00C237D9"/>
    <w:rsid w:val="00C24F65"/>
    <w:rsid w:val="00C25119"/>
    <w:rsid w:val="00C266DD"/>
    <w:rsid w:val="00C3010F"/>
    <w:rsid w:val="00C3559B"/>
    <w:rsid w:val="00C41293"/>
    <w:rsid w:val="00C46BFE"/>
    <w:rsid w:val="00C53143"/>
    <w:rsid w:val="00C65DD3"/>
    <w:rsid w:val="00C73991"/>
    <w:rsid w:val="00C74AAB"/>
    <w:rsid w:val="00C80CE0"/>
    <w:rsid w:val="00C976B4"/>
    <w:rsid w:val="00CB17C5"/>
    <w:rsid w:val="00CC709B"/>
    <w:rsid w:val="00CD3E61"/>
    <w:rsid w:val="00CD6287"/>
    <w:rsid w:val="00CE2C1A"/>
    <w:rsid w:val="00CF3097"/>
    <w:rsid w:val="00D04F78"/>
    <w:rsid w:val="00D13605"/>
    <w:rsid w:val="00D21884"/>
    <w:rsid w:val="00D25FAD"/>
    <w:rsid w:val="00D30E30"/>
    <w:rsid w:val="00D36F47"/>
    <w:rsid w:val="00D52149"/>
    <w:rsid w:val="00D53785"/>
    <w:rsid w:val="00D55313"/>
    <w:rsid w:val="00D60C44"/>
    <w:rsid w:val="00D7209B"/>
    <w:rsid w:val="00D772B4"/>
    <w:rsid w:val="00D820CB"/>
    <w:rsid w:val="00D83510"/>
    <w:rsid w:val="00D87936"/>
    <w:rsid w:val="00D9026E"/>
    <w:rsid w:val="00D93B83"/>
    <w:rsid w:val="00D94117"/>
    <w:rsid w:val="00DA1565"/>
    <w:rsid w:val="00DA5FF5"/>
    <w:rsid w:val="00DA724B"/>
    <w:rsid w:val="00DB3508"/>
    <w:rsid w:val="00DC5ACD"/>
    <w:rsid w:val="00DD5E9D"/>
    <w:rsid w:val="00DD7C88"/>
    <w:rsid w:val="00DE64A1"/>
    <w:rsid w:val="00DF349C"/>
    <w:rsid w:val="00DF4B18"/>
    <w:rsid w:val="00E029CF"/>
    <w:rsid w:val="00E0531C"/>
    <w:rsid w:val="00E12357"/>
    <w:rsid w:val="00E24C46"/>
    <w:rsid w:val="00E25699"/>
    <w:rsid w:val="00E36060"/>
    <w:rsid w:val="00E37885"/>
    <w:rsid w:val="00E40972"/>
    <w:rsid w:val="00E422EC"/>
    <w:rsid w:val="00E42E46"/>
    <w:rsid w:val="00E51B85"/>
    <w:rsid w:val="00E5557B"/>
    <w:rsid w:val="00E62A93"/>
    <w:rsid w:val="00E65A46"/>
    <w:rsid w:val="00E71BE4"/>
    <w:rsid w:val="00E758E8"/>
    <w:rsid w:val="00E81FE5"/>
    <w:rsid w:val="00E8331E"/>
    <w:rsid w:val="00E84937"/>
    <w:rsid w:val="00E87E39"/>
    <w:rsid w:val="00E9021D"/>
    <w:rsid w:val="00EA0C57"/>
    <w:rsid w:val="00EA587E"/>
    <w:rsid w:val="00EC03B0"/>
    <w:rsid w:val="00EC384A"/>
    <w:rsid w:val="00ED1958"/>
    <w:rsid w:val="00EE299E"/>
    <w:rsid w:val="00EF7C91"/>
    <w:rsid w:val="00F0053B"/>
    <w:rsid w:val="00F02884"/>
    <w:rsid w:val="00F039BA"/>
    <w:rsid w:val="00F32DC1"/>
    <w:rsid w:val="00F33382"/>
    <w:rsid w:val="00F507A2"/>
    <w:rsid w:val="00F51F4B"/>
    <w:rsid w:val="00F7769C"/>
    <w:rsid w:val="00F846E0"/>
    <w:rsid w:val="00F90692"/>
    <w:rsid w:val="00F94172"/>
    <w:rsid w:val="00FA2B7E"/>
    <w:rsid w:val="00FB208D"/>
    <w:rsid w:val="00FC783E"/>
    <w:rsid w:val="00FC79B1"/>
    <w:rsid w:val="00FC7FC9"/>
    <w:rsid w:val="00FD5F29"/>
    <w:rsid w:val="00FD60EE"/>
    <w:rsid w:val="00FE3577"/>
    <w:rsid w:val="00FE3D65"/>
    <w:rsid w:val="00FE56FB"/>
    <w:rsid w:val="00FF5F5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969B-7EC8-4C09-8F06-19FD4D1B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618"/>
  </w:style>
  <w:style w:type="paragraph" w:styleId="a5">
    <w:name w:val="footer"/>
    <w:basedOn w:val="a"/>
    <w:link w:val="a6"/>
    <w:uiPriority w:val="99"/>
    <w:unhideWhenUsed/>
    <w:rsid w:val="002D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618"/>
  </w:style>
  <w:style w:type="paragraph" w:styleId="a7">
    <w:name w:val="Balloon Text"/>
    <w:basedOn w:val="a"/>
    <w:link w:val="a8"/>
    <w:uiPriority w:val="99"/>
    <w:semiHidden/>
    <w:unhideWhenUsed/>
    <w:rsid w:val="00D5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13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322A1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rsid w:val="004322A1"/>
    <w:rPr>
      <w:rFonts w:ascii="Calibri" w:eastAsia="Calibri" w:hAnsi="Calibri" w:cs="Times New Roman"/>
      <w:szCs w:val="21"/>
      <w:lang w:val="x-none"/>
    </w:rPr>
  </w:style>
  <w:style w:type="paragraph" w:styleId="ab">
    <w:name w:val="No Spacing"/>
    <w:uiPriority w:val="1"/>
    <w:qFormat/>
    <w:rsid w:val="00976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216</cp:revision>
  <cp:lastPrinted>2021-10-26T10:19:00Z</cp:lastPrinted>
  <dcterms:created xsi:type="dcterms:W3CDTF">2020-12-25T10:53:00Z</dcterms:created>
  <dcterms:modified xsi:type="dcterms:W3CDTF">2021-11-29T08:56:00Z</dcterms:modified>
</cp:coreProperties>
</file>