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4927" w14:textId="77777777"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0"/>
          <w:szCs w:val="20"/>
        </w:rPr>
      </w:pPr>
      <w:r>
        <w:rPr>
          <w:rFonts w:ascii="Times New Roman" w:hAnsi="Times New Roman"/>
          <w:b/>
          <w:i w:val="0"/>
          <w:noProof/>
          <w:sz w:val="20"/>
          <w:szCs w:val="20"/>
        </w:rPr>
        <w:drawing>
          <wp:inline distT="0" distB="0" distL="0" distR="0" wp14:anchorId="1551944A" wp14:editId="75B29B51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6217" w14:textId="77777777"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Муниципальное образование</w:t>
      </w:r>
    </w:p>
    <w:p w14:paraId="3803EF30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Сельское поселение Сентябрьский</w:t>
      </w:r>
    </w:p>
    <w:p w14:paraId="09FBCE52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Нефтеюганский район</w:t>
      </w:r>
    </w:p>
    <w:p w14:paraId="1C26D704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Ханты-Мансийский автономный округ – Югра</w:t>
      </w:r>
    </w:p>
    <w:p w14:paraId="191362E9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17C64FCD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>СОВЕТ ДЕПУТАТОВ</w:t>
      </w:r>
    </w:p>
    <w:p w14:paraId="2DF02611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 xml:space="preserve"> СЕЛЬСКОГО ПОСЕЛЕНИЯ СЕНТЯБРЬСКИЙ</w:t>
      </w:r>
    </w:p>
    <w:p w14:paraId="70F135A9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</w:p>
    <w:p w14:paraId="70A48C47" w14:textId="77777777"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  <w:r w:rsidRPr="006E6AF8">
        <w:rPr>
          <w:rFonts w:ascii="Times New Roman" w:hAnsi="Times New Roman"/>
          <w:b/>
          <w:i w:val="0"/>
          <w:szCs w:val="28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6E6AF8" w:rsidRPr="006E6AF8" w14:paraId="69139A20" w14:textId="77777777" w:rsidTr="00C27F8F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A6719B" w14:textId="4DF9B78C" w:rsidR="006E6AF8" w:rsidRPr="006E6AF8" w:rsidRDefault="009D2690" w:rsidP="00D63290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20</w:t>
            </w:r>
            <w:r w:rsidR="007767E9">
              <w:rPr>
                <w:rFonts w:ascii="Times New Roman" w:hAnsi="Times New Roman"/>
                <w:i w:val="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="007767E9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2022</w:t>
            </w:r>
          </w:p>
        </w:tc>
        <w:tc>
          <w:tcPr>
            <w:tcW w:w="5154" w:type="dxa"/>
            <w:shd w:val="clear" w:color="auto" w:fill="auto"/>
            <w:vAlign w:val="bottom"/>
          </w:tcPr>
          <w:p w14:paraId="53614437" w14:textId="77777777" w:rsidR="006E6AF8" w:rsidRPr="006E6AF8" w:rsidRDefault="006E6AF8" w:rsidP="006E6AF8">
            <w:pPr>
              <w:snapToGrid w:val="0"/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5582C407" w14:textId="77777777" w:rsidR="006E6AF8" w:rsidRPr="006E6AF8" w:rsidRDefault="006E6AF8" w:rsidP="006E6AF8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Pr="006E6AF8">
              <w:rPr>
                <w:rFonts w:ascii="Times New Roman" w:hAnsi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A7166A" w14:textId="697455FB" w:rsidR="006E6AF8" w:rsidRPr="006E6AF8" w:rsidRDefault="009D2690" w:rsidP="006E6AF8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  <w:t>205</w:t>
            </w:r>
          </w:p>
        </w:tc>
      </w:tr>
    </w:tbl>
    <w:p w14:paraId="300CB19E" w14:textId="77777777" w:rsidR="00D63290" w:rsidRDefault="00D63290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7206B4C4" w14:textId="77777777" w:rsid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6E6AF8">
        <w:rPr>
          <w:rFonts w:ascii="Times New Roman" w:hAnsi="Times New Roman"/>
          <w:i w:val="0"/>
          <w:sz w:val="20"/>
          <w:szCs w:val="20"/>
        </w:rPr>
        <w:t>п. Сентябрьский</w:t>
      </w:r>
    </w:p>
    <w:p w14:paraId="0651B027" w14:textId="77777777" w:rsidR="006E6AF8" w:rsidRP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14:paraId="06DF7FD8" w14:textId="77777777" w:rsid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Cs w:val="28"/>
        </w:rPr>
      </w:pPr>
    </w:p>
    <w:p w14:paraId="4738335F" w14:textId="77777777" w:rsidR="00D63290" w:rsidRPr="00D63290" w:rsidRDefault="00D63290" w:rsidP="00D6329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6"/>
          <w:szCs w:val="26"/>
        </w:rPr>
      </w:pPr>
      <w:bookmarkStart w:id="0" w:name="_Hlk104547489"/>
      <w:r w:rsidRPr="00D63290">
        <w:rPr>
          <w:rFonts w:ascii="Times New Roman" w:hAnsi="Times New Roman"/>
          <w:i w:val="0"/>
          <w:sz w:val="26"/>
          <w:szCs w:val="26"/>
        </w:rPr>
        <w:t>О признании утратившим силу решения Совета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</w:t>
      </w:r>
    </w:p>
    <w:bookmarkEnd w:id="0"/>
    <w:p w14:paraId="52179C4D" w14:textId="77777777" w:rsidR="00D63290" w:rsidRP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14:paraId="6ED4192D" w14:textId="77777777" w:rsidR="006C1BA0" w:rsidRPr="006E6AF8" w:rsidRDefault="006C1BA0" w:rsidP="006E6AF8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Югры», 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Уставом сельского поселения 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Сентябрьский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6E6AF8" w:rsidRPr="006E6AF8">
        <w:rPr>
          <w:rFonts w:ascii="Times New Roman" w:hAnsi="Times New Roman"/>
          <w:bCs/>
          <w:i w:val="0"/>
          <w:sz w:val="26"/>
          <w:szCs w:val="26"/>
        </w:rPr>
        <w:t>–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 Югры</w:t>
      </w:r>
      <w:r w:rsidR="006E6AF8" w:rsidRPr="006E6AF8">
        <w:rPr>
          <w:rFonts w:ascii="Times New Roman" w:hAnsi="Times New Roman"/>
          <w:bCs/>
          <w:i w:val="0"/>
          <w:sz w:val="26"/>
          <w:szCs w:val="26"/>
        </w:rPr>
        <w:t xml:space="preserve">, </w:t>
      </w:r>
      <w:r w:rsidR="00EE0355" w:rsidRPr="006E6AF8">
        <w:rPr>
          <w:rFonts w:ascii="Times New Roman" w:hAnsi="Times New Roman"/>
          <w:i w:val="0"/>
          <w:sz w:val="26"/>
          <w:szCs w:val="26"/>
        </w:rPr>
        <w:t xml:space="preserve">Совет депутатов сельского поселения </w:t>
      </w:r>
      <w:r w:rsidR="000779DC" w:rsidRPr="006E6AF8">
        <w:rPr>
          <w:rFonts w:ascii="Times New Roman" w:hAnsi="Times New Roman"/>
          <w:i w:val="0"/>
          <w:sz w:val="26"/>
          <w:szCs w:val="26"/>
        </w:rPr>
        <w:t>Сентябрьский</w:t>
      </w:r>
      <w:r w:rsidRPr="006E6AF8">
        <w:rPr>
          <w:rFonts w:ascii="Times New Roman" w:hAnsi="Times New Roman"/>
          <w:i w:val="0"/>
          <w:sz w:val="26"/>
          <w:szCs w:val="26"/>
        </w:rPr>
        <w:t xml:space="preserve"> решил:</w:t>
      </w:r>
    </w:p>
    <w:p w14:paraId="59D6C011" w14:textId="77777777" w:rsidR="006C1BA0" w:rsidRPr="006E6AF8" w:rsidRDefault="006C1BA0" w:rsidP="006C1BA0">
      <w:pPr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14:paraId="1E933B99" w14:textId="77777777" w:rsidR="00ED2BCC" w:rsidRPr="006E6AF8" w:rsidRDefault="00ED2BCC" w:rsidP="00C57F1F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Признать утратившими силу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 решения </w:t>
      </w:r>
      <w:r w:rsidR="000779DC" w:rsidRPr="006E6AF8">
        <w:rPr>
          <w:rFonts w:ascii="Times New Roman" w:hAnsi="Times New Roman"/>
          <w:i w:val="0"/>
          <w:sz w:val="26"/>
          <w:szCs w:val="26"/>
        </w:rPr>
        <w:t>Совета депутатов сельского поселения Сентябрьский</w:t>
      </w:r>
      <w:r w:rsidR="0065005A" w:rsidRPr="006E6AF8">
        <w:rPr>
          <w:rFonts w:ascii="Times New Roman" w:hAnsi="Times New Roman"/>
          <w:i w:val="0"/>
          <w:iCs/>
          <w:sz w:val="26"/>
          <w:szCs w:val="26"/>
        </w:rPr>
        <w:t>:</w:t>
      </w:r>
    </w:p>
    <w:p w14:paraId="116213E2" w14:textId="77777777" w:rsidR="00ED2BCC" w:rsidRPr="006E6AF8" w:rsidRDefault="00D27D70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16.02</w:t>
      </w:r>
      <w:r w:rsidR="003933B9" w:rsidRPr="006E6AF8">
        <w:rPr>
          <w:rFonts w:ascii="Times New Roman" w:hAnsi="Times New Roman"/>
          <w:bCs/>
          <w:i w:val="0"/>
          <w:sz w:val="26"/>
          <w:szCs w:val="26"/>
        </w:rPr>
        <w:t>.201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2 № 195</w:t>
      </w: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Об утверждении правил землепользования и застройки муниципального образования сельское поселение Сентябрьский</w:t>
      </w:r>
      <w:r w:rsidRPr="006E6AF8">
        <w:rPr>
          <w:rFonts w:ascii="Times New Roman" w:hAnsi="Times New Roman"/>
          <w:bCs/>
          <w:i w:val="0"/>
          <w:sz w:val="26"/>
          <w:szCs w:val="26"/>
        </w:rPr>
        <w:t>»</w:t>
      </w:r>
      <w:r w:rsidR="00ED2BCC" w:rsidRPr="006E6AF8">
        <w:rPr>
          <w:rFonts w:ascii="Times New Roman" w:hAnsi="Times New Roman"/>
          <w:i w:val="0"/>
          <w:iCs/>
          <w:sz w:val="26"/>
          <w:szCs w:val="26"/>
        </w:rPr>
        <w:t>;</w:t>
      </w:r>
    </w:p>
    <w:p w14:paraId="7AA17A86" w14:textId="77777777"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04.07.2013 № 284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14:paraId="1FE65414" w14:textId="77777777"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18.03.2014 № 43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14:paraId="62343E3C" w14:textId="77777777"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11.08.2014 № 58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14:paraId="09445BC4" w14:textId="77777777"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lastRenderedPageBreak/>
        <w:t>от 28.11.2014 № 81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14:paraId="1E812B1F" w14:textId="77777777" w:rsidR="000779DC" w:rsidRPr="006E6AF8" w:rsidRDefault="000779DC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16.06.2016 № 170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14:paraId="5C601196" w14:textId="77777777" w:rsidR="00680C8A" w:rsidRPr="006E6AF8" w:rsidRDefault="00680C8A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27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.0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7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.201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7</w:t>
      </w:r>
      <w:r w:rsidR="0065005A" w:rsidRPr="006E6AF8">
        <w:rPr>
          <w:rFonts w:ascii="Times New Roman" w:hAnsi="Times New Roman"/>
          <w:i w:val="0"/>
          <w:iCs/>
          <w:sz w:val="26"/>
          <w:szCs w:val="26"/>
        </w:rPr>
        <w:t xml:space="preserve"> №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228</w:t>
      </w: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6E6AF8">
        <w:rPr>
          <w:rFonts w:ascii="Times New Roman" w:hAnsi="Times New Roman"/>
          <w:i w:val="0"/>
          <w:iCs/>
          <w:sz w:val="26"/>
          <w:szCs w:val="26"/>
        </w:rPr>
        <w:t>»;</w:t>
      </w:r>
    </w:p>
    <w:p w14:paraId="6C8F92B6" w14:textId="77777777" w:rsidR="000779DC" w:rsidRPr="006E6AF8" w:rsidRDefault="000779DC" w:rsidP="00B568EA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19.11.2019 № 65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</w:t>
      </w:r>
      <w:r w:rsidR="00751CDE" w:rsidRPr="006E6AF8">
        <w:rPr>
          <w:rFonts w:ascii="Times New Roman" w:hAnsi="Times New Roman"/>
          <w:i w:val="0"/>
          <w:iCs/>
          <w:sz w:val="26"/>
          <w:szCs w:val="26"/>
        </w:rPr>
        <w:t>;</w:t>
      </w:r>
    </w:p>
    <w:p w14:paraId="5AFC4D8C" w14:textId="77777777" w:rsidR="0065005A" w:rsidRPr="006E6AF8" w:rsidRDefault="0065005A" w:rsidP="000779DC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23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11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.20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20 № 119</w:t>
      </w: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6E6AF8">
        <w:rPr>
          <w:rFonts w:ascii="Times New Roman" w:hAnsi="Times New Roman"/>
          <w:i w:val="0"/>
          <w:iCs/>
          <w:sz w:val="26"/>
          <w:szCs w:val="26"/>
        </w:rPr>
        <w:t>»;</w:t>
      </w:r>
    </w:p>
    <w:p w14:paraId="1C37D066" w14:textId="77777777" w:rsidR="00751CDE" w:rsidRPr="006E6AF8" w:rsidRDefault="00751CDE" w:rsidP="000779DC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от 16.07.2021 № 157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Сентябрьский»».</w:t>
      </w:r>
    </w:p>
    <w:p w14:paraId="2442990C" w14:textId="75A66908" w:rsidR="006E6AF8" w:rsidRDefault="006E6AF8" w:rsidP="006E6AF8">
      <w:pPr>
        <w:spacing w:line="276" w:lineRule="auto"/>
        <w:ind w:left="0" w:right="0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           2. </w:t>
      </w:r>
      <w:r w:rsidR="009D2690" w:rsidRPr="009D2690">
        <w:rPr>
          <w:rFonts w:ascii="Times New Roman" w:hAnsi="Times New Roman"/>
          <w:bCs/>
          <w:i w:val="0"/>
          <w:sz w:val="26"/>
          <w:szCs w:val="26"/>
        </w:rPr>
        <w:t>Настоящее решение подлежит опубликованию (обнародованию) в муниципальном средстве массовой информации – бюллетень «Сентябрьский вестник»</w:t>
      </w:r>
      <w:r w:rsidRPr="006E6AF8">
        <w:rPr>
          <w:rFonts w:ascii="Times New Roman" w:hAnsi="Times New Roman"/>
          <w:bCs/>
          <w:i w:val="0"/>
          <w:sz w:val="26"/>
          <w:szCs w:val="26"/>
        </w:rPr>
        <w:t>.</w:t>
      </w:r>
    </w:p>
    <w:p w14:paraId="29F6197B" w14:textId="77777777" w:rsidR="006E6AF8" w:rsidRDefault="006E6AF8" w:rsidP="006E6AF8">
      <w:pPr>
        <w:spacing w:after="200" w:line="276" w:lineRule="auto"/>
        <w:ind w:left="0" w:right="0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14:paraId="613C5F65" w14:textId="77777777" w:rsidR="006E6AF8" w:rsidRDefault="006E6AF8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</w:p>
    <w:p w14:paraId="64248C1E" w14:textId="253710D0" w:rsidR="000D7315" w:rsidRPr="006E6AF8" w:rsidRDefault="006E6AF8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  <w:r>
        <w:rPr>
          <w:rFonts w:ascii="Times New Roman" w:hAnsi="Times New Roman"/>
          <w:bCs/>
          <w:i w:val="0"/>
          <w:sz w:val="26"/>
          <w:szCs w:val="26"/>
        </w:rPr>
        <w:t>Глава поселения                                                                                       А.В.</w:t>
      </w:r>
      <w:r w:rsidR="009D2690">
        <w:rPr>
          <w:rFonts w:ascii="Times New Roman" w:hAnsi="Times New Roman"/>
          <w:bCs/>
          <w:i w:val="0"/>
          <w:sz w:val="26"/>
          <w:szCs w:val="26"/>
        </w:rPr>
        <w:t xml:space="preserve"> </w:t>
      </w:r>
      <w:r>
        <w:rPr>
          <w:rFonts w:ascii="Times New Roman" w:hAnsi="Times New Roman"/>
          <w:bCs/>
          <w:i w:val="0"/>
          <w:sz w:val="26"/>
          <w:szCs w:val="26"/>
        </w:rPr>
        <w:t>Светлаков</w:t>
      </w:r>
      <w:r w:rsidR="000D7315" w:rsidRPr="006E6AF8">
        <w:rPr>
          <w:rFonts w:ascii="Times New Roman" w:hAnsi="Times New Roman"/>
          <w:bCs/>
          <w:i w:val="0"/>
          <w:sz w:val="26"/>
          <w:szCs w:val="26"/>
        </w:rPr>
        <w:tab/>
      </w:r>
    </w:p>
    <w:p w14:paraId="69204059" w14:textId="77777777" w:rsidR="000D7315" w:rsidRPr="000D7315" w:rsidRDefault="000D7315" w:rsidP="0065005A">
      <w:pPr>
        <w:spacing w:after="200" w:line="276" w:lineRule="auto"/>
        <w:ind w:left="0" w:right="0" w:firstLine="709"/>
        <w:rPr>
          <w:rFonts w:ascii="Times New Roman" w:hAnsi="Times New Roman"/>
          <w:bCs/>
          <w:i w:val="0"/>
          <w:szCs w:val="28"/>
        </w:rPr>
      </w:pPr>
    </w:p>
    <w:sectPr w:rsidR="000D7315" w:rsidRPr="000D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17F"/>
    <w:multiLevelType w:val="multilevel"/>
    <w:tmpl w:val="D292E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EA"/>
    <w:rsid w:val="00046504"/>
    <w:rsid w:val="000779DC"/>
    <w:rsid w:val="000D7315"/>
    <w:rsid w:val="000F589C"/>
    <w:rsid w:val="00224E5C"/>
    <w:rsid w:val="003933B9"/>
    <w:rsid w:val="004F010F"/>
    <w:rsid w:val="00606C0B"/>
    <w:rsid w:val="0065005A"/>
    <w:rsid w:val="00680C8A"/>
    <w:rsid w:val="006C1BA0"/>
    <w:rsid w:val="006D18E3"/>
    <w:rsid w:val="006E6AF8"/>
    <w:rsid w:val="00751CDE"/>
    <w:rsid w:val="007767E9"/>
    <w:rsid w:val="007E0E99"/>
    <w:rsid w:val="007E6EFD"/>
    <w:rsid w:val="008B07F0"/>
    <w:rsid w:val="009A2DEA"/>
    <w:rsid w:val="009D2690"/>
    <w:rsid w:val="00C57F1F"/>
    <w:rsid w:val="00D27D70"/>
    <w:rsid w:val="00D36E25"/>
    <w:rsid w:val="00D63290"/>
    <w:rsid w:val="00E60FC4"/>
    <w:rsid w:val="00ED2BCC"/>
    <w:rsid w:val="00EE0355"/>
    <w:rsid w:val="00F3148D"/>
    <w:rsid w:val="00F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E45"/>
  <w15:docId w15:val="{DEE0DA58-2CF4-4630-A890-7D4296E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A0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F8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Пользователь</cp:lastModifiedBy>
  <cp:revision>12</cp:revision>
  <cp:lastPrinted>2022-06-20T10:06:00Z</cp:lastPrinted>
  <dcterms:created xsi:type="dcterms:W3CDTF">2022-03-14T03:52:00Z</dcterms:created>
  <dcterms:modified xsi:type="dcterms:W3CDTF">2022-06-20T10:07:00Z</dcterms:modified>
</cp:coreProperties>
</file>