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6592" w14:textId="77777777" w:rsidR="00D45DD7" w:rsidRPr="00694890" w:rsidRDefault="00D45DD7" w:rsidP="00D45DD7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3D7F844E" w14:textId="4BED7503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460F">
        <w:rPr>
          <w:noProof/>
        </w:rPr>
        <w:drawing>
          <wp:inline distT="0" distB="0" distL="0" distR="0" wp14:anchorId="6FAEE202" wp14:editId="2321527A">
            <wp:extent cx="600075" cy="7524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037E53" w14:textId="3AEF408B" w:rsidR="00D45DD7" w:rsidRPr="00694890" w:rsidRDefault="00D45DD7" w:rsidP="00D45DD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4"/>
          <w:szCs w:val="24"/>
        </w:rPr>
      </w:pPr>
    </w:p>
    <w:p w14:paraId="011215C4" w14:textId="77777777" w:rsidR="00D45DD7" w:rsidRPr="00E97261" w:rsidRDefault="00D45DD7" w:rsidP="00D45DD7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97261">
        <w:rPr>
          <w:rFonts w:ascii="Times New Roman" w:hAnsi="Times New Roman"/>
          <w:b/>
          <w:sz w:val="20"/>
          <w:szCs w:val="20"/>
        </w:rPr>
        <w:t>Муниципальное образование</w:t>
      </w:r>
    </w:p>
    <w:p w14:paraId="2DD9AAFD" w14:textId="77777777" w:rsidR="00D45DD7" w:rsidRPr="00E97261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97261">
        <w:rPr>
          <w:rFonts w:ascii="Times New Roman" w:hAnsi="Times New Roman"/>
          <w:b/>
          <w:sz w:val="20"/>
          <w:szCs w:val="20"/>
        </w:rPr>
        <w:t>сельское поселение Сентябрьский</w:t>
      </w:r>
    </w:p>
    <w:p w14:paraId="12817AE4" w14:textId="77777777" w:rsidR="00D45DD7" w:rsidRPr="00E97261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97261">
        <w:rPr>
          <w:rFonts w:ascii="Times New Roman" w:hAnsi="Times New Roman"/>
          <w:b/>
          <w:sz w:val="20"/>
          <w:szCs w:val="20"/>
        </w:rPr>
        <w:t>Нефтеюганский район</w:t>
      </w:r>
    </w:p>
    <w:p w14:paraId="0C5426AE" w14:textId="77777777" w:rsidR="00D45DD7" w:rsidRPr="00E97261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0"/>
          <w:szCs w:val="20"/>
        </w:rPr>
      </w:pPr>
      <w:r w:rsidRPr="00E97261">
        <w:rPr>
          <w:rFonts w:ascii="Times New Roman" w:hAnsi="Times New Roman"/>
          <w:b/>
          <w:sz w:val="20"/>
          <w:szCs w:val="20"/>
        </w:rPr>
        <w:t>Ханты-Мансийский автономный округ – Югра</w:t>
      </w:r>
    </w:p>
    <w:p w14:paraId="135C92A1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</w:p>
    <w:p w14:paraId="6171E92A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694890">
        <w:rPr>
          <w:rFonts w:ascii="Times New Roman" w:hAnsi="Times New Roman"/>
          <w:b/>
          <w:sz w:val="32"/>
          <w:szCs w:val="32"/>
        </w:rPr>
        <w:t>СОВЕТ ДЕПУТАТОВ</w:t>
      </w:r>
    </w:p>
    <w:p w14:paraId="6A0ADB11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694890"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14:paraId="3D83056D" w14:textId="77777777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14:paraId="6673EFCD" w14:textId="58EACAF6" w:rsidR="00D45DD7" w:rsidRPr="00694890" w:rsidRDefault="00D45DD7" w:rsidP="00D45DD7">
      <w:pPr>
        <w:spacing w:after="0" w:line="240" w:lineRule="auto"/>
        <w:ind w:right="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E97261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954"/>
        <w:gridCol w:w="1134"/>
      </w:tblGrid>
      <w:tr w:rsidR="00D45DD7" w:rsidRPr="00694890" w14:paraId="5A849776" w14:textId="77777777" w:rsidTr="00D17B07">
        <w:trPr>
          <w:cantSplit/>
          <w:trHeight w:val="232"/>
        </w:trPr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14:paraId="08C37713" w14:textId="15BF66F1" w:rsidR="00D45DD7" w:rsidRPr="00694890" w:rsidRDefault="00E97261" w:rsidP="00D17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февраля 2023 г.</w:t>
            </w:r>
          </w:p>
        </w:tc>
        <w:tc>
          <w:tcPr>
            <w:tcW w:w="5954" w:type="dxa"/>
            <w:vAlign w:val="bottom"/>
          </w:tcPr>
          <w:p w14:paraId="4DBBC115" w14:textId="77777777" w:rsidR="00D45DD7" w:rsidRPr="00694890" w:rsidRDefault="00D45DD7" w:rsidP="00D17B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4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14:paraId="36EB30C6" w14:textId="77777777" w:rsidR="00D45DD7" w:rsidRPr="00694890" w:rsidRDefault="00D45DD7" w:rsidP="00D17B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48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</w:t>
            </w:r>
            <w:r w:rsidRPr="0069489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14:paraId="77BAF637" w14:textId="3F4AFDC5" w:rsidR="00D45DD7" w:rsidRPr="00694890" w:rsidRDefault="00B410A1" w:rsidP="00D17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</w:rPr>
              <w:t>5</w:t>
            </w:r>
            <w:r w:rsidR="00D45DD7">
              <w:rPr>
                <w:rFonts w:ascii="Times New Roman" w:hAnsi="Times New Roman"/>
                <w:spacing w:val="-4"/>
                <w:sz w:val="26"/>
                <w:szCs w:val="26"/>
              </w:rPr>
              <w:t>-па</w:t>
            </w:r>
          </w:p>
        </w:tc>
      </w:tr>
    </w:tbl>
    <w:p w14:paraId="2BB370E5" w14:textId="77777777" w:rsidR="00D45DD7" w:rsidRPr="00694890" w:rsidRDefault="00D45DD7" w:rsidP="00D45D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94890">
        <w:rPr>
          <w:rFonts w:ascii="Times New Roman" w:hAnsi="Times New Roman"/>
          <w:sz w:val="20"/>
          <w:szCs w:val="20"/>
        </w:rPr>
        <w:t>п. Сентябрьский</w:t>
      </w:r>
    </w:p>
    <w:p w14:paraId="1DFED1AB" w14:textId="77777777" w:rsidR="00D45DD7" w:rsidRPr="00694890" w:rsidRDefault="00D45DD7" w:rsidP="00D45DD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3BE43BE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p w14:paraId="4539B9D2" w14:textId="77777777" w:rsidR="00D45DD7" w:rsidRPr="00E97261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  <w:r w:rsidRPr="00E97261">
        <w:rPr>
          <w:rFonts w:ascii="Times New Roman" w:hAnsi="Times New Roman" w:cs="Times New Roman"/>
          <w:color w:val="auto"/>
          <w:sz w:val="26"/>
          <w:szCs w:val="26"/>
        </w:rPr>
        <w:t xml:space="preserve"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</w:t>
      </w:r>
    </w:p>
    <w:p w14:paraId="529A9969" w14:textId="77777777" w:rsidR="00D45DD7" w:rsidRPr="00E97261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6"/>
          <w:szCs w:val="26"/>
        </w:rPr>
      </w:pPr>
    </w:p>
    <w:p w14:paraId="0FFC2F1C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 xml:space="preserve">В соответствии с подпунктом 10 пункта 3.3 </w:t>
      </w:r>
      <w:r w:rsidRPr="00E97261">
        <w:rPr>
          <w:rFonts w:ascii="Times New Roman" w:hAnsi="Times New Roman" w:cs="Times New Roman"/>
          <w:sz w:val="26"/>
          <w:szCs w:val="26"/>
        </w:rPr>
        <w:fldChar w:fldCharType="begin"/>
      </w:r>
      <w:r w:rsidRPr="00E97261">
        <w:rPr>
          <w:rFonts w:ascii="Times New Roman" w:hAnsi="Times New Roman" w:cs="Times New Roman"/>
          <w:sz w:val="26"/>
          <w:szCs w:val="26"/>
        </w:rPr>
        <w:instrText xml:space="preserve"> HYPERLINK "kodeks://link/d?nd=9015223&amp;point=mark=000000000000000000000000000000000000000000000000008QE0M6"\o"’’О некоммерческих организациях (с изменениями на 5 декабря 2022 года) (редакция, действующая с 1 января 2023 года)’’</w:instrText>
      </w:r>
    </w:p>
    <w:p w14:paraId="58A7F01B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Федеральный закон от 12.01.1996 N 7-ФЗ</w:instrText>
      </w:r>
    </w:p>
    <w:p w14:paraId="3DB318B8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01.01.2023)"</w:instrText>
      </w:r>
      <w:r w:rsidRPr="00E97261">
        <w:rPr>
          <w:rFonts w:ascii="Times New Roman" w:hAnsi="Times New Roman" w:cs="Times New Roman"/>
          <w:sz w:val="26"/>
          <w:szCs w:val="26"/>
        </w:rPr>
        <w:fldChar w:fldCharType="separate"/>
      </w:r>
      <w:r w:rsidRPr="00E97261">
        <w:rPr>
          <w:rFonts w:ascii="Times New Roman" w:hAnsi="Times New Roman" w:cs="Times New Roman"/>
          <w:sz w:val="26"/>
          <w:szCs w:val="26"/>
        </w:rPr>
        <w:t>статьи 32 Федерального закона от 12 января 1996 г. № 7-ФЗ «О некоммерческих организациях</w:t>
      </w:r>
      <w:r w:rsidRPr="00E97261">
        <w:rPr>
          <w:rFonts w:ascii="Times New Roman" w:hAnsi="Times New Roman" w:cs="Times New Roman"/>
          <w:sz w:val="26"/>
          <w:szCs w:val="26"/>
        </w:rPr>
        <w:fldChar w:fldCharType="end"/>
      </w:r>
      <w:r w:rsidRPr="00E97261">
        <w:rPr>
          <w:rFonts w:ascii="Times New Roman" w:hAnsi="Times New Roman" w:cs="Times New Roman"/>
          <w:sz w:val="26"/>
          <w:szCs w:val="26"/>
        </w:rPr>
        <w:t xml:space="preserve">», </w:t>
      </w:r>
      <w:r w:rsidRPr="00E97261">
        <w:rPr>
          <w:rFonts w:ascii="Times New Roman" w:hAnsi="Times New Roman" w:cs="Times New Roman"/>
          <w:sz w:val="26"/>
          <w:szCs w:val="26"/>
        </w:rPr>
        <w:fldChar w:fldCharType="begin"/>
      </w:r>
      <w:r w:rsidRPr="00E97261">
        <w:rPr>
          <w:rFonts w:ascii="Times New Roman" w:hAnsi="Times New Roman" w:cs="Times New Roman"/>
          <w:sz w:val="26"/>
          <w:szCs w:val="26"/>
        </w:rPr>
        <w:instrText xml:space="preserve"> HYPERLINK "kodeks://link/d?nd=902012568&amp;point=mark=000000000000000000000000000000000000000000000000006580IP"\o"’’Об автономных учреждениях (с изменениями на 21 ноября 2022 года)’’</w:instrText>
      </w:r>
    </w:p>
    <w:p w14:paraId="1AC82DAD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Федеральный закон от 03.11.2006 N 174-ФЗ</w:instrText>
      </w:r>
    </w:p>
    <w:p w14:paraId="0C8D0FBB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21.11.2022)"</w:instrText>
      </w:r>
      <w:r w:rsidRPr="00E97261">
        <w:rPr>
          <w:rFonts w:ascii="Times New Roman" w:hAnsi="Times New Roman" w:cs="Times New Roman"/>
          <w:sz w:val="26"/>
          <w:szCs w:val="26"/>
        </w:rPr>
        <w:fldChar w:fldCharType="separate"/>
      </w:r>
      <w:r w:rsidRPr="00E97261">
        <w:rPr>
          <w:rFonts w:ascii="Times New Roman" w:hAnsi="Times New Roman" w:cs="Times New Roman"/>
          <w:sz w:val="26"/>
          <w:szCs w:val="26"/>
        </w:rPr>
        <w:t>статьей 2 Федерального закона от 3 ноября 2006 г. № 174-ФЗ «Об автономных учреждениях</w:t>
      </w:r>
      <w:r w:rsidRPr="00E97261">
        <w:rPr>
          <w:rFonts w:ascii="Times New Roman" w:hAnsi="Times New Roman" w:cs="Times New Roman"/>
          <w:sz w:val="26"/>
          <w:szCs w:val="26"/>
        </w:rPr>
        <w:fldChar w:fldCharType="end"/>
      </w:r>
      <w:r w:rsidRPr="00E97261">
        <w:rPr>
          <w:rFonts w:ascii="Times New Roman" w:hAnsi="Times New Roman" w:cs="Times New Roman"/>
          <w:sz w:val="26"/>
          <w:szCs w:val="26"/>
        </w:rPr>
        <w:t xml:space="preserve">», </w:t>
      </w:r>
      <w:r w:rsidRPr="00E97261">
        <w:rPr>
          <w:rFonts w:ascii="Times New Roman" w:hAnsi="Times New Roman" w:cs="Times New Roman"/>
          <w:sz w:val="26"/>
          <w:szCs w:val="26"/>
        </w:rPr>
        <w:fldChar w:fldCharType="begin"/>
      </w:r>
      <w:r w:rsidRPr="00E97261">
        <w:rPr>
          <w:rFonts w:ascii="Times New Roman" w:hAnsi="Times New Roman" w:cs="Times New Roman"/>
          <w:sz w:val="26"/>
          <w:szCs w:val="26"/>
        </w:rPr>
        <w:instrText xml:space="preserve"> HYPERLINK "kodeks://link/d?nd=902066996"\o"’’Об утверждении Правил опубликования отчетов о деятельности автономного учреждения и об использовании закрепленного за ним имущества’’</w:instrText>
      </w:r>
    </w:p>
    <w:p w14:paraId="1AA13029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Постановление Правительства РФ от 18.10.2007 N 684</w:instrText>
      </w:r>
    </w:p>
    <w:p w14:paraId="34C1435A" w14:textId="77777777" w:rsidR="00D45DD7" w:rsidRPr="00E97261" w:rsidRDefault="00D45DD7" w:rsidP="00D45DD7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Статус: действует с 01.01.2008"</w:instrText>
      </w:r>
      <w:r w:rsidRPr="00E97261">
        <w:rPr>
          <w:rFonts w:ascii="Times New Roman" w:hAnsi="Times New Roman" w:cs="Times New Roman"/>
          <w:sz w:val="26"/>
          <w:szCs w:val="26"/>
        </w:rPr>
        <w:fldChar w:fldCharType="separate"/>
      </w:r>
      <w:r w:rsidRPr="00E97261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18 октября 2007 г. № 684 «Об утверждении правил опубликования отчетов о деятельности автономного учреждения и об использовании закрепленного за ним имущества</w:t>
      </w:r>
      <w:r w:rsidRPr="00E97261">
        <w:rPr>
          <w:rFonts w:ascii="Times New Roman" w:hAnsi="Times New Roman" w:cs="Times New Roman"/>
          <w:sz w:val="26"/>
          <w:szCs w:val="26"/>
        </w:rPr>
        <w:fldChar w:fldCharType="end"/>
      </w:r>
      <w:r w:rsidRPr="00E97261">
        <w:rPr>
          <w:rFonts w:ascii="Times New Roman" w:hAnsi="Times New Roman" w:cs="Times New Roman"/>
          <w:sz w:val="26"/>
          <w:szCs w:val="26"/>
        </w:rPr>
        <w:t>»,</w:t>
      </w:r>
      <w:r w:rsidRPr="00E97261">
        <w:rPr>
          <w:rFonts w:ascii="Times New Roman" w:hAnsi="Times New Roman" w:cs="Times New Roman"/>
          <w:sz w:val="26"/>
          <w:szCs w:val="26"/>
        </w:rPr>
        <w:fldChar w:fldCharType="begin"/>
      </w:r>
      <w:r w:rsidRPr="00E97261">
        <w:rPr>
          <w:rFonts w:ascii="Times New Roman" w:hAnsi="Times New Roman" w:cs="Times New Roman"/>
          <w:sz w:val="26"/>
          <w:szCs w:val="26"/>
        </w:rPr>
        <w:instrText xml:space="preserve"> HYPERLINK "kodeks://link/d?nd=727092768&amp;point=mark=0000000000000000000000000000000000000000000000000064S0IJ"\o"’’Об утверждении Общих требований к порядку составления и утверждения отчета о результатах ...’’</w:instrText>
      </w:r>
    </w:p>
    <w:p w14:paraId="75419ED8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Приказ Минфина России от 02.11.2021 N 171н</w:instrText>
      </w:r>
    </w:p>
    <w:p w14:paraId="7177CBC9" w14:textId="2EDE4EE8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01.01.2023)"</w:instrText>
      </w:r>
      <w:r w:rsidRPr="00E97261">
        <w:rPr>
          <w:rFonts w:ascii="Times New Roman" w:hAnsi="Times New Roman" w:cs="Times New Roman"/>
          <w:sz w:val="26"/>
          <w:szCs w:val="26"/>
        </w:rPr>
        <w:fldChar w:fldCharType="separate"/>
      </w:r>
      <w:r w:rsidRPr="00E97261">
        <w:rPr>
          <w:rFonts w:ascii="Times New Roman" w:hAnsi="Times New Roman" w:cs="Times New Roman"/>
          <w:sz w:val="26"/>
          <w:szCs w:val="26"/>
        </w:rPr>
        <w:t xml:space="preserve"> приказом Министерства Финансов Российской Федерации от 2 ноября 2021 г. № 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E97261">
        <w:rPr>
          <w:rFonts w:ascii="Times New Roman" w:hAnsi="Times New Roman" w:cs="Times New Roman"/>
          <w:sz w:val="26"/>
          <w:szCs w:val="26"/>
        </w:rPr>
        <w:fldChar w:fldCharType="end"/>
      </w:r>
      <w:r w:rsidRPr="00E97261">
        <w:rPr>
          <w:rFonts w:ascii="Times New Roman" w:hAnsi="Times New Roman" w:cs="Times New Roman"/>
          <w:sz w:val="26"/>
          <w:szCs w:val="26"/>
        </w:rPr>
        <w:t xml:space="preserve">»  п о с т а н а в л я е т: </w:t>
      </w:r>
    </w:p>
    <w:p w14:paraId="1BD1E006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5D8BFF59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E97261">
        <w:rPr>
          <w:rFonts w:ascii="Times New Roman" w:hAnsi="Times New Roman" w:cs="Times New Roman"/>
          <w:sz w:val="26"/>
          <w:szCs w:val="26"/>
        </w:rPr>
        <w:fldChar w:fldCharType="begin"/>
      </w:r>
      <w:r w:rsidRPr="00E97261">
        <w:rPr>
          <w:rFonts w:ascii="Times New Roman" w:hAnsi="Times New Roman" w:cs="Times New Roman"/>
          <w:sz w:val="26"/>
          <w:szCs w:val="26"/>
        </w:rPr>
        <w:instrText xml:space="preserve"> HYPERLINK "kodeks://link/d?nd=406374887&amp;point=mark=00000000000000000000000000000000000000000000000003RHF3B3"\o"’’Об утверждении Порядка составления и утверждения отчета о результатах деятельности муниципального учреждения и ...’’</w:instrText>
      </w:r>
    </w:p>
    <w:p w14:paraId="5ECFE9DF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Мегиона Ханты-Мансийского автономного округа - Югры от 07.11.2022 N 2890</w:instrText>
      </w:r>
    </w:p>
    <w:p w14:paraId="694C0978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Статус: действует"</w:instrText>
      </w:r>
      <w:r w:rsidRPr="00E97261">
        <w:rPr>
          <w:rFonts w:ascii="Times New Roman" w:hAnsi="Times New Roman" w:cs="Times New Roman"/>
          <w:sz w:val="26"/>
          <w:szCs w:val="26"/>
        </w:rPr>
        <w:fldChar w:fldCharType="separate"/>
      </w:r>
      <w:r w:rsidRPr="00E97261">
        <w:rPr>
          <w:rFonts w:ascii="Times New Roman" w:hAnsi="Times New Roman" w:cs="Times New Roman"/>
          <w:sz w:val="26"/>
          <w:szCs w:val="26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</w:t>
      </w:r>
      <w:r w:rsidRPr="00E97261">
        <w:rPr>
          <w:rFonts w:ascii="Times New Roman" w:hAnsi="Times New Roman" w:cs="Times New Roman"/>
          <w:sz w:val="26"/>
          <w:szCs w:val="26"/>
        </w:rPr>
        <w:fldChar w:fldCharType="end"/>
      </w:r>
      <w:r w:rsidRPr="00E97261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E97261">
        <w:rPr>
          <w:rFonts w:ascii="Times New Roman" w:hAnsi="Times New Roman" w:cs="Times New Roman"/>
          <w:sz w:val="26"/>
          <w:szCs w:val="26"/>
        </w:rPr>
        <w:fldChar w:fldCharType="begin"/>
      </w:r>
      <w:r w:rsidRPr="00E97261">
        <w:rPr>
          <w:rFonts w:ascii="Times New Roman" w:hAnsi="Times New Roman" w:cs="Times New Roman"/>
          <w:sz w:val="26"/>
          <w:szCs w:val="26"/>
        </w:rPr>
        <w:instrText xml:space="preserve"> HYPERLINK "kodeks://link/d?nd=406374887&amp;point=mark=00000000000000000000000000000000000000000000000003RHF3B3"\o"’’Об утверждении Порядка составления и утверждения отчета о результатах деятельности муниципального учреждения и ...’’</w:instrText>
      </w:r>
    </w:p>
    <w:p w14:paraId="25142B4B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Постановление Администрации города Мегиона Ханты-Мансийского автономного округа - Югры от 07.11.2022 N 2890</w:instrText>
      </w:r>
    </w:p>
    <w:p w14:paraId="11CDA8E7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instrText>Статус: действует"</w:instrText>
      </w:r>
      <w:r w:rsidRPr="00E97261">
        <w:rPr>
          <w:rFonts w:ascii="Times New Roman" w:hAnsi="Times New Roman" w:cs="Times New Roman"/>
          <w:sz w:val="26"/>
          <w:szCs w:val="26"/>
        </w:rPr>
        <w:fldChar w:fldCharType="separate"/>
      </w:r>
      <w:r w:rsidRPr="00E97261">
        <w:rPr>
          <w:rFonts w:ascii="Times New Roman" w:hAnsi="Times New Roman" w:cs="Times New Roman"/>
          <w:sz w:val="26"/>
          <w:szCs w:val="26"/>
        </w:rPr>
        <w:t>приложению</w:t>
      </w:r>
      <w:r w:rsidRPr="00E97261">
        <w:rPr>
          <w:rFonts w:ascii="Times New Roman" w:hAnsi="Times New Roman" w:cs="Times New Roman"/>
          <w:sz w:val="26"/>
          <w:szCs w:val="26"/>
        </w:rPr>
        <w:fldChar w:fldCharType="end"/>
      </w:r>
      <w:r w:rsidRPr="00E9726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9D5526E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27C7F564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-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3D1DD658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ab/>
      </w:r>
    </w:p>
    <w:p w14:paraId="3CB4BFB7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официального опубликования и распространяется на правоотношения, возникшие с 1 января 2023 года, начиная с представления отчетности за 2022 год. </w:t>
      </w:r>
    </w:p>
    <w:p w14:paraId="7D2BAFD6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14:paraId="10059536" w14:textId="77777777" w:rsidR="00D45DD7" w:rsidRPr="00E97261" w:rsidRDefault="00D45DD7" w:rsidP="00D45DD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</w:t>
      </w:r>
      <w:r w:rsidRPr="00E97261">
        <w:rPr>
          <w:sz w:val="26"/>
          <w:szCs w:val="26"/>
        </w:rPr>
        <w:t xml:space="preserve"> </w:t>
      </w:r>
      <w:r w:rsidRPr="00E97261">
        <w:rPr>
          <w:rFonts w:ascii="Times New Roman" w:hAnsi="Times New Roman" w:cs="Times New Roman"/>
          <w:sz w:val="26"/>
          <w:szCs w:val="26"/>
        </w:rPr>
        <w:t xml:space="preserve">на начальника отдела – Шабалину О.В. </w:t>
      </w:r>
    </w:p>
    <w:p w14:paraId="413A04D2" w14:textId="77777777" w:rsidR="00D45DD7" w:rsidRPr="00E97261" w:rsidRDefault="00D45DD7" w:rsidP="00D45DD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14:paraId="69D7BBB6" w14:textId="77777777" w:rsidR="00D45DD7" w:rsidRPr="00E97261" w:rsidRDefault="00D45DD7" w:rsidP="00D45DD7">
      <w:pPr>
        <w:pStyle w:val="FORMATTEXT"/>
        <w:jc w:val="right"/>
        <w:rPr>
          <w:rFonts w:ascii="Times New Roman" w:hAnsi="Times New Roman" w:cs="Times New Roman"/>
          <w:sz w:val="26"/>
          <w:szCs w:val="26"/>
        </w:rPr>
      </w:pPr>
    </w:p>
    <w:p w14:paraId="144923A4" w14:textId="1230E9DD" w:rsidR="00D45DD7" w:rsidRPr="00E97261" w:rsidRDefault="00D45DD7" w:rsidP="00D45DD7">
      <w:pPr>
        <w:pStyle w:val="FORMATTEXT"/>
        <w:ind w:firstLine="568"/>
        <w:rPr>
          <w:rFonts w:ascii="Times New Roman" w:hAnsi="Times New Roman" w:cs="Times New Roman"/>
          <w:sz w:val="26"/>
          <w:szCs w:val="26"/>
        </w:rPr>
      </w:pPr>
      <w:r w:rsidRPr="00E97261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                  А.В. Светлаков </w:t>
      </w:r>
    </w:p>
    <w:p w14:paraId="2D7F665A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</w:p>
    <w:p w14:paraId="0B864990" w14:textId="2DCD4449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t xml:space="preserve">Приложение </w:t>
      </w:r>
    </w:p>
    <w:p w14:paraId="39C0DC00" w14:textId="3C8AA448" w:rsidR="00D45DD7" w:rsidRPr="006B57EA" w:rsidRDefault="00E97261" w:rsidP="00D45DD7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45DD7" w:rsidRPr="006B57EA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ю</w:t>
      </w:r>
      <w:r w:rsidR="00D45DD7" w:rsidRPr="006B57EA">
        <w:rPr>
          <w:rFonts w:ascii="Times New Roman" w:hAnsi="Times New Roman" w:cs="Times New Roman"/>
        </w:rPr>
        <w:t xml:space="preserve"> администрации</w:t>
      </w:r>
    </w:p>
    <w:p w14:paraId="36C4B8CD" w14:textId="77777777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t xml:space="preserve">сельского поселения Сентябрьский </w:t>
      </w:r>
    </w:p>
    <w:p w14:paraId="33F27148" w14:textId="66460F56" w:rsidR="00D45DD7" w:rsidRPr="006B57EA" w:rsidRDefault="00D45DD7" w:rsidP="00D45DD7">
      <w:pPr>
        <w:pStyle w:val="FORMATTEXT"/>
        <w:jc w:val="right"/>
        <w:rPr>
          <w:rFonts w:ascii="Times New Roman" w:hAnsi="Times New Roman" w:cs="Times New Roman"/>
        </w:rPr>
      </w:pPr>
      <w:r w:rsidRPr="006B57EA">
        <w:rPr>
          <w:rFonts w:ascii="Times New Roman" w:hAnsi="Times New Roman" w:cs="Times New Roman"/>
        </w:rPr>
        <w:t xml:space="preserve">от </w:t>
      </w:r>
      <w:r w:rsidR="00E97261">
        <w:rPr>
          <w:rFonts w:ascii="Times New Roman" w:hAnsi="Times New Roman" w:cs="Times New Roman"/>
        </w:rPr>
        <w:t>27 февраля 2023 г.</w:t>
      </w:r>
      <w:r w:rsidRPr="006B57EA">
        <w:rPr>
          <w:rFonts w:ascii="Times New Roman" w:hAnsi="Times New Roman" w:cs="Times New Roman"/>
        </w:rPr>
        <w:t xml:space="preserve"> № </w:t>
      </w:r>
      <w:r w:rsidR="00C13C59">
        <w:rPr>
          <w:rFonts w:ascii="Times New Roman" w:hAnsi="Times New Roman" w:cs="Times New Roman"/>
        </w:rPr>
        <w:t>5</w:t>
      </w:r>
      <w:r w:rsidRPr="006B57EA">
        <w:rPr>
          <w:rFonts w:ascii="Times New Roman" w:hAnsi="Times New Roman" w:cs="Times New Roman"/>
        </w:rPr>
        <w:t xml:space="preserve">-па </w:t>
      </w:r>
    </w:p>
    <w:p w14:paraId="76F0A4B4" w14:textId="77777777" w:rsidR="00D45DD7" w:rsidRPr="00694890" w:rsidRDefault="00D45DD7" w:rsidP="00D45DD7">
      <w:pPr>
        <w:pStyle w:val="HEADERTEXT"/>
        <w:rPr>
          <w:rFonts w:ascii="Times New Roman" w:hAnsi="Times New Roman" w:cs="Times New Roman"/>
          <w:color w:val="auto"/>
          <w:sz w:val="24"/>
          <w:szCs w:val="24"/>
        </w:rPr>
      </w:pPr>
    </w:p>
    <w:p w14:paraId="08EB8D86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6948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FA0F22B" w14:textId="77777777" w:rsidR="00D45DD7" w:rsidRPr="00E97261" w:rsidRDefault="00D45DD7" w:rsidP="00D45D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97261">
        <w:rPr>
          <w:rFonts w:ascii="Times New Roman" w:eastAsia="Times New Roman" w:hAnsi="Times New Roman"/>
          <w:sz w:val="26"/>
          <w:szCs w:val="26"/>
        </w:rPr>
        <w:t>ПОРЯДОК</w:t>
      </w:r>
    </w:p>
    <w:p w14:paraId="6C774711" w14:textId="77777777" w:rsidR="00D45DD7" w:rsidRPr="00E97261" w:rsidRDefault="00D45DD7" w:rsidP="00D45DD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97261">
        <w:rPr>
          <w:rFonts w:ascii="Times New Roman" w:eastAsia="Times New Roman" w:hAnsi="Times New Roman"/>
          <w:sz w:val="26"/>
          <w:szCs w:val="26"/>
        </w:rPr>
        <w:t>составления и утверждения отчета о результатах деятельности муниципального учреждения и об использовании закрепленного за ним имущества.</w:t>
      </w:r>
    </w:p>
    <w:p w14:paraId="36EE4326" w14:textId="77777777" w:rsidR="00D45DD7" w:rsidRPr="006B57EA" w:rsidRDefault="00D45DD7" w:rsidP="00D45D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0012"/>
      <w:bookmarkEnd w:id="0"/>
    </w:p>
    <w:p w14:paraId="6D92D8E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7EA">
        <w:rPr>
          <w:rFonts w:ascii="Times New Roman" w:hAnsi="Times New Roman"/>
          <w:sz w:val="24"/>
          <w:szCs w:val="24"/>
        </w:rPr>
        <w:t>1</w:t>
      </w:r>
      <w:r w:rsidRPr="00E97261">
        <w:rPr>
          <w:rFonts w:ascii="Times New Roman" w:hAnsi="Times New Roman"/>
          <w:sz w:val="26"/>
          <w:szCs w:val="26"/>
        </w:rPr>
        <w:t>.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(далее - Порядок) устанавливает единые требования к составлению и утверждению отчета о результатах деятельности муниципального учреждения сельского поселения Сентябрьский и об использовании закрепленного за ним муниципального имущества (далее - Отчет).</w:t>
      </w:r>
    </w:p>
    <w:p w14:paraId="3597F66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1D58BA4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2. Настоящий Порядок распространяется на казенные, бюджетные и автономные учреждения сельского поселения Сентябрьский (далее - муниципальные учреждения).</w:t>
      </w:r>
    </w:p>
    <w:p w14:paraId="185AD677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FE25C6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 xml:space="preserve">3. Отчет муниципального автономного учреждения составляется, в том числе, с учетом требований, установленных </w:t>
      </w:r>
      <w:hyperlink r:id="rId5" w:history="1">
        <w:r w:rsidRPr="00E97261">
          <w:rPr>
            <w:rFonts w:ascii="Times New Roman" w:hAnsi="Times New Roman"/>
            <w:sz w:val="26"/>
            <w:szCs w:val="26"/>
          </w:rPr>
          <w:t>правилами опубликования отчетов о деятельности автономного учреждения и об использовании закрепленного за ним имущества</w:t>
        </w:r>
      </w:hyperlink>
      <w:r w:rsidRPr="00E97261">
        <w:rPr>
          <w:rFonts w:ascii="Times New Roman" w:hAnsi="Times New Roman"/>
          <w:sz w:val="26"/>
          <w:szCs w:val="26"/>
        </w:rPr>
        <w:t xml:space="preserve">, утвержденными </w:t>
      </w:r>
      <w:hyperlink r:id="rId6" w:history="1">
        <w:r w:rsidRPr="00E97261">
          <w:rPr>
            <w:rFonts w:ascii="Times New Roman" w:hAnsi="Times New Roman"/>
            <w:sz w:val="26"/>
            <w:szCs w:val="26"/>
          </w:rPr>
          <w:t>Постановлением Правительства Российской Федерации от 18 октября 2007 г. № 684 «Об утверждении правил опубликования отчетов о деятельности автономного учреждения и об использовании закрепленного за ним имущества»</w:t>
        </w:r>
      </w:hyperlink>
      <w:r w:rsidRPr="00E97261">
        <w:rPr>
          <w:rFonts w:ascii="Times New Roman" w:hAnsi="Times New Roman"/>
          <w:sz w:val="26"/>
          <w:szCs w:val="26"/>
        </w:rPr>
        <w:t xml:space="preserve"> (далее - Правила).</w:t>
      </w:r>
    </w:p>
    <w:p w14:paraId="5A00F9E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280A647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4. Отчет составляется муниципальным учреждением в валюте Российской Федерации (в части показателей в денежном выражении) ежегодно по состоянию на 1 января года, следующего за отчетным.</w:t>
      </w:r>
    </w:p>
    <w:p w14:paraId="4C77DFF0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DD6D4A1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5. Отчет состоит из следующих разделов:</w:t>
      </w:r>
    </w:p>
    <w:p w14:paraId="25A7E12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476807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- раздел 1 «Общие сведения об учреждении»;</w:t>
      </w:r>
    </w:p>
    <w:p w14:paraId="412C595C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D6CF45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- раздел 2 «Результат деятельности учреждения»;</w:t>
      </w:r>
    </w:p>
    <w:p w14:paraId="37E77ABD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65C6E2A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- раздел 3 «Сведения об использовании имущества, закрепленного за учреждением».</w:t>
      </w:r>
    </w:p>
    <w:p w14:paraId="62FB225D" w14:textId="77777777" w:rsidR="00D45DD7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623335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6. В разделе 1 «Общие сведения об учреждении» указываются:</w:t>
      </w:r>
    </w:p>
    <w:p w14:paraId="6D5367E5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3C5AEC2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261">
        <w:rPr>
          <w:rFonts w:ascii="Times New Roman" w:hAnsi="Times New Roman"/>
          <w:sz w:val="26"/>
          <w:szCs w:val="26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муниципальное учреждение вправе осуществлять в соответствии с его учредительными документами</w:t>
      </w:r>
      <w:r w:rsidRPr="006B57EA">
        <w:rPr>
          <w:rFonts w:ascii="Times New Roman" w:hAnsi="Times New Roman"/>
          <w:sz w:val="24"/>
          <w:szCs w:val="24"/>
        </w:rPr>
        <w:t>;</w:t>
      </w:r>
    </w:p>
    <w:p w14:paraId="41CE17FA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A7AA0F2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14:paraId="6D7D368F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7A2F333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в) перечень документов (с указанием номеров, даты выдачи и срока действия), на основании которых муниципальное учреждение осуществляет деятельность (свидетельство о государственной регистрации муниципального учреждения, решение учредителя о создании муниципального учреждения и другие разрешительные документы);</w:t>
      </w:r>
    </w:p>
    <w:p w14:paraId="4158D10E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758E4B9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lastRenderedPageBreak/>
        <w:t>г) количество штатных единиц муниципального учреждения, включая вакансии (указываются данные о количественном составе и квалификации сотрудников муниципального учреждения на начало и на конец отчётного года). В случае изменения количества штатных единиц муниципального учреждения указываются причины, приведшие к их изменению на конец отчётного периода);</w:t>
      </w:r>
    </w:p>
    <w:p w14:paraId="089DF266" w14:textId="77777777" w:rsidR="00E97261" w:rsidRPr="00E97261" w:rsidRDefault="00E97261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84B507D" w14:textId="5BC751E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д) средняя заработная плата руководителей и сотрудников муниципального учреждения.</w:t>
      </w:r>
    </w:p>
    <w:p w14:paraId="7C5BCFF4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945D047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7. В разделе 2 «Результат деятельности учреждения» указываются:</w:t>
      </w:r>
    </w:p>
    <w:p w14:paraId="365431C0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7055330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а) изменение (увеличение, уменьшение) балансовой (остаточной) стоимости нефинансовых активов относительно предыдущего отчётного года (в процентах);</w:t>
      </w:r>
    </w:p>
    <w:p w14:paraId="02553A5F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AAD1180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14:paraId="7C851DCF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9D59BE4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в) изменения (увеличение, уменьшение) дебиторской и кредиторской задолженности муниципального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отчётного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14:paraId="32CA3FE3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401BAF0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г) суммы доходов, полученных муниципальным учреждением от оказания (выполнения) платных услуг (работ) - в случае открытия лицевого счёта в Департаменте финансов Нефтеюганского района;</w:t>
      </w:r>
    </w:p>
    <w:p w14:paraId="216D4A01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8BCC068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д) сведения об исполнении муниципального задания на оказание муниципальных услуг (выполнение работ) (для бюджетных и автономных учреждений, а также казённых учреждений сельского поселения Сентябрьский, которым сформировано муниципальное задание);</w:t>
      </w:r>
    </w:p>
    <w:p w14:paraId="7C2E50E3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7E1FF17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е) цены (тарифы) на платные услуги (работы), оказываемые (выполняемые) потребителями (в динамике в течение отчётного периода);</w:t>
      </w:r>
    </w:p>
    <w:p w14:paraId="5403DB1D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2F9C57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ж) общее количество потребителей, воспользовавшихся услугами (работами) муниципального учреждения (в том числе платными для потребителей);</w:t>
      </w:r>
    </w:p>
    <w:p w14:paraId="331A6A6F" w14:textId="77777777" w:rsidR="00D45DD7" w:rsidRPr="005D63D8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772013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з) количество жалоб потребителей и принятые по результатам их рассмотрения меры.</w:t>
      </w:r>
    </w:p>
    <w:p w14:paraId="0BA63DA1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0397135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8. Бюджетные и автономные муниципальные учреждения дополнительно в разделе 2 «Результат деятельности учреждения» указывают следующие показатели:</w:t>
      </w:r>
    </w:p>
    <w:p w14:paraId="55CEDABC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BAA331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а) объем финансового обеспечения муниципального задания учредителя;</w:t>
      </w:r>
    </w:p>
    <w:p w14:paraId="4B77D10D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4E9BC0C1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б) информация об исполнении муниципального задания учредителя;</w:t>
      </w:r>
    </w:p>
    <w:p w14:paraId="483E8E92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2F04471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в) суммы кассовых и плановых поступлений (с учетом возвратов) в разрезе поступлений, предусмотренных Планом;</w:t>
      </w:r>
    </w:p>
    <w:p w14:paraId="767E6EE0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B7080AE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г) суммы кассовых и плановых выплат (с учетом восстановленных кассовых выплат) в разрезе выплат, предусмотренных Планом.</w:t>
      </w:r>
    </w:p>
    <w:p w14:paraId="56059669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2F681615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9. Казенное муниципальное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14:paraId="4723F899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A04DEAC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lastRenderedPageBreak/>
        <w:t>10. В разделе 3 «Сведения об использовании имущества, закрепленного за учреждением» муниципальными учреждениями, указываются следующие данные, как на начало, так и на конец отчетного года:</w:t>
      </w:r>
    </w:p>
    <w:p w14:paraId="37DF4533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B6E91C5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а) общая балансовая (остаточная) стоимость недвижимого имущества, находящегося у муниципального учреждения на праве оперативного управления;</w:t>
      </w:r>
    </w:p>
    <w:p w14:paraId="2BDAD6A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56AC02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б)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087DAB4C" w14:textId="77777777" w:rsidR="00E97261" w:rsidRPr="00E97261" w:rsidRDefault="00E97261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6B5B7EEC" w14:textId="2E68E09D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в) общая балансовая (остаточная) стоимость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30211840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0AC141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г) общая балансовая (остаточная) стоимость движимого имущества, находящегося у муниципального учреждения на праве оперативного управления;</w:t>
      </w:r>
    </w:p>
    <w:p w14:paraId="648C4D3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757BF98C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д)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302153B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9965873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е) общая балансовая (остаточная) стоимость 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67CBDEA2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328E929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ж) общая площадь объектов недвижимого имущества, находящегося у муниципального учреждения на праве оперативного управления;</w:t>
      </w:r>
    </w:p>
    <w:p w14:paraId="23858A7C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51E808D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з) общая площадь недвижимого имущества, находящегося у муниципального учреждения на праве оперативного управления и переданного в аренду (за исключением казенного учреждения);</w:t>
      </w:r>
    </w:p>
    <w:p w14:paraId="0E368255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C32B9F0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и) общая площадь недвижимого имущества, находящегося у муниципального учреждения на праве оперативного управления и переданного в безвозмездное пользование (за исключением казенного учреждения);</w:t>
      </w:r>
    </w:p>
    <w:p w14:paraId="21141BD5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1B7C8695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к) количество объектов недвижимого имущества, находящегося у муниципального учреждения на праве оперативного управления;</w:t>
      </w:r>
    </w:p>
    <w:p w14:paraId="1343D18E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2BCAFCBE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261">
        <w:rPr>
          <w:rFonts w:ascii="Times New Roman" w:hAnsi="Times New Roman"/>
          <w:sz w:val="26"/>
          <w:szCs w:val="26"/>
        </w:rPr>
        <w:t>л) объем средств, полученных в отчетном году от распоряжения в установленном порядке имуществом, находящимся у муниципального учреждения на праве оперативного управления (за исключением казенного учреждения</w:t>
      </w:r>
      <w:r w:rsidRPr="006B57EA">
        <w:rPr>
          <w:rFonts w:ascii="Times New Roman" w:hAnsi="Times New Roman"/>
          <w:sz w:val="24"/>
          <w:szCs w:val="24"/>
        </w:rPr>
        <w:t>).</w:t>
      </w:r>
    </w:p>
    <w:p w14:paraId="254EDBCB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D52BB42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11. Бюджетным учреждением в разделе 3 «Сведения об использовании имущества, закрепленного за учреждением» дополнительно указывается:</w:t>
      </w:r>
    </w:p>
    <w:p w14:paraId="49E6BBE0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3C2659B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а) общая балансовая (остаточная) стоимость недвижимого имущества, приобретенного бюджетным учреждением в отчетном году за счет средств, выделенных из бюджета сельского поселения Сентябрьский на указанные цели;</w:t>
      </w:r>
    </w:p>
    <w:p w14:paraId="43C0ADF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51DFDC70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б) общая балансовая (остаточная) стоимость недвижимого имущества, приобретенного бюджетным учреждением в отчетном году за счет доходов, полученных от платных услуг и иной приносящей доход деятельности;</w:t>
      </w:r>
    </w:p>
    <w:p w14:paraId="1418957F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0E2BF6B1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в) общая балансовая (остаточная) стоимость особо ценного движимого имущества, находящегося у бюджетного учреждения на праве оперативного управления.</w:t>
      </w:r>
    </w:p>
    <w:p w14:paraId="47A397B4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9FF9F18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12. Раздел 3 «Об использовании имущества, закрепленного за учреждением» составляется автономным учреждением в порядке, установленном Правилами.</w:t>
      </w:r>
    </w:p>
    <w:p w14:paraId="0E87393C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74AB5A48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lastRenderedPageBreak/>
        <w:t>13. Отчет бюджетных и казенных муниципальных учреждений утверждается руководителем муниципального учреждения.</w:t>
      </w:r>
    </w:p>
    <w:p w14:paraId="6CB371CB" w14:textId="77777777" w:rsidR="00D45DD7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21597B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14. Наблюдательный совет рассматривает Отчёт по представлению руководителя автономного учреждения и даёт рекомендации.</w:t>
      </w:r>
    </w:p>
    <w:p w14:paraId="09728A58" w14:textId="77777777" w:rsidR="00D45DD7" w:rsidRPr="006B57E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261">
        <w:rPr>
          <w:rFonts w:ascii="Times New Roman" w:hAnsi="Times New Roman"/>
          <w:sz w:val="26"/>
          <w:szCs w:val="26"/>
        </w:rPr>
        <w:t>Учредитель автономного учреждения принимает решение после рассмотрения рекомендаций наблюдательного совета автономного учреждения.</w:t>
      </w:r>
    </w:p>
    <w:p w14:paraId="0A321076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14:paraId="3DAE4513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15. Отчёт в срок не позднее 15 апреля года, следующего за отчётным, представляется руководителем муниципального учреждения Главе сельского поселения Сентябрьский на согласование.</w:t>
      </w:r>
    </w:p>
    <w:p w14:paraId="619CCB4F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573074A2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16. Глава сельского поселения Сентябрьский направляет Отчет начальнику отдела администрации поселения, который рассматривает Отчет в срок, не превышающий 2 рабочих дней со дня его поступления. После рассмотрения Отчета Глава сельского поселения Сентябрьский согласовывает Отчет либо возвращает его муниципальному учреждению на доработку с указанием причин, послуживших основанием для его возврата.</w:t>
      </w:r>
    </w:p>
    <w:p w14:paraId="78F74A02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41DF22CA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17. Согласованный Главой сельского поселения Сентябрьский Отчет в срок, не превышающий 2 рабочих дней со дня согласования, представляется руководителем муниципального учреждения в Департамент финансов Нефтеюганского района.</w:t>
      </w:r>
    </w:p>
    <w:p w14:paraId="28468729" w14:textId="77777777" w:rsidR="00D45DD7" w:rsidRPr="004B027A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4BBF953" w14:textId="77777777" w:rsidR="00D45DD7" w:rsidRPr="00E97261" w:rsidRDefault="00D45DD7" w:rsidP="00D45DD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7261">
        <w:rPr>
          <w:rFonts w:ascii="Times New Roman" w:hAnsi="Times New Roman"/>
          <w:sz w:val="26"/>
          <w:szCs w:val="26"/>
        </w:rPr>
        <w:t>18. Муниципальное учреждение предоставляет Отчет, утвержденный и согласованный в соответствии с настоящим Порядком, для его размещения на официальном сайте органов местного самоуправления сельского поселения Сентябрьский с учетом требований законодательства Российской Федерации о защите государственной тайны.</w:t>
      </w:r>
    </w:p>
    <w:p w14:paraId="2A58BF4B" w14:textId="77777777" w:rsidR="00D45DD7" w:rsidRPr="00694890" w:rsidRDefault="00D45DD7" w:rsidP="00D45DD7">
      <w:pPr>
        <w:pStyle w:val="HEADERTEX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9C4511D" w14:textId="77777777" w:rsidR="00776ACD" w:rsidRDefault="00776ACD"/>
    <w:sectPr w:rsidR="00776ACD" w:rsidSect="00D45DD7">
      <w:pgSz w:w="11907" w:h="16840"/>
      <w:pgMar w:top="567" w:right="1134" w:bottom="567" w:left="1134" w:header="278" w:footer="27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53"/>
    <w:rsid w:val="0012460F"/>
    <w:rsid w:val="0060066D"/>
    <w:rsid w:val="00685B53"/>
    <w:rsid w:val="00776ACD"/>
    <w:rsid w:val="00B410A1"/>
    <w:rsid w:val="00C13C59"/>
    <w:rsid w:val="00D45DD7"/>
    <w:rsid w:val="00D55B4F"/>
    <w:rsid w:val="00E9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251D"/>
  <w15:chartTrackingRefBased/>
  <w15:docId w15:val="{EF65A0A2-D2F7-4A3C-BB8F-60C55F5D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DD7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45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HEADERTEXT">
    <w:name w:val=".HEADERTEXT"/>
    <w:uiPriority w:val="99"/>
    <w:rsid w:val="00D45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066996&amp;prevdoc=546116330" TargetMode="External"/><Relationship Id="rId5" Type="http://schemas.openxmlformats.org/officeDocument/2006/relationships/hyperlink" Target="kodeks://link/d?nd=902066996&amp;prevdoc=546116330&amp;point=mark=000000000000000000000000000000000000000000000000006540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2096</Words>
  <Characters>11950</Characters>
  <Application>Microsoft Office Word</Application>
  <DocSecurity>0</DocSecurity>
  <Lines>99</Lines>
  <Paragraphs>28</Paragraphs>
  <ScaleCrop>false</ScaleCrop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2023-02-27T13:46:00Z</cp:lastPrinted>
  <dcterms:created xsi:type="dcterms:W3CDTF">2023-02-27T13:28:00Z</dcterms:created>
  <dcterms:modified xsi:type="dcterms:W3CDTF">2023-02-27T13:46:00Z</dcterms:modified>
</cp:coreProperties>
</file>