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90D6" w14:textId="77777777" w:rsidR="00CA105A" w:rsidRDefault="00CA105A" w:rsidP="00CA105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2F91E" wp14:editId="412BCAF7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45E62999" w14:textId="77777777" w:rsidR="00CA105A" w:rsidRDefault="00CA105A" w:rsidP="00CA105A">
      <w:pPr>
        <w:tabs>
          <w:tab w:val="left" w:pos="0"/>
        </w:tabs>
        <w:ind w:right="-4221"/>
      </w:pPr>
    </w:p>
    <w:p w14:paraId="29D6B3D7" w14:textId="77777777" w:rsidR="00CA105A" w:rsidRDefault="00CA105A" w:rsidP="00CA105A">
      <w:pPr>
        <w:tabs>
          <w:tab w:val="left" w:pos="0"/>
        </w:tabs>
        <w:ind w:right="-4221"/>
      </w:pPr>
    </w:p>
    <w:p w14:paraId="2CBE101B" w14:textId="77777777" w:rsidR="00CA105A" w:rsidRDefault="00CA105A" w:rsidP="00CA105A">
      <w:pPr>
        <w:tabs>
          <w:tab w:val="left" w:pos="0"/>
        </w:tabs>
        <w:ind w:right="-4221"/>
      </w:pPr>
    </w:p>
    <w:p w14:paraId="127C9CD9" w14:textId="77777777" w:rsidR="00CA105A" w:rsidRDefault="00CA105A" w:rsidP="00CA105A">
      <w:pPr>
        <w:jc w:val="center"/>
        <w:rPr>
          <w:sz w:val="10"/>
        </w:rPr>
      </w:pPr>
    </w:p>
    <w:p w14:paraId="5199FDC8" w14:textId="77777777" w:rsidR="00CA105A" w:rsidRDefault="00CA105A" w:rsidP="00CA105A">
      <w:pPr>
        <w:jc w:val="center"/>
      </w:pPr>
      <w:r>
        <w:t>Сельское поселение Сентябрьский</w:t>
      </w:r>
    </w:p>
    <w:p w14:paraId="1BA9D067" w14:textId="77777777" w:rsidR="00CA105A" w:rsidRDefault="00CA105A" w:rsidP="00CA105A">
      <w:pPr>
        <w:jc w:val="center"/>
      </w:pPr>
      <w:r>
        <w:t xml:space="preserve"> Нефтеюганский район</w:t>
      </w:r>
    </w:p>
    <w:p w14:paraId="5CACC4BA" w14:textId="77777777" w:rsidR="00CA105A" w:rsidRPr="001E4A05" w:rsidRDefault="00CA105A" w:rsidP="00CA105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6B03EE15" w14:textId="77777777" w:rsidR="00CA105A" w:rsidRDefault="00CA105A" w:rsidP="00CA105A"/>
    <w:p w14:paraId="10D185A8" w14:textId="77777777" w:rsidR="00CA105A" w:rsidRDefault="00CA105A" w:rsidP="00CA105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51013268" w14:textId="77777777" w:rsidR="00CA105A" w:rsidRDefault="00CA105A" w:rsidP="00CA105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35F79859" w14:textId="77777777" w:rsidR="00CA105A" w:rsidRPr="004F6080" w:rsidRDefault="00CA105A" w:rsidP="00CA105A">
      <w:pPr>
        <w:jc w:val="center"/>
        <w:rPr>
          <w:bCs/>
          <w:sz w:val="32"/>
        </w:rPr>
      </w:pPr>
    </w:p>
    <w:p w14:paraId="769C5CA1" w14:textId="77777777" w:rsidR="00CA105A" w:rsidRPr="00D64DE8" w:rsidRDefault="00CA105A" w:rsidP="00CA105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14:paraId="679A8592" w14:textId="77777777" w:rsidR="00CA105A" w:rsidRPr="00510928" w:rsidRDefault="00CA105A" w:rsidP="00CA105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2E032043" w14:textId="77777777" w:rsidR="00CA105A" w:rsidRPr="00510928" w:rsidRDefault="00CA105A" w:rsidP="00CA105A">
      <w:pPr>
        <w:jc w:val="both"/>
        <w:rPr>
          <w:b/>
          <w:sz w:val="26"/>
          <w:szCs w:val="26"/>
        </w:rPr>
      </w:pPr>
    </w:p>
    <w:p w14:paraId="48F9653C" w14:textId="77777777" w:rsidR="00CA105A" w:rsidRPr="00CB3D83" w:rsidRDefault="00CA105A" w:rsidP="00CA10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28 </w:t>
      </w:r>
      <w:r w:rsidR="007D2857">
        <w:rPr>
          <w:b/>
          <w:sz w:val="26"/>
          <w:szCs w:val="26"/>
        </w:rPr>
        <w:t>мая</w:t>
      </w:r>
      <w:r w:rsidRPr="00510928">
        <w:rPr>
          <w:b/>
          <w:sz w:val="26"/>
          <w:szCs w:val="26"/>
        </w:rPr>
        <w:t xml:space="preserve"> </w:t>
      </w:r>
      <w:r w:rsidR="007D2857">
        <w:rPr>
          <w:b/>
          <w:sz w:val="26"/>
          <w:szCs w:val="26"/>
        </w:rPr>
        <w:t>2020</w:t>
      </w:r>
      <w:r w:rsidRPr="00510928">
        <w:rPr>
          <w:b/>
          <w:sz w:val="26"/>
          <w:szCs w:val="26"/>
        </w:rPr>
        <w:t xml:space="preserve"> г.   </w:t>
      </w:r>
      <w:r w:rsidRPr="00510928">
        <w:rPr>
          <w:b/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  <w:t xml:space="preserve"> </w:t>
      </w:r>
      <w:r w:rsidRPr="00510928">
        <w:rPr>
          <w:sz w:val="26"/>
          <w:szCs w:val="26"/>
        </w:rPr>
        <w:tab/>
        <w:t xml:space="preserve">   </w:t>
      </w:r>
      <w:r w:rsidRPr="00510928">
        <w:rPr>
          <w:b/>
          <w:sz w:val="26"/>
          <w:szCs w:val="26"/>
        </w:rPr>
        <w:t>№</w:t>
      </w:r>
      <w:r w:rsidR="007D2857">
        <w:rPr>
          <w:b/>
          <w:sz w:val="26"/>
          <w:szCs w:val="26"/>
        </w:rPr>
        <w:t>19</w:t>
      </w:r>
    </w:p>
    <w:p w14:paraId="22AD7FCC" w14:textId="77777777" w:rsidR="00CA105A" w:rsidRPr="00510928" w:rsidRDefault="00CA105A" w:rsidP="00CA105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14:paraId="750C7625" w14:textId="77777777" w:rsidR="00CA105A" w:rsidRPr="00510928" w:rsidRDefault="00CA105A" w:rsidP="00CA105A">
      <w:pPr>
        <w:jc w:val="both"/>
        <w:rPr>
          <w:sz w:val="26"/>
          <w:szCs w:val="26"/>
        </w:rPr>
      </w:pPr>
    </w:p>
    <w:p w14:paraId="7A1D5CC1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Сентябрьский</w:t>
      </w:r>
    </w:p>
    <w:p w14:paraId="537C46EE" w14:textId="77777777" w:rsidR="00CA105A" w:rsidRPr="0068185D" w:rsidRDefault="00CA105A" w:rsidP="00CA105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14:paraId="61BA0B2D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 </w:t>
      </w:r>
    </w:p>
    <w:p w14:paraId="394B9AB6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8E1491">
        <w:t xml:space="preserve"> </w:t>
      </w:r>
      <w:r w:rsidR="007D2857">
        <w:t>8</w:t>
      </w:r>
      <w:r>
        <w:t xml:space="preserve"> </w:t>
      </w:r>
      <w:r w:rsidRPr="0068185D">
        <w:t xml:space="preserve">чел. </w:t>
      </w:r>
    </w:p>
    <w:p w14:paraId="247AF808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14:paraId="1C8A226D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14:paraId="7A576910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14:paraId="0666973B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14:paraId="28C47532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  <w:r w:rsidR="008E1491">
        <w:t xml:space="preserve"> - отсутствует</w:t>
      </w:r>
    </w:p>
    <w:p w14:paraId="13D0D2F0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14:paraId="4D38F783" w14:textId="77777777"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14:paraId="1D7C2A85" w14:textId="77777777" w:rsidR="00CA105A" w:rsidRPr="0068185D" w:rsidRDefault="007D2857" w:rsidP="00CA105A">
      <w:pPr>
        <w:shd w:val="clear" w:color="auto" w:fill="FFFFFF"/>
        <w:tabs>
          <w:tab w:val="left" w:pos="709"/>
        </w:tabs>
        <w:jc w:val="both"/>
      </w:pPr>
      <w:r>
        <w:t>8</w:t>
      </w:r>
      <w:r w:rsidR="00CA105A" w:rsidRPr="0068185D">
        <w:t>. Вдовина Ольга Валерьевна</w:t>
      </w:r>
    </w:p>
    <w:p w14:paraId="3F77E032" w14:textId="77777777"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14:paraId="74E0BA9F" w14:textId="77777777" w:rsidR="00CA105A" w:rsidRPr="0068185D" w:rsidRDefault="007D2857" w:rsidP="00CA105A">
      <w:pPr>
        <w:ind w:firstLine="708"/>
        <w:jc w:val="both"/>
      </w:pPr>
      <w:proofErr w:type="spellStart"/>
      <w:r>
        <w:t>Дубейко</w:t>
      </w:r>
      <w:proofErr w:type="spellEnd"/>
      <w:r>
        <w:t xml:space="preserve"> А.А</w:t>
      </w:r>
      <w:r w:rsidRPr="0068185D">
        <w:t>.</w:t>
      </w:r>
      <w:r w:rsidRPr="0068185D">
        <w:rPr>
          <w:b/>
        </w:rPr>
        <w:t xml:space="preserve"> </w:t>
      </w:r>
      <w:r w:rsidRPr="009B256B">
        <w:t xml:space="preserve">– </w:t>
      </w:r>
      <w:r>
        <w:t xml:space="preserve">Нефтеюганский </w:t>
      </w:r>
      <w:r w:rsidRPr="009B256B">
        <w:t>межрайонный прокурор</w:t>
      </w:r>
      <w:r w:rsidR="00CA105A" w:rsidRPr="0068185D">
        <w:t>.</w:t>
      </w:r>
    </w:p>
    <w:p w14:paraId="6C646B82" w14:textId="77777777" w:rsidR="00CA105A" w:rsidRPr="0068185D" w:rsidRDefault="00CA105A" w:rsidP="00CA105A">
      <w:pPr>
        <w:jc w:val="center"/>
        <w:rPr>
          <w:b/>
          <w:bCs/>
        </w:rPr>
      </w:pPr>
    </w:p>
    <w:p w14:paraId="637D3CE8" w14:textId="77777777" w:rsidR="00CA105A" w:rsidRPr="0068185D" w:rsidRDefault="00CA105A" w:rsidP="00CA105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569672A9" w14:textId="77777777" w:rsidR="00CA105A" w:rsidRPr="0068185D" w:rsidRDefault="00CA105A" w:rsidP="00CA105A">
      <w:pPr>
        <w:jc w:val="center"/>
        <w:rPr>
          <w:b/>
          <w:bCs/>
        </w:rPr>
      </w:pPr>
    </w:p>
    <w:p w14:paraId="64B9AA30" w14:textId="77777777" w:rsidR="00CA105A" w:rsidRPr="00CA105A" w:rsidRDefault="00CA105A" w:rsidP="00CA105A">
      <w:pPr>
        <w:ind w:firstLine="709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1. </w:t>
      </w:r>
      <w:r w:rsidRPr="00E602E2">
        <w:rPr>
          <w:b/>
          <w:bCs/>
          <w:sz w:val="26"/>
          <w:szCs w:val="26"/>
        </w:rPr>
        <w:t xml:space="preserve">Проект решения Совета </w:t>
      </w:r>
      <w:r w:rsidRPr="003D1CEA">
        <w:rPr>
          <w:b/>
          <w:bCs/>
          <w:sz w:val="26"/>
          <w:szCs w:val="26"/>
        </w:rPr>
        <w:t xml:space="preserve">поселения </w:t>
      </w:r>
      <w:r w:rsidRPr="007D2857">
        <w:rPr>
          <w:b/>
          <w:sz w:val="26"/>
          <w:szCs w:val="26"/>
          <w:lang w:eastAsia="ar-SA"/>
        </w:rPr>
        <w:t>«</w:t>
      </w:r>
      <w:r w:rsidR="007D2857" w:rsidRPr="007D2857">
        <w:rPr>
          <w:b/>
          <w:bCs/>
          <w:sz w:val="26"/>
          <w:szCs w:val="26"/>
        </w:rPr>
        <w:t>«</w:t>
      </w:r>
      <w:r w:rsidR="007D2857" w:rsidRPr="007D2857">
        <w:rPr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28.11.2019 №68 «Об утверждении бюджета муниципального образования сельское поселение Сентябрьский на  2020 год и плановый период 2021-2022 годов» (в редакции №77 от 19.12.2019 г., №84 от 06.02.2020 г.)»</w:t>
      </w:r>
      <w:r w:rsidR="007D2857" w:rsidRPr="007D2857">
        <w:rPr>
          <w:rFonts w:eastAsia="Calibri"/>
          <w:b/>
          <w:sz w:val="26"/>
          <w:szCs w:val="26"/>
        </w:rPr>
        <w:t>»</w:t>
      </w:r>
      <w:r w:rsidRPr="007D2857">
        <w:rPr>
          <w:b/>
          <w:sz w:val="26"/>
          <w:szCs w:val="26"/>
        </w:rPr>
        <w:t xml:space="preserve"> </w:t>
      </w:r>
    </w:p>
    <w:p w14:paraId="41C2E9C0" w14:textId="77777777" w:rsidR="00CA105A" w:rsidRPr="00D644D4" w:rsidRDefault="00CA105A" w:rsidP="00CA105A">
      <w:pPr>
        <w:ind w:right="-6" w:firstLine="567"/>
        <w:rPr>
          <w:bCs/>
          <w:i/>
          <w:sz w:val="26"/>
          <w:szCs w:val="26"/>
        </w:rPr>
      </w:pPr>
      <w:r w:rsidRPr="00D644D4">
        <w:rPr>
          <w:b/>
          <w:sz w:val="26"/>
          <w:szCs w:val="26"/>
        </w:rPr>
        <w:t xml:space="preserve">                                                   </w:t>
      </w:r>
      <w:r w:rsidRPr="00D644D4">
        <w:rPr>
          <w:bCs/>
          <w:i/>
          <w:sz w:val="26"/>
          <w:szCs w:val="26"/>
        </w:rPr>
        <w:t>Докладывает: председательствующий</w:t>
      </w:r>
      <w:r w:rsidRPr="00D644D4">
        <w:rPr>
          <w:i/>
          <w:sz w:val="26"/>
          <w:szCs w:val="26"/>
        </w:rPr>
        <w:t>– Светлаков А.В.</w:t>
      </w:r>
    </w:p>
    <w:p w14:paraId="49D2FF08" w14:textId="77777777" w:rsidR="00CA105A" w:rsidRPr="00A41E1E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14:paraId="3E8EA0D6" w14:textId="77777777" w:rsidR="00CA105A" w:rsidRPr="00771CAA" w:rsidRDefault="00CA105A" w:rsidP="00CA105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14:paraId="00BCFDCC" w14:textId="77777777" w:rsidR="00CA105A" w:rsidRPr="00771CAA" w:rsidRDefault="00CA105A" w:rsidP="00CA105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14:paraId="6D613C98" w14:textId="77777777" w:rsidR="00CA105A" w:rsidRPr="00771CAA" w:rsidRDefault="00CA105A" w:rsidP="00CA105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7D2857">
        <w:rPr>
          <w:sz w:val="26"/>
          <w:szCs w:val="26"/>
        </w:rPr>
        <w:t>9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7D2857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465E89FB" w14:textId="77777777" w:rsidR="00CA105A" w:rsidRPr="00771CAA" w:rsidRDefault="00CA105A" w:rsidP="00CA105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33E043D1" w14:textId="77777777"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 xml:space="preserve">«За» - </w:t>
      </w:r>
      <w:r w:rsidR="007D2857">
        <w:rPr>
          <w:sz w:val="26"/>
          <w:szCs w:val="26"/>
        </w:rPr>
        <w:t>8</w:t>
      </w:r>
    </w:p>
    <w:p w14:paraId="3D967667" w14:textId="77777777"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50492037" w14:textId="77777777"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14:paraId="2065ACCF" w14:textId="77777777" w:rsidR="00CA105A" w:rsidRPr="00771CAA" w:rsidRDefault="00CA105A" w:rsidP="00CA105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77A337F8" w14:textId="77777777" w:rsidR="00CA105A" w:rsidRPr="00771CAA" w:rsidRDefault="00CA105A" w:rsidP="00CA105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14:paraId="4BA71CD4" w14:textId="77777777" w:rsidR="008E1491" w:rsidRPr="00CA105A" w:rsidRDefault="00CA105A" w:rsidP="008E1491">
      <w:pPr>
        <w:ind w:firstLine="709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7D2857" w:rsidRPr="007D2857">
        <w:rPr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28.11.2019 №68 «Об утверждении бюджета муниципального образования сельское поселение Сентябрьский на  2020 год и плановый период 2021-2022 годов» (в редакции №77 от 19.12.2019 г., №84 от 06.02.2020 г.)</w:t>
      </w:r>
      <w:r w:rsidR="008E1491" w:rsidRPr="00CA105A">
        <w:rPr>
          <w:b/>
          <w:sz w:val="26"/>
          <w:szCs w:val="26"/>
        </w:rPr>
        <w:t xml:space="preserve">» </w:t>
      </w:r>
    </w:p>
    <w:p w14:paraId="6509D50B" w14:textId="77777777" w:rsidR="00CA105A" w:rsidRPr="003D1CEA" w:rsidRDefault="00CA105A" w:rsidP="008E1491">
      <w:pPr>
        <w:ind w:right="-6" w:firstLine="708"/>
        <w:jc w:val="both"/>
        <w:rPr>
          <w:i/>
        </w:rPr>
      </w:pPr>
      <w:r w:rsidRPr="003D1CEA">
        <w:rPr>
          <w:i/>
        </w:rPr>
        <w:t>Докладчик: председательствующий– Светлаков А.В</w:t>
      </w:r>
    </w:p>
    <w:p w14:paraId="453EF3A4" w14:textId="77777777" w:rsidR="00CA105A" w:rsidRPr="0068185D" w:rsidRDefault="00CA105A" w:rsidP="00CA105A">
      <w:pPr>
        <w:autoSpaceDE w:val="0"/>
        <w:autoSpaceDN w:val="0"/>
        <w:adjustRightInd w:val="0"/>
        <w:ind w:firstLine="720"/>
        <w:jc w:val="right"/>
        <w:rPr>
          <w:i/>
        </w:rPr>
      </w:pPr>
    </w:p>
    <w:p w14:paraId="1B15C2F5" w14:textId="77777777" w:rsidR="00CA105A" w:rsidRPr="008E1491" w:rsidRDefault="00CA105A" w:rsidP="008E1491">
      <w:pPr>
        <w:ind w:firstLine="709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</w:t>
      </w:r>
      <w:r w:rsidRPr="008E1491">
        <w:rPr>
          <w:sz w:val="26"/>
          <w:szCs w:val="26"/>
        </w:rPr>
        <w:t xml:space="preserve"> </w:t>
      </w:r>
      <w:r w:rsidRPr="007D2857">
        <w:rPr>
          <w:sz w:val="26"/>
          <w:szCs w:val="26"/>
        </w:rPr>
        <w:t>«</w:t>
      </w:r>
      <w:r w:rsidR="007D2857" w:rsidRPr="007D2857">
        <w:rPr>
          <w:sz w:val="26"/>
          <w:szCs w:val="26"/>
        </w:rPr>
        <w:t>О внесении изменений и дополнений в решение Совета депутатов сельского поселения Сентябрьский от 28.11.2019 №68 «Об утверждении бюджета муниципального образования сельское поселение Сентябрьский на  2020 год и плановый период 2021-2022 годов» (в редакции №77 от 19.12.2019 г., №84 от 06.02.2020 г.)</w:t>
      </w:r>
      <w:r w:rsidR="008E1491" w:rsidRPr="007D2857">
        <w:rPr>
          <w:sz w:val="26"/>
          <w:szCs w:val="26"/>
        </w:rPr>
        <w:t>»</w:t>
      </w:r>
      <w:r w:rsidRPr="007D2857">
        <w:rPr>
          <w:sz w:val="26"/>
          <w:szCs w:val="26"/>
        </w:rPr>
        <w:t>.</w:t>
      </w:r>
    </w:p>
    <w:p w14:paraId="2CE4E575" w14:textId="77777777" w:rsidR="00491575" w:rsidRPr="007D2857" w:rsidRDefault="00CA105A" w:rsidP="00491575">
      <w:pPr>
        <w:ind w:firstLine="709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7D2857">
        <w:rPr>
          <w:sz w:val="26"/>
          <w:szCs w:val="26"/>
        </w:rPr>
        <w:t>«</w:t>
      </w:r>
      <w:r w:rsidR="007D2857" w:rsidRPr="007D2857">
        <w:rPr>
          <w:sz w:val="26"/>
          <w:szCs w:val="26"/>
        </w:rPr>
        <w:t>О внесении изменений и дополнений в решение Совета депутатов сельского поселения Сентябрьский от 28.11.2019 №68 «Об утверждении бюджета муниципального образования сельское поселение Сентябрьский на  2020 год и плановый период 2021-2022 годов» (в редакции №77 от 19.12.2019 г., №84 от 06.02.2020 г.)</w:t>
      </w:r>
      <w:r w:rsidR="00491575" w:rsidRPr="007D2857">
        <w:rPr>
          <w:sz w:val="26"/>
          <w:szCs w:val="26"/>
        </w:rPr>
        <w:t>».</w:t>
      </w:r>
    </w:p>
    <w:p w14:paraId="644372AC" w14:textId="77777777" w:rsidR="00CA105A" w:rsidRPr="007D2857" w:rsidRDefault="007D2857" w:rsidP="007D285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2857">
        <w:rPr>
          <w:sz w:val="26"/>
          <w:szCs w:val="26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D2857">
        <w:rPr>
          <w:sz w:val="26"/>
          <w:szCs w:val="26"/>
        </w:rPr>
        <w:t>»,  Уставом</w:t>
      </w:r>
      <w:proofErr w:type="gramEnd"/>
      <w:r w:rsidRPr="007D2857">
        <w:rPr>
          <w:sz w:val="26"/>
          <w:szCs w:val="26"/>
        </w:rPr>
        <w:t xml:space="preserve">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Сентябрьский», Совет  депутатов сельского поселения Сентябрьский решил</w:t>
      </w:r>
    </w:p>
    <w:p w14:paraId="0A932108" w14:textId="77777777" w:rsidR="00491575" w:rsidRPr="00CA105A" w:rsidRDefault="00CA105A" w:rsidP="00491575">
      <w:pPr>
        <w:ind w:firstLine="709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CE58F5">
        <w:rPr>
          <w:b/>
          <w:sz w:val="26"/>
          <w:szCs w:val="26"/>
        </w:rPr>
        <w:t>«</w:t>
      </w:r>
      <w:r w:rsidR="007D2857" w:rsidRPr="007D2857">
        <w:rPr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28.11.2019 №68 «Об утверждении бюджета муниципального образования сельское поселение Сентябрьский на  2020 год и плановый период 2021-2022 годов» (в редакции №77 от 19.12.2019 г., №84 от 06.02.2020 г.)</w:t>
      </w:r>
      <w:r w:rsidR="00491575" w:rsidRPr="00CA105A">
        <w:rPr>
          <w:b/>
          <w:sz w:val="26"/>
          <w:szCs w:val="26"/>
        </w:rPr>
        <w:t xml:space="preserve">» </w:t>
      </w:r>
    </w:p>
    <w:p w14:paraId="4966DCA3" w14:textId="77777777" w:rsidR="00CA105A" w:rsidRPr="00771CAA" w:rsidRDefault="00491575" w:rsidP="00491575">
      <w:pPr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105A" w:rsidRPr="00771CAA">
        <w:rPr>
          <w:sz w:val="26"/>
          <w:szCs w:val="26"/>
        </w:rPr>
        <w:t xml:space="preserve"> «За» - </w:t>
      </w:r>
      <w:r w:rsidR="007D2857">
        <w:rPr>
          <w:sz w:val="26"/>
          <w:szCs w:val="26"/>
        </w:rPr>
        <w:t>8</w:t>
      </w:r>
    </w:p>
    <w:p w14:paraId="0A2B43EB" w14:textId="77777777"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38D934A9" w14:textId="77777777"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14:paraId="7FC60A43" w14:textId="77777777" w:rsidR="00CA105A" w:rsidRPr="009A0AB6" w:rsidRDefault="00CA105A" w:rsidP="00491575">
      <w:pPr>
        <w:ind w:firstLine="709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491575">
        <w:rPr>
          <w:b/>
          <w:sz w:val="26"/>
          <w:szCs w:val="26"/>
        </w:rPr>
        <w:t>«</w:t>
      </w:r>
      <w:r w:rsidR="007D2857" w:rsidRPr="007D2857">
        <w:rPr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28.11.2019 №68 «Об утверждении бюджета муниципального образования сельское поселение Сентябрьский на  2020 год и плановый период 2021-2022 годов» (в редакции №77 от 19.12.2019 г., №84 от 06.02.2020 г.)</w:t>
      </w:r>
      <w:r w:rsidR="00491575">
        <w:rPr>
          <w:b/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14:paraId="56B35F68" w14:textId="77777777" w:rsidR="00CA105A" w:rsidRDefault="00CA105A" w:rsidP="00CA105A">
      <w:pPr>
        <w:jc w:val="both"/>
        <w:rPr>
          <w:b/>
          <w:sz w:val="26"/>
          <w:szCs w:val="26"/>
        </w:rPr>
      </w:pPr>
    </w:p>
    <w:p w14:paraId="3A5FF3F8" w14:textId="77777777" w:rsidR="00CA105A" w:rsidRPr="00771CAA" w:rsidRDefault="00CA105A" w:rsidP="00CA10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7D2857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Сентябрьский объявляется закрытым. </w:t>
      </w:r>
    </w:p>
    <w:p w14:paraId="0E1F4D1C" w14:textId="77777777" w:rsidR="00CA105A" w:rsidRPr="00771CAA" w:rsidRDefault="00CA105A" w:rsidP="00CA105A">
      <w:pPr>
        <w:rPr>
          <w:sz w:val="26"/>
          <w:szCs w:val="26"/>
        </w:rPr>
      </w:pPr>
    </w:p>
    <w:p w14:paraId="65F68025" w14:textId="77777777" w:rsidR="00CA105A" w:rsidRPr="00771CAA" w:rsidRDefault="00CA105A" w:rsidP="00CA105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14:paraId="3C636C8E" w14:textId="77777777" w:rsidR="00CA105A" w:rsidRDefault="00CA105A" w:rsidP="00CA105A">
      <w:pPr>
        <w:ind w:right="665"/>
        <w:jc w:val="both"/>
        <w:rPr>
          <w:sz w:val="26"/>
          <w:szCs w:val="26"/>
        </w:rPr>
      </w:pPr>
    </w:p>
    <w:p w14:paraId="4D484E10" w14:textId="77777777" w:rsidR="00CA105A" w:rsidRPr="0068185D" w:rsidRDefault="00CA105A" w:rsidP="00CA105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sectPr w:rsidR="00CA105A" w:rsidRPr="0068185D" w:rsidSect="009B4CDD">
      <w:headerReference w:type="even" r:id="rId7"/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8D71" w14:textId="77777777" w:rsidR="004026D1" w:rsidRDefault="004026D1">
      <w:r>
        <w:separator/>
      </w:r>
    </w:p>
  </w:endnote>
  <w:endnote w:type="continuationSeparator" w:id="0">
    <w:p w14:paraId="014162C2" w14:textId="77777777" w:rsidR="004026D1" w:rsidRDefault="0040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421E" w14:textId="77777777" w:rsidR="004026D1" w:rsidRDefault="004026D1">
      <w:r>
        <w:separator/>
      </w:r>
    </w:p>
  </w:footnote>
  <w:footnote w:type="continuationSeparator" w:id="0">
    <w:p w14:paraId="498350CA" w14:textId="77777777" w:rsidR="004026D1" w:rsidRDefault="0040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7460" w14:textId="77777777"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14298" w14:textId="77777777" w:rsidR="00DE6E0D" w:rsidRDefault="00D747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4F83" w14:textId="77777777"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857">
      <w:rPr>
        <w:rStyle w:val="a5"/>
        <w:noProof/>
      </w:rPr>
      <w:t>4</w:t>
    </w:r>
    <w:r>
      <w:rPr>
        <w:rStyle w:val="a5"/>
      </w:rPr>
      <w:fldChar w:fldCharType="end"/>
    </w:r>
  </w:p>
  <w:p w14:paraId="5E3225A9" w14:textId="77777777" w:rsidR="00DE6E0D" w:rsidRDefault="00D74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64D"/>
    <w:rsid w:val="004026D1"/>
    <w:rsid w:val="00491575"/>
    <w:rsid w:val="0051664D"/>
    <w:rsid w:val="005445F6"/>
    <w:rsid w:val="006933DC"/>
    <w:rsid w:val="007D2857"/>
    <w:rsid w:val="008E1491"/>
    <w:rsid w:val="00990430"/>
    <w:rsid w:val="009A5543"/>
    <w:rsid w:val="00C33DDB"/>
    <w:rsid w:val="00CA105A"/>
    <w:rsid w:val="00CE0ABC"/>
    <w:rsid w:val="00D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0A55"/>
  <w15:docId w15:val="{797B0877-B40A-48C0-A60A-553F4811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7D285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PlusNonformat">
    <w:name w:val="ConsPlusNonformat"/>
    <w:rsid w:val="007D28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Пользователь</cp:lastModifiedBy>
  <cp:revision>4</cp:revision>
  <dcterms:created xsi:type="dcterms:W3CDTF">2019-12-17T09:17:00Z</dcterms:created>
  <dcterms:modified xsi:type="dcterms:W3CDTF">2023-03-21T11:09:00Z</dcterms:modified>
</cp:coreProperties>
</file>