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17148" w14:textId="1081A6CF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616D5">
        <w:rPr>
          <w:rFonts w:ascii="Times New Roman" w:hAnsi="Times New Roman" w:cs="Times New Roman"/>
          <w:sz w:val="26"/>
          <w:szCs w:val="26"/>
        </w:rPr>
        <w:t>ЗАЯВКА</w:t>
      </w:r>
    </w:p>
    <w:p w14:paraId="21C3AD7A" w14:textId="58E9003B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на участие в отборе проектов развития сельского туризма</w:t>
      </w:r>
    </w:p>
    <w:p w14:paraId="6AE2DE62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C7A573B" w14:textId="7DBAB7A3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Уполномоченный  орган для участия в конкурсном отборе проектов развития</w:t>
      </w:r>
    </w:p>
    <w:p w14:paraId="1C712F34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сельского   туризма   на   предоставление  гранта  "Агротуризм"  направляет</w:t>
      </w:r>
    </w:p>
    <w:p w14:paraId="3D2C9D48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настоящую заявку в отношении:</w:t>
      </w:r>
    </w:p>
    <w:p w14:paraId="739AA041" w14:textId="6082FEF8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69"/>
      <w:bookmarkEnd w:id="1"/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E02DA4C" w14:textId="1C7C6BF4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(сведения о заявителе: наименование юридического лица, крестьянского</w:t>
      </w:r>
    </w:p>
    <w:p w14:paraId="1E7D52AE" w14:textId="6C462CC8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(фермерского) хозяйства или фамилия, имя, отчество (при наличии)</w:t>
      </w:r>
    </w:p>
    <w:p w14:paraId="48D9921C" w14:textId="5B30D6E3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индивидуального предпринимателя, главы крестьянского (фермерского)</w:t>
      </w:r>
    </w:p>
    <w:p w14:paraId="5DC71F27" w14:textId="7BB0A165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хозяйства, адрес места нахождения (для юридического лица), почтовый адрес</w:t>
      </w:r>
    </w:p>
    <w:p w14:paraId="3B02F2FC" w14:textId="422CA537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(для физического лица), адрес электронной почты, номер</w:t>
      </w:r>
    </w:p>
    <w:p w14:paraId="7B3082E3" w14:textId="45CAFCD5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контактного телефона)</w:t>
      </w:r>
    </w:p>
    <w:p w14:paraId="0F1A3A66" w14:textId="73F36C0A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C3F1F50" w14:textId="5C84A0EF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(ИНН </w:t>
      </w:r>
      <w:hyperlink w:anchor="Par259" w:tooltip="&lt;1&gt; Идентификационный номер налогоплательщика." w:history="1">
        <w:r w:rsidRPr="00F616D5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  <w:r w:rsidRPr="00F616D5">
        <w:rPr>
          <w:rFonts w:ascii="Times New Roman" w:hAnsi="Times New Roman" w:cs="Times New Roman"/>
          <w:sz w:val="26"/>
          <w:szCs w:val="26"/>
        </w:rPr>
        <w:t>)</w:t>
      </w:r>
    </w:p>
    <w:p w14:paraId="6E260550" w14:textId="671EE0D7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___________________________________________________________________________ОГРН </w:t>
      </w:r>
      <w:hyperlink w:anchor="Par260" w:tooltip="&lt;2&gt; Основной государственный регистрационный номер." w:history="1">
        <w:r w:rsidRPr="00F616D5">
          <w:rPr>
            <w:rFonts w:ascii="Times New Roman" w:hAnsi="Times New Roman" w:cs="Times New Roman"/>
            <w:color w:val="0000FF"/>
            <w:sz w:val="26"/>
            <w:szCs w:val="26"/>
          </w:rPr>
          <w:t>&lt;2&gt;</w:t>
        </w:r>
      </w:hyperlink>
      <w:r w:rsidRPr="00F616D5">
        <w:rPr>
          <w:rFonts w:ascii="Times New Roman" w:hAnsi="Times New Roman" w:cs="Times New Roman"/>
          <w:sz w:val="26"/>
          <w:szCs w:val="26"/>
        </w:rPr>
        <w:t xml:space="preserve"> (для юридического лица) или ОГРНИП </w:t>
      </w:r>
      <w:hyperlink w:anchor="Par261" w:tooltip="&lt;3&gt; Основной государственный регистрационный номер индивидуального предпринимателя." w:history="1">
        <w:r w:rsidRPr="00F616D5">
          <w:rPr>
            <w:rFonts w:ascii="Times New Roman" w:hAnsi="Times New Roman" w:cs="Times New Roman"/>
            <w:color w:val="0000FF"/>
            <w:sz w:val="26"/>
            <w:szCs w:val="26"/>
          </w:rPr>
          <w:t>&lt;3&gt;</w:t>
        </w:r>
      </w:hyperlink>
      <w:r w:rsidRPr="00F616D5">
        <w:rPr>
          <w:rFonts w:ascii="Times New Roman" w:hAnsi="Times New Roman" w:cs="Times New Roman"/>
          <w:sz w:val="26"/>
          <w:szCs w:val="26"/>
        </w:rPr>
        <w:t xml:space="preserve"> (для индивидуального</w:t>
      </w:r>
    </w:p>
    <w:p w14:paraId="43A6B16B" w14:textId="77777777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предпринимателя)</w:t>
      </w:r>
    </w:p>
    <w:p w14:paraId="6CF12A50" w14:textId="54CF20B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AF13419" w14:textId="2926F455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(основные виды деятельности участника)</w:t>
      </w:r>
    </w:p>
    <w:p w14:paraId="1E34611F" w14:textId="77777777" w:rsid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6E379884" w14:textId="723D3A2B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В  соответствии  с </w:t>
      </w:r>
      <w:hyperlink r:id="rId4" w:history="1">
        <w:r w:rsidRPr="00F616D5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F616D5">
        <w:rPr>
          <w:rFonts w:ascii="Times New Roman" w:hAnsi="Times New Roman" w:cs="Times New Roman"/>
          <w:sz w:val="26"/>
          <w:szCs w:val="26"/>
        </w:rPr>
        <w:t xml:space="preserve"> предоставления и распределения субсидий из федерального  бюджета  бюджетам  субъектов Российской Федерации на развитие сельского   туризма,  приведенными  в  приложении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616D5">
        <w:rPr>
          <w:rFonts w:ascii="Times New Roman" w:hAnsi="Times New Roman" w:cs="Times New Roman"/>
          <w:sz w:val="26"/>
          <w:szCs w:val="26"/>
        </w:rPr>
        <w:t xml:space="preserve"> 12  к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программе    развития    сельского   хозяйства   и   регулирования   рынков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сельскохозяйственной   продукции,   сырья  и  продовольствия,  утвержденной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 xml:space="preserve">постановлением  Правительства Российской Федерации от 14 июля 2012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616D5">
        <w:rPr>
          <w:rFonts w:ascii="Times New Roman" w:hAnsi="Times New Roman" w:cs="Times New Roman"/>
          <w:sz w:val="26"/>
          <w:szCs w:val="26"/>
        </w:rPr>
        <w:t xml:space="preserve"> 717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 xml:space="preserve">(Собрание  законодательства  Российской  Федерации,  2012,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616D5">
        <w:rPr>
          <w:rFonts w:ascii="Times New Roman" w:hAnsi="Times New Roman" w:cs="Times New Roman"/>
          <w:sz w:val="26"/>
          <w:szCs w:val="26"/>
        </w:rPr>
        <w:t xml:space="preserve"> 32, ст. 4549;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 xml:space="preserve">2021,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616D5">
        <w:rPr>
          <w:rFonts w:ascii="Times New Roman" w:hAnsi="Times New Roman" w:cs="Times New Roman"/>
          <w:sz w:val="26"/>
          <w:szCs w:val="26"/>
        </w:rPr>
        <w:t xml:space="preserve"> 52, ст. 9146) (далее - Правила),</w:t>
      </w:r>
    </w:p>
    <w:p w14:paraId="4C9BBD8B" w14:textId="52BEAD56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  (наименование юридического лица, крестьянского (фермерского)</w:t>
      </w:r>
    </w:p>
    <w:p w14:paraId="0DC34E6C" w14:textId="780C8C7D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хозяйства или фамилия, имя, отчество (при наличии)</w:t>
      </w:r>
    </w:p>
    <w:p w14:paraId="18A43F4E" w14:textId="147685DC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индивидуального предпринимателя, главы крестьянского</w:t>
      </w:r>
    </w:p>
    <w:p w14:paraId="701D6468" w14:textId="21F9F282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(фермерского) хозяйства)</w:t>
      </w:r>
    </w:p>
    <w:p w14:paraId="32A1D827" w14:textId="26D6BDDD" w:rsidR="00F616D5" w:rsidRPr="00F616D5" w:rsidRDefault="00F616D5" w:rsidP="00F616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в лиц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05EE1914" w14:textId="173E9237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(наименование должности, фамилия, имя, отчество (при наличии)</w:t>
      </w:r>
    </w:p>
    <w:p w14:paraId="5A2B8727" w14:textId="5A424F77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руководителя (лица, исполняющего обязанности руководителя)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заявителя</w:t>
      </w:r>
    </w:p>
    <w:p w14:paraId="4AA2AF65" w14:textId="77777777" w:rsid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2ECCFD0" w14:textId="3CEF7D32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представляет проект развития сельского туризма</w:t>
      </w:r>
    </w:p>
    <w:p w14:paraId="61ED46F0" w14:textId="5E2F936D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6C74000" w14:textId="62379F5A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(наименование проекта развития сельского туризма)</w:t>
      </w:r>
    </w:p>
    <w:p w14:paraId="2DD593CD" w14:textId="77777777" w:rsid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04EF1F8A" w14:textId="0AE928F9" w:rsidR="00F616D5" w:rsidRPr="00F616D5" w:rsidRDefault="00F616D5" w:rsidP="00F616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Реализация проекта развития сельского туризма планируется на территории</w:t>
      </w:r>
    </w:p>
    <w:p w14:paraId="649994F2" w14:textId="78C24A5F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2F4015F" w14:textId="745FD89A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(наименование субъекта Российской Федерации и муниципального</w:t>
      </w:r>
    </w:p>
    <w:p w14:paraId="15E58436" w14:textId="1C059478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образования, на территории которых планируется реализовать проект,</w:t>
      </w:r>
    </w:p>
    <w:p w14:paraId="210DD845" w14:textId="0D8F4E51" w:rsid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код </w:t>
      </w:r>
      <w:hyperlink r:id="rId5" w:history="1">
        <w:r w:rsidRPr="00F616D5">
          <w:rPr>
            <w:rFonts w:ascii="Times New Roman" w:hAnsi="Times New Roman" w:cs="Times New Roman"/>
            <w:color w:val="0000FF"/>
            <w:sz w:val="26"/>
            <w:szCs w:val="26"/>
          </w:rPr>
          <w:t>ОКТМО</w:t>
        </w:r>
      </w:hyperlink>
      <w:r w:rsidRPr="00F616D5">
        <w:rPr>
          <w:rFonts w:ascii="Times New Roman" w:hAnsi="Times New Roman" w:cs="Times New Roman"/>
          <w:sz w:val="26"/>
          <w:szCs w:val="26"/>
        </w:rPr>
        <w:t>)</w:t>
      </w:r>
    </w:p>
    <w:p w14:paraId="4DBC42A1" w14:textId="77777777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DADFB33" w14:textId="70C66EE9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lastRenderedPageBreak/>
        <w:t xml:space="preserve">    Размер   запрашиваемого   гранта  "Агротуризм"  на  реализацию 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развития сельского туризма составляет:__________________________ рублей.</w:t>
      </w:r>
    </w:p>
    <w:p w14:paraId="3564F5CE" w14:textId="77777777" w:rsid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4CD4DC71" w14:textId="77777777" w:rsidR="00F616D5" w:rsidRDefault="00F616D5" w:rsidP="00F616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Размер  собственных  средств  заявителя,  которые  заявитель  планирует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направить   на   софинансирование  реализации  проекта  развития  сельского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туризма, составляет: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31CE97" w14:textId="1D19B438" w:rsid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 рублей, или</w:t>
      </w:r>
    </w:p>
    <w:p w14:paraId="7E2381A9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BCF4321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 процентов от общего объема средств на реализацию</w:t>
      </w:r>
    </w:p>
    <w:p w14:paraId="094F45BF" w14:textId="3CA7DB91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проекта развития сельского туризма.</w:t>
      </w:r>
    </w:p>
    <w:p w14:paraId="4133747F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E090A3F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Подписанием настоящего документа подтверждаю:</w:t>
      </w:r>
    </w:p>
    <w:p w14:paraId="49876401" w14:textId="2546862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актуальность  и  достоверность  информации,  представленной в настоящей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заявке;</w:t>
      </w:r>
    </w:p>
    <w:p w14:paraId="2B730398" w14:textId="024CAF8C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актуальность  и  подлинность документов (электронных копий документов),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входящих в состав представленной заявителем заявочной документации;</w:t>
      </w:r>
    </w:p>
    <w:p w14:paraId="360A6BCF" w14:textId="422A76DB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отсутствие  в  проекте,  представленном  на  конкурсный  отбор проектов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развития  сельского  туризма,  мероприятий,  осуществление которых нарушает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требования действующего законодательства;</w:t>
      </w:r>
    </w:p>
    <w:p w14:paraId="6F4E7072" w14:textId="3162F1A4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отсутствие   в   представленной   заявителем   заявочной   документации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информации,  использование  которой  нарушает  требования  законодательства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14:paraId="05B52BD4" w14:textId="37F4435C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В целях оперативного уведомления по вопросам организационного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и  взаимодействия  с организатором отбора и уполномоченными им лицами прошу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осуществлять  взаимодействие  посредством  контактных  данных,  указанных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ar169" w:tooltip="___________________________________________________________________________" w:history="1">
        <w:r w:rsidRPr="00F616D5">
          <w:rPr>
            <w:rFonts w:ascii="Times New Roman" w:hAnsi="Times New Roman" w:cs="Times New Roman"/>
            <w:color w:val="0000FF"/>
            <w:sz w:val="26"/>
            <w:szCs w:val="26"/>
          </w:rPr>
          <w:t>графе</w:t>
        </w:r>
      </w:hyperlink>
      <w:r w:rsidRPr="00F616D5">
        <w:rPr>
          <w:rFonts w:ascii="Times New Roman" w:hAnsi="Times New Roman" w:cs="Times New Roman"/>
          <w:sz w:val="26"/>
          <w:szCs w:val="26"/>
        </w:rPr>
        <w:t xml:space="preserve"> "Сведения о заявителе" в настоящей заявке.</w:t>
      </w:r>
    </w:p>
    <w:p w14:paraId="125F1FF6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659DFD4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Заявитель/уполномоченное</w:t>
      </w:r>
    </w:p>
    <w:p w14:paraId="20ECC273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лицо заявителя</w:t>
      </w:r>
    </w:p>
    <w:p w14:paraId="35EC87FA" w14:textId="579CF9E2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(фамилия, имя, отчество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616D5">
        <w:rPr>
          <w:rFonts w:ascii="Times New Roman" w:hAnsi="Times New Roman" w:cs="Times New Roman"/>
          <w:sz w:val="26"/>
          <w:szCs w:val="26"/>
        </w:rPr>
        <w:t xml:space="preserve"> подпись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616D5">
        <w:rPr>
          <w:rFonts w:ascii="Times New Roman" w:hAnsi="Times New Roman" w:cs="Times New Roman"/>
          <w:sz w:val="26"/>
          <w:szCs w:val="26"/>
        </w:rPr>
        <w:t xml:space="preserve">  расшифровка</w:t>
      </w:r>
    </w:p>
    <w:p w14:paraId="4E293F43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 (при наличии)</w:t>
      </w:r>
    </w:p>
    <w:p w14:paraId="1F6CC515" w14:textId="626D286F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F616D5">
        <w:rPr>
          <w:rFonts w:ascii="Times New Roman" w:hAnsi="Times New Roman" w:cs="Times New Roman"/>
          <w:sz w:val="26"/>
          <w:szCs w:val="26"/>
        </w:rPr>
        <w:t xml:space="preserve">  М.П. (при наличии)</w:t>
      </w:r>
    </w:p>
    <w:p w14:paraId="2AD18501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42E8510D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657A49D2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14:paraId="1F6EDEEC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(лицо, исполняющее</w:t>
      </w:r>
    </w:p>
    <w:p w14:paraId="7B6AD135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обязанности руководителя</w:t>
      </w:r>
    </w:p>
    <w:p w14:paraId="4BE8D76A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уполномоченного органа)</w:t>
      </w:r>
    </w:p>
    <w:p w14:paraId="3E9CCC68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05A95E3" w14:textId="1F89690E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(фамилия, имя, отчество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616D5">
        <w:rPr>
          <w:rFonts w:ascii="Times New Roman" w:hAnsi="Times New Roman" w:cs="Times New Roman"/>
          <w:sz w:val="26"/>
          <w:szCs w:val="26"/>
        </w:rPr>
        <w:t xml:space="preserve">  подпись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F616D5">
        <w:rPr>
          <w:rFonts w:ascii="Times New Roman" w:hAnsi="Times New Roman" w:cs="Times New Roman"/>
          <w:sz w:val="26"/>
          <w:szCs w:val="26"/>
        </w:rPr>
        <w:t xml:space="preserve">   расшифровка</w:t>
      </w:r>
    </w:p>
    <w:p w14:paraId="4E34F2B7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(при наличии)</w:t>
      </w:r>
    </w:p>
    <w:p w14:paraId="60503ABC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0EA197D" w14:textId="05613E3C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F616D5">
        <w:rPr>
          <w:rFonts w:ascii="Times New Roman" w:hAnsi="Times New Roman" w:cs="Times New Roman"/>
          <w:sz w:val="26"/>
          <w:szCs w:val="26"/>
        </w:rPr>
        <w:t xml:space="preserve">  М.П.</w:t>
      </w:r>
    </w:p>
    <w:p w14:paraId="2FE0860F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383C963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Контактный адрес</w:t>
      </w:r>
    </w:p>
    <w:p w14:paraId="01D1BB70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электронной почты</w:t>
      </w:r>
    </w:p>
    <w:p w14:paraId="66107906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уполномоченного органа:  ________________________</w:t>
      </w:r>
    </w:p>
    <w:p w14:paraId="20FFC402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F0F4FA1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"__" __________ 20__ г.</w:t>
      </w:r>
    </w:p>
    <w:p w14:paraId="092006DA" w14:textId="77777777" w:rsidR="00F616D5" w:rsidRPr="00F616D5" w:rsidRDefault="00F616D5" w:rsidP="00F616D5">
      <w:pPr>
        <w:pStyle w:val="ConsPlusNormal"/>
        <w:jc w:val="both"/>
        <w:rPr>
          <w:sz w:val="26"/>
          <w:szCs w:val="26"/>
        </w:rPr>
      </w:pPr>
    </w:p>
    <w:p w14:paraId="2CB3894D" w14:textId="7E9D30E6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278"/>
      <w:bookmarkEnd w:id="2"/>
      <w:r w:rsidRPr="00F616D5">
        <w:rPr>
          <w:rFonts w:ascii="Times New Roman" w:hAnsi="Times New Roman" w:cs="Times New Roman"/>
          <w:sz w:val="26"/>
          <w:szCs w:val="26"/>
        </w:rPr>
        <w:t>Проект развития сельского туризма</w:t>
      </w:r>
    </w:p>
    <w:p w14:paraId="7EA719F9" w14:textId="6F69F51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B9C5ED7" w14:textId="4EEC7834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(наименование проекта развития сельского туризма)</w:t>
      </w:r>
    </w:p>
    <w:p w14:paraId="68EF41D5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DBD7F97" w14:textId="60CC3EAD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1. Информация о заявителе</w:t>
      </w:r>
    </w:p>
    <w:p w14:paraId="29D49D52" w14:textId="77777777" w:rsidR="00F616D5" w:rsidRPr="00F616D5" w:rsidRDefault="00F616D5" w:rsidP="00F616D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834"/>
      </w:tblGrid>
      <w:tr w:rsidR="00F616D5" w:rsidRPr="00F616D5" w14:paraId="03BFCF11" w14:textId="77777777" w:rsidTr="0003123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427FB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Полное наименование юридического лица, крестьянского (фермерского) хозяйства или фамилия, имя, отчество (при наличии) индивидуального предпринимателя, главы крестьянского (фермерского) хозяйства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B62E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5FC94DEE" w14:textId="77777777" w:rsidTr="0003123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7762C" w14:textId="7CB6FFF5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ОГРН</w:t>
            </w:r>
            <w:r>
              <w:rPr>
                <w:sz w:val="26"/>
                <w:szCs w:val="26"/>
              </w:rPr>
              <w:t>,</w:t>
            </w:r>
            <w:r w:rsidRPr="00F616D5">
              <w:rPr>
                <w:sz w:val="26"/>
                <w:szCs w:val="26"/>
              </w:rPr>
              <w:t xml:space="preserve"> (ОГРНИП) заявителя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5C43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56B8566A" w14:textId="77777777" w:rsidTr="0003123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F8A43" w14:textId="4EBFCEDE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 xml:space="preserve">Адрес в пределах местонахождения заявителя с указанием </w:t>
            </w:r>
            <w:hyperlink r:id="rId6" w:history="1">
              <w:r w:rsidRPr="00F616D5">
                <w:rPr>
                  <w:color w:val="0000FF"/>
                  <w:sz w:val="26"/>
                  <w:szCs w:val="26"/>
                </w:rPr>
                <w:t>ОКТМО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Pr="00F616D5">
              <w:rPr>
                <w:sz w:val="26"/>
                <w:szCs w:val="26"/>
              </w:rPr>
              <w:t>(если заявитель - юридическое лицо)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E45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57A58C09" w14:textId="77777777" w:rsidTr="0003123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80954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Адрес фактического проживания (адрес регистрации) (если заявитель - индивидуальный предприниматель или глава крестьянского (фермерского) хозяйства)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E024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3122FB18" w14:textId="77777777" w:rsidTr="0003123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0FA3" w14:textId="7453D8F8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ИНН заявителя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95F1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77C85645" w14:textId="77777777" w:rsidTr="0003123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9891" w14:textId="4FB790B0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 xml:space="preserve">Виды деятельности заявителя согласно </w:t>
            </w:r>
            <w:hyperlink r:id="rId7" w:history="1">
              <w:r w:rsidRPr="00F616D5">
                <w:rPr>
                  <w:color w:val="0000FF"/>
                  <w:sz w:val="26"/>
                  <w:szCs w:val="26"/>
                </w:rPr>
                <w:t>ОКВЭД</w:t>
              </w:r>
            </w:hyperlink>
            <w:r w:rsidRPr="00F616D5">
              <w:rPr>
                <w:sz w:val="26"/>
                <w:szCs w:val="26"/>
              </w:rPr>
              <w:t>, в том числе: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CC25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5B542D9E" w14:textId="77777777" w:rsidTr="0003123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830F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основной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92B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59534F9E" w14:textId="77777777" w:rsidTr="0003123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ECAD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дополнительный(-ные)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05D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5D0BBC05" w14:textId="77777777" w:rsidTr="0003123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24673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92C0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38F5FF52" w14:textId="77777777" w:rsidTr="0003123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8F7CA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Общая стоимость проекта развития сельского туризма,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D067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27D19AC9" w14:textId="77777777" w:rsidTr="0003123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C906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Размер гранта "Агротуризм",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DC0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7938710F" w14:textId="77777777" w:rsidTr="0003123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BEB3C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Размер софинансирования проекта развития сельского туризма из собственных средств заявителя, тыс. руб.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2AF2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31082115" w14:textId="77777777" w:rsidTr="0003123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42EA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Сроки реализации проекта развития сельского туризма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53A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71C06D24" w14:textId="77777777" w:rsidTr="00031238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E265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Срок окупаемости проекта развития сельского туризма, мес.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645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14:paraId="7E27E361" w14:textId="77777777" w:rsidR="00F616D5" w:rsidRPr="00F616D5" w:rsidRDefault="00F616D5" w:rsidP="00F616D5">
      <w:pPr>
        <w:pStyle w:val="ConsPlusNormal"/>
        <w:jc w:val="both"/>
        <w:rPr>
          <w:sz w:val="26"/>
          <w:szCs w:val="26"/>
        </w:rPr>
      </w:pPr>
    </w:p>
    <w:p w14:paraId="5B4AF041" w14:textId="57E5E23D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2. Вводная часть или резюме проекта развития сельского туризма</w:t>
      </w:r>
    </w:p>
    <w:p w14:paraId="64EFDCBB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60243E7" w14:textId="2B559A5A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Указывается  краткое  описание  инициатора  проекта  развития сельского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туризма, в том числе:</w:t>
      </w:r>
    </w:p>
    <w:p w14:paraId="1FF3BA74" w14:textId="05F1220E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краткая история создания сельскохозяйственного товаропроизводителя</w:t>
      </w:r>
    </w:p>
    <w:p w14:paraId="6444BD32" w14:textId="56A50010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C1B04D3" w14:textId="455B14BC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7394EE70" w14:textId="6935334F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338C2C15" w14:textId="6A32D25A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6BA05BE" w14:textId="6BCBD682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описание текущей деятельности сельскохозяйственного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 xml:space="preserve">     товаропроизводителя, производимой сельскохозяйственной продукции,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 xml:space="preserve">         в том числе с указанием номенклатуры продукции и объемов ее производства, рынков сбыта продукции, возможностей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для увеличения производства в случае реализации проекта</w:t>
      </w:r>
      <w:r>
        <w:rPr>
          <w:rFonts w:ascii="Times New Roman" w:hAnsi="Times New Roman" w:cs="Times New Roman"/>
          <w:sz w:val="26"/>
          <w:szCs w:val="26"/>
        </w:rPr>
        <w:t xml:space="preserve"> р </w:t>
      </w:r>
      <w:r w:rsidRPr="00F616D5">
        <w:rPr>
          <w:rFonts w:ascii="Times New Roman" w:hAnsi="Times New Roman" w:cs="Times New Roman"/>
          <w:sz w:val="26"/>
          <w:szCs w:val="26"/>
        </w:rPr>
        <w:t>азвития сельского туризма</w:t>
      </w:r>
    </w:p>
    <w:p w14:paraId="397B2669" w14:textId="57897C2C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47D628F" w14:textId="506D82EB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93AEEAE" w14:textId="14445088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4E33DD1" w14:textId="1BD23F1C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информация об основных производственных фондах</w:t>
      </w:r>
    </w:p>
    <w:p w14:paraId="6C8F9E14" w14:textId="449E3466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CB048EB" w14:textId="1C6CD594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информация о количестве наемных работников</w:t>
      </w:r>
    </w:p>
    <w:p w14:paraId="71EA4FB0" w14:textId="044D16B5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и их среднемесячной заработной плате</w:t>
      </w:r>
    </w:p>
    <w:p w14:paraId="44FFF77E" w14:textId="164A4E9B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AC66D9F" w14:textId="3BB660DB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968463B" w14:textId="5EAE9583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05AF443" w14:textId="6AAAA844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краткое описание текущих финансовых и производственных показателей</w:t>
      </w:r>
    </w:p>
    <w:p w14:paraId="4C599C56" w14:textId="76CDEFF6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4CF5B99" w14:textId="30062533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41F9B394" w14:textId="557BB9C9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36B1B0B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1CF91D6D" w14:textId="284FDA8C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наличие заемных средств, цели их получения, сроки их погашения</w:t>
      </w:r>
    </w:p>
    <w:p w14:paraId="1BEA9E4A" w14:textId="1A7FF41E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2C73F7F" w14:textId="39C4F2C6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0DBB0F9" w14:textId="53A26188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720FF07" w14:textId="519B2853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информация о ранее полученных грантах в рамках Государственной</w:t>
      </w:r>
    </w:p>
    <w:p w14:paraId="17E4565C" w14:textId="4866CBEC" w:rsidR="00F616D5" w:rsidRPr="00F616D5" w:rsidRDefault="00CE2A37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hyperlink r:id="rId8" w:history="1">
        <w:r w:rsidR="00F616D5" w:rsidRPr="00F616D5"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 w:rsidR="00F616D5" w:rsidRPr="00F616D5">
        <w:rPr>
          <w:rFonts w:ascii="Times New Roman" w:hAnsi="Times New Roman" w:cs="Times New Roman"/>
          <w:sz w:val="26"/>
          <w:szCs w:val="26"/>
        </w:rPr>
        <w:t xml:space="preserve"> развития сельского хозяйства и регулирования рынков</w:t>
      </w:r>
    </w:p>
    <w:p w14:paraId="2DD1C9D9" w14:textId="178482D0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сельскохозяйственной продукции, сырья и продовольствия,</w:t>
      </w:r>
    </w:p>
    <w:p w14:paraId="6439516D" w14:textId="2AA9F96C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утвержденной постановлением Правительства Российской Федерации</w:t>
      </w:r>
    </w:p>
    <w:p w14:paraId="05F59EA7" w14:textId="55D27229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от 14 июля 2012 г. N 717 (Собрание законодательства</w:t>
      </w:r>
    </w:p>
    <w:p w14:paraId="3AD41295" w14:textId="05726524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Российской Федерации, 2012, N 32, ст. 4549; Официальный</w:t>
      </w:r>
    </w:p>
    <w:p w14:paraId="74D9B485" w14:textId="109ECC2E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интернет-портал правовой информации (www.pravo.gov.ru), 2021,</w:t>
      </w:r>
    </w:p>
    <w:p w14:paraId="5EEF3CB7" w14:textId="370BB9BB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31 декабря, N 0001202112310067) (при наличии), а также результатах</w:t>
      </w:r>
    </w:p>
    <w:p w14:paraId="1AF90FA0" w14:textId="57E11D8A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реализации проектов развития сельского туризма, на которые</w:t>
      </w:r>
    </w:p>
    <w:p w14:paraId="5FD92A1D" w14:textId="72371278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заявителем были получены указанные гранты</w:t>
      </w:r>
    </w:p>
    <w:p w14:paraId="6E355FE6" w14:textId="4EDFFB5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</w:t>
      </w:r>
    </w:p>
    <w:p w14:paraId="10ACF85D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56C0BA5C" w14:textId="01BA1C44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информация о текущей деятельности в сфере сельского туризма</w:t>
      </w:r>
    </w:p>
    <w:p w14:paraId="3ABA4C90" w14:textId="5BDB0025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с указанием результатов осуществления указанной деятельности</w:t>
      </w:r>
    </w:p>
    <w:p w14:paraId="181814CB" w14:textId="7BA1620F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EE27979" w14:textId="793BC964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15B0CF9" w14:textId="05A9E98F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D0D633B" w14:textId="3FE7AB84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указание на наличие разрешительной документации на право</w:t>
      </w:r>
    </w:p>
    <w:p w14:paraId="25A49FCF" w14:textId="35ABAC43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ведения деятельности, сопутствующей реализации мероприятий</w:t>
      </w:r>
    </w:p>
    <w:p w14:paraId="37939138" w14:textId="6271B989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проекта развития сельского туризма (при необходимости)</w:t>
      </w:r>
    </w:p>
    <w:p w14:paraId="3336D857" w14:textId="15FC60DB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A164C3C" w14:textId="0E1C7539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4777057" w14:textId="74C9C001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51D8B94" w14:textId="7AD7DE52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указание на наличие земельного участка для реализации</w:t>
      </w:r>
    </w:p>
    <w:p w14:paraId="29807BAB" w14:textId="4678E8A6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проекта развития сельского туризма</w:t>
      </w:r>
    </w:p>
    <w:p w14:paraId="5F9B4789" w14:textId="430F8DF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</w:p>
    <w:p w14:paraId="63143706" w14:textId="4187D7E4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98FBC5F" w14:textId="46C614D9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суть, цели и задачи проекта развития сельского туризма,</w:t>
      </w:r>
    </w:p>
    <w:p w14:paraId="3A3A3E29" w14:textId="381A93B0" w:rsidR="00F616D5" w:rsidRPr="00F616D5" w:rsidRDefault="00F616D5" w:rsidP="00F616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конечный результат реализации проекта развития сельского туризма</w:t>
      </w:r>
    </w:p>
    <w:p w14:paraId="3C946E59" w14:textId="6EA08C05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55A256C" w14:textId="4DEE207B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E5A78F4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FDEDE84" w14:textId="0203B7AB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3. Ресурсное обеспечение реализации проекта развития</w:t>
      </w:r>
    </w:p>
    <w:p w14:paraId="640B386E" w14:textId="51B0ADAD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сельского туризма</w:t>
      </w:r>
    </w:p>
    <w:p w14:paraId="1D80C2EF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FC2FEAC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Указывается:</w:t>
      </w:r>
    </w:p>
    <w:p w14:paraId="26B10100" w14:textId="63A9CB39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потребность в финансировании, источники и структура</w:t>
      </w:r>
    </w:p>
    <w:p w14:paraId="6F8021DB" w14:textId="03E63B14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финансирования проекта развития сельского туризма</w:t>
      </w:r>
    </w:p>
    <w:p w14:paraId="219FCBFE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0A618573" w14:textId="327531ED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5A494CC4" w14:textId="55092BC3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912D9B0" w14:textId="5BE0A96F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затраты на реализацию проекта развития сельского туризма,</w:t>
      </w:r>
    </w:p>
    <w:p w14:paraId="733610A6" w14:textId="54D1001C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планируемые за счет средств гранта "Агротуризм"</w:t>
      </w:r>
    </w:p>
    <w:p w14:paraId="7C2996BA" w14:textId="70FE0484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2886976" w14:textId="5C002DB1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642B281" w14:textId="0DE5D551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7C6C226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обоснование затрат, планируемых за счет средств гранта "Агротуризм"</w:t>
      </w:r>
    </w:p>
    <w:p w14:paraId="4F1309FD" w14:textId="45353B20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873151D" w14:textId="262A0508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1FDCA15" w14:textId="350FC58B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03E6B95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5B218CE" w14:textId="391A43D5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Сумма стоимости всех наименований затрат должна быть равна сумме гранта</w:t>
      </w:r>
    </w:p>
    <w:p w14:paraId="2C6E8355" w14:textId="3FA91028" w:rsid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"Агротуризм" и объема собственных средств заявителя.</w:t>
      </w:r>
    </w:p>
    <w:p w14:paraId="53DD96D6" w14:textId="77777777" w:rsidR="000A70B3" w:rsidRPr="00F616D5" w:rsidRDefault="000A70B3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6B12E52" w14:textId="77777777" w:rsidR="00F616D5" w:rsidRPr="00F616D5" w:rsidRDefault="00F616D5" w:rsidP="00F616D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814"/>
        <w:gridCol w:w="1814"/>
        <w:gridCol w:w="2381"/>
      </w:tblGrid>
      <w:tr w:rsidR="00F616D5" w:rsidRPr="00F616D5" w14:paraId="24D050A8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C7A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9978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Наименование затрат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61E3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Цена за единицу, тыс.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44BE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Количество, единиц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97E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Стоимость, тыс. руб.</w:t>
            </w:r>
          </w:p>
        </w:tc>
      </w:tr>
      <w:tr w:rsidR="00F616D5" w:rsidRPr="00F616D5" w14:paraId="663F9091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F440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366E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B7B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285B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E727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323063CD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FCDE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...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A398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AFA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414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564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14:paraId="05718B57" w14:textId="77777777" w:rsidR="00F616D5" w:rsidRPr="00F616D5" w:rsidRDefault="00F616D5" w:rsidP="00F616D5">
      <w:pPr>
        <w:pStyle w:val="ConsPlusNormal"/>
        <w:jc w:val="both"/>
        <w:rPr>
          <w:sz w:val="26"/>
          <w:szCs w:val="26"/>
        </w:rPr>
      </w:pPr>
    </w:p>
    <w:p w14:paraId="6FFB303D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Перечень  планируемых  затрат  на реализацию проекта развития сельского</w:t>
      </w:r>
    </w:p>
    <w:p w14:paraId="127697BD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туризма,   осуществляемых   за  счет  дополнительных  средств  внебюджетных</w:t>
      </w:r>
    </w:p>
    <w:p w14:paraId="6AA7DFA3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источников (при наличии указанных планируемых затрат).</w:t>
      </w:r>
    </w:p>
    <w:p w14:paraId="453B4FF9" w14:textId="77777777" w:rsidR="00F616D5" w:rsidRPr="00F616D5" w:rsidRDefault="00F616D5" w:rsidP="00F616D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94"/>
        <w:gridCol w:w="1814"/>
        <w:gridCol w:w="1814"/>
        <w:gridCol w:w="2381"/>
      </w:tblGrid>
      <w:tr w:rsidR="00F616D5" w:rsidRPr="00F616D5" w14:paraId="3775EFD1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E28B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B53B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Наименование затрат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5DE5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Цена за единицу, тыс.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C48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Количество, единиц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7193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Стоимость, тыс. руб.</w:t>
            </w:r>
          </w:p>
        </w:tc>
      </w:tr>
      <w:tr w:rsidR="00F616D5" w:rsidRPr="00F616D5" w14:paraId="1D19D970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F7B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141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E712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6C24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694E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32284DA9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5A29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...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7A69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BBB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39C2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6C45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14:paraId="4F3827E2" w14:textId="77777777" w:rsidR="00F616D5" w:rsidRPr="00F616D5" w:rsidRDefault="00F616D5" w:rsidP="00F616D5">
      <w:pPr>
        <w:pStyle w:val="ConsPlusNormal"/>
        <w:jc w:val="both"/>
        <w:rPr>
          <w:sz w:val="26"/>
          <w:szCs w:val="26"/>
        </w:rPr>
      </w:pPr>
    </w:p>
    <w:p w14:paraId="385EDAA0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  Календарный план реализации проекта развития сельского туризма</w:t>
      </w:r>
    </w:p>
    <w:p w14:paraId="29F5F794" w14:textId="77777777" w:rsidR="00F616D5" w:rsidRPr="00F616D5" w:rsidRDefault="00F616D5" w:rsidP="00F616D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09"/>
        <w:gridCol w:w="1984"/>
      </w:tblGrid>
      <w:tr w:rsidR="00F616D5" w:rsidRPr="00F616D5" w14:paraId="48540781" w14:textId="77777777" w:rsidTr="00031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BF3B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N п/п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2BCC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Наименование этапа (мероприятия)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2A7E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Срок исполнения</w:t>
            </w:r>
          </w:p>
        </w:tc>
      </w:tr>
      <w:tr w:rsidR="00F616D5" w:rsidRPr="00F616D5" w14:paraId="1CFF9395" w14:textId="77777777" w:rsidTr="00031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B0A2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1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2FB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326E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0AA189AF" w14:textId="77777777" w:rsidTr="00031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8B15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...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50D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20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14:paraId="722BA875" w14:textId="77777777" w:rsidR="00F616D5" w:rsidRPr="00F616D5" w:rsidRDefault="00F616D5" w:rsidP="00F616D5">
      <w:pPr>
        <w:pStyle w:val="ConsPlusNormal"/>
        <w:jc w:val="both"/>
        <w:rPr>
          <w:sz w:val="26"/>
          <w:szCs w:val="26"/>
        </w:rPr>
      </w:pPr>
    </w:p>
    <w:p w14:paraId="0FEA7EF4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     4. Плановые показатели проекта развития сельского туризма</w:t>
      </w:r>
    </w:p>
    <w:p w14:paraId="3215003A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AB683A4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4.1. Таблица плановых показателей проекта развития сельского туризма</w:t>
      </w:r>
    </w:p>
    <w:p w14:paraId="76E50ADC" w14:textId="77777777" w:rsidR="00F616D5" w:rsidRPr="00F616D5" w:rsidRDefault="00F616D5" w:rsidP="00F616D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1303"/>
        <w:gridCol w:w="1020"/>
        <w:gridCol w:w="1020"/>
        <w:gridCol w:w="963"/>
        <w:gridCol w:w="1020"/>
        <w:gridCol w:w="1020"/>
      </w:tblGrid>
      <w:tr w:rsidR="00F616D5" w:rsidRPr="00F616D5" w14:paraId="1640B5CF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836C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967C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Социально-экономические показатели деятельности заявителя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B20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Базовое значение в году, предшествующем году отбора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50C9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первый год реализации проекта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1A05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второй год реализации проекта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3FA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третий год реализации проекта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A692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четвертый год реализации проекта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655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пятый год реализации проекта</w:t>
            </w:r>
          </w:p>
        </w:tc>
      </w:tr>
      <w:tr w:rsidR="00F616D5" w:rsidRPr="00F616D5" w14:paraId="1697AFEA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9240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6891A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Уставный капитал, тыс. руб. (если заявитель - юридическое лицо)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7AD9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67C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30F8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5F7B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ACCE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A60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4DC513A3" w14:textId="77777777" w:rsidTr="0003123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7215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3CE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Стоимость основных средств, тыс. руб.: балансовая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A06C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0901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46EC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CA9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CA30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48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369A1C62" w14:textId="77777777" w:rsidTr="0003123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38FF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4DE0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остаточная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6FE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CF7A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E2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C80D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5218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4579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1BA6BCF9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4F5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81E2D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Объем выручки, тыс. руб., всего,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6FA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2233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D1C5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6B34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6E4C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5397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55ECDE58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4C56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3.1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95BB3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от реализации товаров, оказания услуг в сфере сельского туризма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E7C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799C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7FA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57A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4F60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813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5A215B94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ADB5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3.2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6ED7E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от реализации сельскохозяйственной продукции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D49C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5CB5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6525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AAB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0DE0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65B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465B6571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1149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AF329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Объем производства сельскохозяйственной продукции,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5D55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662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24DC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DBCC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CB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68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7F0760F3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73D2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B1BF9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Темпы прироста производства сельскохозяйственной продукции, проценты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3C0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5CA1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68F2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11A8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6314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B248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667C9363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097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DB381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Темпы роста выручки, проценты,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CC1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D720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DD9D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498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6CC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D4CE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3D29F312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31C7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6.1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57FF4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от реализации сельскохозяйственной продукции, проценты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7341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669E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BB8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008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D9F8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AB2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368ECCCB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BC4E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6.2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AA9BF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от реализации товаров, оказания услуг в сфере сельского туризма, проценты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BAB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A60A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CA3C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62B3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2D18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B0D0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4FF3664C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4830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51501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Рентабельность (доходность) проекта развития сельского туризма, проценты,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B0B7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1ECB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2213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DB97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FB89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BC8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6AF2071C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5C1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648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Себестоимость продукции, тыс. руб., всего,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417A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BD6F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C8A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6594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CABD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84B0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0AB77546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BFB2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8.1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F9B0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проданных товаров, продукции, работ и услуг в сфере сельского туризма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AF9B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788B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3EEA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8FB8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514B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A713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6892B7BA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B16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8.2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24EBA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сельскохозяйственной продукции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DFFC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72AE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687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404D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99D9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56F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0DF28B7F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3B1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4D76E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Сумма годовой прибыли,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A02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3317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D6A5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30E3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501A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D4E8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3623AE3D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37FE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6CF3B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Общая сумма уплаченных налогов и иных обязательных платежей в бюджетную систему Российской Федерации,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00F8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1193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E1F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5EA0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0C2C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CAFA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58FBC925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6B3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F3104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Средняя численность наемных работников, чел.,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44F0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86E7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0BFB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81A4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21CE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2A4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53ADD701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9CA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11.1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D230E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принятых в рамках реализации проекта развития сельского туризма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C6C5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8FA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30EF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332A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B34A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005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4FDEA3FE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338E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CA188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Среднемесячная заработная плата наемных работников, руб., 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BB2A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3583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DB27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24AF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C49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B6C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04DBA972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2DDA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12.1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9D139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принятых в рамках реализации проекта развития сельского туризма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470F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BA3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0719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6F2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6E55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ACB7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2440BBF1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4065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3558E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Расходы на оплату труда всего,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13F5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831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97BE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2911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513D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F65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69D42476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D382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14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CFC98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Страховые взносы заявителя на пенсионное, социальное и обязательное медицинское страхование,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08F1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874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A15A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D33D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0F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20E0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75D55665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C313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B37" w14:textId="77777777" w:rsidR="00F616D5" w:rsidRPr="00F616D5" w:rsidRDefault="00F616D5" w:rsidP="00031238">
            <w:pPr>
              <w:pStyle w:val="ConsPlusNormal"/>
              <w:jc w:val="both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Количество туристов, посетивших объект, чел.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002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1AF4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CE64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C4AA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528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BB4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14:paraId="14604EC4" w14:textId="77777777" w:rsidR="00F616D5" w:rsidRPr="00F616D5" w:rsidRDefault="00F616D5" w:rsidP="00F616D5">
      <w:pPr>
        <w:pStyle w:val="ConsPlusNormal"/>
        <w:jc w:val="both"/>
        <w:rPr>
          <w:sz w:val="26"/>
          <w:szCs w:val="26"/>
        </w:rPr>
      </w:pPr>
    </w:p>
    <w:p w14:paraId="4DBA623C" w14:textId="76F07471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Описание рисков реализации проекта развития сельского туризма</w:t>
      </w:r>
    </w:p>
    <w:p w14:paraId="02577802" w14:textId="01B0180D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0A3A0E4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50604590" w14:textId="5B976E15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8598419" w14:textId="5B6700C8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Описание организационного процесса:</w:t>
      </w:r>
    </w:p>
    <w:p w14:paraId="3D2D844E" w14:textId="1995F1BE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(описание продукции и (или) услуг, планируемых к производству</w:t>
      </w:r>
    </w:p>
    <w:p w14:paraId="16397A48" w14:textId="2867CDE2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и (или) оказанию в рамках проекта развития сельского туризма</w:t>
      </w:r>
    </w:p>
    <w:p w14:paraId="3614DCBF" w14:textId="315211FF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с указанием планируемой стоимости продукции и (или) услуг</w:t>
      </w:r>
    </w:p>
    <w:p w14:paraId="596554E4" w14:textId="348934A3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и их количества и маркетинговой политики в целях продвижения</w:t>
      </w:r>
    </w:p>
    <w:p w14:paraId="1F768FF0" w14:textId="0EB51242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проекта развития сельского туризма)</w:t>
      </w:r>
    </w:p>
    <w:p w14:paraId="227CAD40" w14:textId="538A1490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40F3988" w14:textId="7343C70E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71EE29B" w14:textId="0A384FC3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6E84A18" w14:textId="2D58A011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Краткое описание рынка услуг в сфере сельского туризма</w:t>
      </w:r>
    </w:p>
    <w:p w14:paraId="486F693D" w14:textId="3C0176CE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с описанием потенциальных конкурентов</w:t>
      </w:r>
    </w:p>
    <w:p w14:paraId="75252000" w14:textId="3AD0E8B3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1CD37C66" w14:textId="4294ECD6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</w:t>
      </w:r>
    </w:p>
    <w:p w14:paraId="7858223A" w14:textId="664E9A18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Описание конкурентных преимуществ проекта развития</w:t>
      </w:r>
    </w:p>
    <w:p w14:paraId="68260EB8" w14:textId="707A6814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сельского туризма</w:t>
      </w:r>
    </w:p>
    <w:p w14:paraId="49E9FBAD" w14:textId="3A658DC5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3068F730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45DFB006" w14:textId="64FC8393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Описание стратегии развития проекта развития сельского</w:t>
      </w:r>
    </w:p>
    <w:p w14:paraId="3170A9E0" w14:textId="46508368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туризма, в том числе маркетинговой стратегии продвижения</w:t>
      </w:r>
    </w:p>
    <w:p w14:paraId="4A31CC18" w14:textId="19CE00EE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проекта развития сельского туризма</w:t>
      </w:r>
    </w:p>
    <w:p w14:paraId="2FC109AC" w14:textId="3AC4C54C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1B9CE70D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D588FD9" w14:textId="29D1BF77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5. Значения результатов реализации проекта развития</w:t>
      </w:r>
    </w:p>
    <w:p w14:paraId="79936586" w14:textId="6EAB1451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сельского туризма</w:t>
      </w:r>
    </w:p>
    <w:p w14:paraId="26AAC2E3" w14:textId="77777777" w:rsidR="00F616D5" w:rsidRPr="00F616D5" w:rsidRDefault="00F616D5" w:rsidP="00F616D5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190"/>
        <w:gridCol w:w="1190"/>
        <w:gridCol w:w="1020"/>
        <w:gridCol w:w="1020"/>
        <w:gridCol w:w="1020"/>
        <w:gridCol w:w="1020"/>
        <w:gridCol w:w="1020"/>
        <w:gridCol w:w="1020"/>
      </w:tblGrid>
      <w:tr w:rsidR="00F616D5" w:rsidRPr="00F616D5" w14:paraId="3EC88179" w14:textId="77777777" w:rsidTr="0003123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607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N 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1991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Наименование результата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ACC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Значения результата</w:t>
            </w:r>
          </w:p>
        </w:tc>
      </w:tr>
      <w:tr w:rsidR="00F616D5" w:rsidRPr="00F616D5" w14:paraId="6DD75615" w14:textId="77777777" w:rsidTr="0003123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DA7C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88D6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3FA7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Базовое значение в году, предшествующем году отбора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AF34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9 месяцев года проведения отбора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26F3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первый год реализации проекта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EF94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второй год реализации проекта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B631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третий год реализации проекта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3CD5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четвертый год реализации проекта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98B7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пятый год реализации проекта</w:t>
            </w:r>
          </w:p>
        </w:tc>
      </w:tr>
      <w:tr w:rsidR="00F616D5" w:rsidRPr="00F616D5" w14:paraId="3E54E5E5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46E8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260C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643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F241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042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12E2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36B5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F9F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3480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5960694D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6266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C595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FDD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924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EB55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33D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F290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4B43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3815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F616D5" w:rsidRPr="00F616D5" w14:paraId="212AD285" w14:textId="77777777" w:rsidTr="000312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897C" w14:textId="77777777" w:rsidR="00F616D5" w:rsidRPr="00F616D5" w:rsidRDefault="00F616D5" w:rsidP="00031238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6D5">
              <w:rPr>
                <w:sz w:val="26"/>
                <w:szCs w:val="26"/>
              </w:rPr>
              <w:t>...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412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4134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397C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42D6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B7BA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25F3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AAC8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636A" w14:textId="77777777" w:rsidR="00F616D5" w:rsidRPr="00F616D5" w:rsidRDefault="00F616D5" w:rsidP="00031238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14:paraId="02DAF949" w14:textId="77777777" w:rsidR="00F616D5" w:rsidRPr="00F616D5" w:rsidRDefault="00F616D5" w:rsidP="00F616D5">
      <w:pPr>
        <w:pStyle w:val="ConsPlusNormal"/>
        <w:jc w:val="both"/>
        <w:rPr>
          <w:sz w:val="26"/>
          <w:szCs w:val="26"/>
        </w:rPr>
      </w:pPr>
    </w:p>
    <w:p w14:paraId="47110680" w14:textId="77777777" w:rsidR="00F616D5" w:rsidRPr="00F616D5" w:rsidRDefault="00F616D5" w:rsidP="00F616D5">
      <w:pPr>
        <w:pStyle w:val="ConsPlusNormal"/>
        <w:jc w:val="both"/>
        <w:rPr>
          <w:sz w:val="26"/>
          <w:szCs w:val="26"/>
        </w:rPr>
      </w:pPr>
    </w:p>
    <w:p w14:paraId="733326FA" w14:textId="77777777" w:rsidR="00F616D5" w:rsidRPr="00F616D5" w:rsidRDefault="00F616D5" w:rsidP="00F616D5">
      <w:pPr>
        <w:pStyle w:val="ConsPlusNormal"/>
        <w:jc w:val="both"/>
        <w:rPr>
          <w:sz w:val="26"/>
          <w:szCs w:val="26"/>
        </w:rPr>
      </w:pPr>
    </w:p>
    <w:p w14:paraId="0C6B33CB" w14:textId="77777777" w:rsidR="00F616D5" w:rsidRPr="00F616D5" w:rsidRDefault="00F616D5" w:rsidP="00F616D5">
      <w:pPr>
        <w:pStyle w:val="ConsPlusNormal"/>
        <w:jc w:val="both"/>
        <w:rPr>
          <w:sz w:val="26"/>
          <w:szCs w:val="26"/>
        </w:rPr>
      </w:pPr>
    </w:p>
    <w:p w14:paraId="07AEA6AD" w14:textId="77777777" w:rsidR="00F616D5" w:rsidRPr="00F616D5" w:rsidRDefault="00F616D5" w:rsidP="00F616D5">
      <w:pPr>
        <w:pStyle w:val="ConsPlusNormal"/>
        <w:jc w:val="both"/>
        <w:rPr>
          <w:sz w:val="26"/>
          <w:szCs w:val="26"/>
        </w:rPr>
      </w:pPr>
    </w:p>
    <w:p w14:paraId="523CE99A" w14:textId="77777777" w:rsidR="00F616D5" w:rsidRPr="00F616D5" w:rsidRDefault="00F616D5" w:rsidP="00F616D5">
      <w:pPr>
        <w:pStyle w:val="ConsPlusNormal"/>
        <w:jc w:val="both"/>
        <w:rPr>
          <w:sz w:val="26"/>
          <w:szCs w:val="26"/>
        </w:rPr>
      </w:pPr>
    </w:p>
    <w:p w14:paraId="25178CFA" w14:textId="482B6FBA" w:rsidR="00F616D5" w:rsidRDefault="00F616D5" w:rsidP="00F616D5">
      <w:pPr>
        <w:pStyle w:val="ConsPlusNormal"/>
        <w:jc w:val="both"/>
        <w:rPr>
          <w:sz w:val="26"/>
          <w:szCs w:val="26"/>
        </w:rPr>
      </w:pPr>
    </w:p>
    <w:p w14:paraId="456A0C09" w14:textId="105C8A77" w:rsidR="000A70B3" w:rsidRDefault="000A70B3" w:rsidP="00F616D5">
      <w:pPr>
        <w:pStyle w:val="ConsPlusNormal"/>
        <w:jc w:val="both"/>
        <w:rPr>
          <w:sz w:val="26"/>
          <w:szCs w:val="26"/>
        </w:rPr>
      </w:pPr>
    </w:p>
    <w:p w14:paraId="4938BEDD" w14:textId="20FEF0A4" w:rsidR="000A70B3" w:rsidRDefault="000A70B3" w:rsidP="00F616D5">
      <w:pPr>
        <w:pStyle w:val="ConsPlusNormal"/>
        <w:jc w:val="both"/>
        <w:rPr>
          <w:sz w:val="26"/>
          <w:szCs w:val="26"/>
        </w:rPr>
      </w:pPr>
    </w:p>
    <w:p w14:paraId="6F627A93" w14:textId="30053FAE" w:rsidR="000A70B3" w:rsidRDefault="000A70B3" w:rsidP="00F616D5">
      <w:pPr>
        <w:pStyle w:val="ConsPlusNormal"/>
        <w:jc w:val="both"/>
        <w:rPr>
          <w:sz w:val="26"/>
          <w:szCs w:val="26"/>
        </w:rPr>
      </w:pPr>
    </w:p>
    <w:p w14:paraId="5468CDCD" w14:textId="53AC1846" w:rsidR="000A70B3" w:rsidRDefault="000A70B3" w:rsidP="00F616D5">
      <w:pPr>
        <w:pStyle w:val="ConsPlusNormal"/>
        <w:jc w:val="both"/>
        <w:rPr>
          <w:sz w:val="26"/>
          <w:szCs w:val="26"/>
        </w:rPr>
      </w:pPr>
    </w:p>
    <w:p w14:paraId="0C2C175D" w14:textId="12890DC6" w:rsidR="000A70B3" w:rsidRDefault="000A70B3" w:rsidP="00F616D5">
      <w:pPr>
        <w:pStyle w:val="ConsPlusNormal"/>
        <w:jc w:val="both"/>
        <w:rPr>
          <w:sz w:val="26"/>
          <w:szCs w:val="26"/>
        </w:rPr>
      </w:pPr>
    </w:p>
    <w:p w14:paraId="2EE2273E" w14:textId="350845D9" w:rsidR="000A70B3" w:rsidRDefault="000A70B3" w:rsidP="00F616D5">
      <w:pPr>
        <w:pStyle w:val="ConsPlusNormal"/>
        <w:jc w:val="both"/>
        <w:rPr>
          <w:sz w:val="26"/>
          <w:szCs w:val="26"/>
        </w:rPr>
      </w:pPr>
    </w:p>
    <w:p w14:paraId="196C64E2" w14:textId="6E66FDC7" w:rsidR="000A70B3" w:rsidRDefault="000A70B3" w:rsidP="00F616D5">
      <w:pPr>
        <w:pStyle w:val="ConsPlusNormal"/>
        <w:jc w:val="both"/>
        <w:rPr>
          <w:sz w:val="26"/>
          <w:szCs w:val="26"/>
        </w:rPr>
      </w:pPr>
    </w:p>
    <w:p w14:paraId="0022A6AB" w14:textId="77777777" w:rsidR="000A70B3" w:rsidRPr="00F616D5" w:rsidRDefault="000A70B3" w:rsidP="00F616D5">
      <w:pPr>
        <w:pStyle w:val="ConsPlusNormal"/>
        <w:jc w:val="both"/>
        <w:rPr>
          <w:sz w:val="26"/>
          <w:szCs w:val="26"/>
        </w:rPr>
      </w:pPr>
    </w:p>
    <w:p w14:paraId="138809F8" w14:textId="4C60ACD6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751"/>
      <w:bookmarkEnd w:id="3"/>
      <w:r w:rsidRPr="00F616D5">
        <w:rPr>
          <w:rFonts w:ascii="Times New Roman" w:hAnsi="Times New Roman" w:cs="Times New Roman"/>
          <w:sz w:val="26"/>
          <w:szCs w:val="26"/>
        </w:rPr>
        <w:t>СПРАВКА</w:t>
      </w:r>
    </w:p>
    <w:p w14:paraId="64F33CF1" w14:textId="33D368DC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о соответствии заявителя требованиям порядка проведения</w:t>
      </w:r>
    </w:p>
    <w:p w14:paraId="6275DF30" w14:textId="506A7CFD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конкурсного отбора проектов развития сельского туризма</w:t>
      </w:r>
    </w:p>
    <w:p w14:paraId="5F001505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CD32FA6" w14:textId="224E0558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В  соответствии  с </w:t>
      </w:r>
      <w:hyperlink r:id="rId9" w:history="1">
        <w:r w:rsidRPr="00F616D5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F616D5">
        <w:rPr>
          <w:rFonts w:ascii="Times New Roman" w:hAnsi="Times New Roman" w:cs="Times New Roman"/>
          <w:sz w:val="26"/>
          <w:szCs w:val="26"/>
        </w:rPr>
        <w:t xml:space="preserve"> предоставления и распределения субсидий из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федерального  бюджета  бюджетам  субъектов Российской Федерации на развитие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сельского   туризма,  приведенными  в  приложении  N  12  к Государственной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программе    развития    сельского   хозяйства   и   регулирования   рынков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сельскохозяйственной   продукции,   сырья  и  продовольствия,  утвержденной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постановлением  Правительства Российской Федерации от 14 июля 2012 г. N 717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(Собрание  законодательства  Российской  Федерации,  2012,  N 32, ст. 4549;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2021,  N  52,  ст.  9146)  (далее соответственно - Правила, Государственная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программа),</w:t>
      </w:r>
    </w:p>
    <w:p w14:paraId="42E3FF1F" w14:textId="3FBF16B6" w:rsidR="000A70B3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6F8C631A" w14:textId="20D724C7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(наименование юридического лица или фамилия, имя, отчество</w:t>
      </w:r>
    </w:p>
    <w:p w14:paraId="77C2BDD9" w14:textId="78AAA5E7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(при наличии) индивидуального предпринимателя - заявителя)</w:t>
      </w:r>
    </w:p>
    <w:p w14:paraId="62D7BBD6" w14:textId="77777777" w:rsidR="000A70B3" w:rsidRDefault="000A70B3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D88583A" w14:textId="6B6D4F95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в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лиц</w:t>
      </w:r>
      <w:r w:rsidR="000A70B3">
        <w:rPr>
          <w:rFonts w:ascii="Times New Roman" w:hAnsi="Times New Roman" w:cs="Times New Roman"/>
          <w:sz w:val="26"/>
          <w:szCs w:val="26"/>
        </w:rPr>
        <w:t xml:space="preserve">е _________________________________________________________________ </w:t>
      </w:r>
      <w:r w:rsidRPr="00F616D5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0A70B3">
        <w:rPr>
          <w:rFonts w:ascii="Times New Roman" w:hAnsi="Times New Roman" w:cs="Times New Roman"/>
          <w:sz w:val="26"/>
          <w:szCs w:val="26"/>
        </w:rPr>
        <w:br/>
      </w:r>
      <w:r w:rsidRPr="00F616D5">
        <w:rPr>
          <w:rFonts w:ascii="Times New Roman" w:hAnsi="Times New Roman" w:cs="Times New Roman"/>
          <w:sz w:val="26"/>
          <w:szCs w:val="26"/>
        </w:rPr>
        <w:t>(наименование должности, фамилия, имя, отчество (при наличии)</w:t>
      </w:r>
    </w:p>
    <w:p w14:paraId="42AD5760" w14:textId="0D553EAA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руководителя (лица, исполняющего обязанности руководителя) -</w:t>
      </w:r>
    </w:p>
    <w:p w14:paraId="0EFDE175" w14:textId="1A51C96A" w:rsidR="00F616D5" w:rsidRPr="00F616D5" w:rsidRDefault="00F616D5" w:rsidP="000A70B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заявителя)</w:t>
      </w:r>
    </w:p>
    <w:p w14:paraId="3CBF0857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подтверждает, что по состоянию на _____________________________________</w:t>
      </w:r>
    </w:p>
    <w:p w14:paraId="07AFCC59" w14:textId="5B92FC77" w:rsidR="00F616D5" w:rsidRPr="00F616D5" w:rsidRDefault="00F616D5" w:rsidP="000A70B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(1-е число месяца,</w:t>
      </w:r>
    </w:p>
    <w:p w14:paraId="7E3F2488" w14:textId="30EC4C74" w:rsidR="00F616D5" w:rsidRPr="00F616D5" w:rsidRDefault="00F616D5" w:rsidP="000A70B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предшествующего месяцу подачи заявки)</w:t>
      </w:r>
    </w:p>
    <w:p w14:paraId="57696A12" w14:textId="77777777" w:rsidR="00F616D5" w:rsidRPr="00F616D5" w:rsidRDefault="00F616D5" w:rsidP="000A70B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1A47F471" w14:textId="092BC372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1.  Заявитель  является  сельскохозяйственным  товаропроизводителем (за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исключением  личных  подсобных  хозяйств),  относящимся  к категории "малое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 xml:space="preserve">предприятие"  или  "микропредприятие"  в соответствии с Федеральным </w:t>
      </w:r>
      <w:hyperlink r:id="rId10" w:history="1">
        <w:r w:rsidRPr="00F616D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от   24   июля   2007   г.   N   209-ФЗ   "О   развитии   малого и среднего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предпринимательства   в   Российской   Федерации",   зарегистрированным   и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осуществляющим  деятельность  на  сельской  территории  или  на  территории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сельской    агломерации    субъекта   Российской   Федерации,   обязующимся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осуществлять  деятельность  в течение не менее 5 лет на сельской территории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или на территории сельской агломерации со дня получения гранта "Агротуризм"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и  достигнуть  показателей  деятельности, предусмотренных проектом развития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сельского туризма.</w:t>
      </w:r>
    </w:p>
    <w:p w14:paraId="56F8BAA0" w14:textId="2C78AB46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2.  Заявитель  не является государственным (муниципальным) учреждением,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иностранным  юридическим  лицом,  а  также  российским юридическим лицом, в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уставном   (складочном)   капитале   которого   доля   участия  иностранных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юридических  лиц,  местом  регистрации  которых  является  государство  или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территория,  включенные  в  утвержденный  Министерством финансов Российской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Федерации   перечень  государств  и  территорий,  предоставляющих  льготный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налоговый  режим  налогообложения  и (или) не предусматривающих раскрытия и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предоставления  информации  при  проведении  финансовых  операций (офшорные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 xml:space="preserve">зоны) </w:t>
      </w:r>
      <w:hyperlink w:anchor="Par847" w:tooltip="&lt;1&gt; В соответствии с приказом Министерства финансов Российской Федерации от 13 ноября 2007 г. N 108н &quot;Об утверждении Перечня государств и территорий, предоставляющих льготный налоговый режим налогообложения и (или) не предусматривающих раскрытия и предоставлен" w:history="1">
        <w:r w:rsidRPr="00F616D5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  <w:r w:rsidRPr="00F616D5">
        <w:rPr>
          <w:rFonts w:ascii="Times New Roman" w:hAnsi="Times New Roman" w:cs="Times New Roman"/>
          <w:sz w:val="26"/>
          <w:szCs w:val="26"/>
        </w:rPr>
        <w:t>, в  совокупности  превышает 50 процентов (указывается в отношении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заявителей, являющихся юридическим лицом).</w:t>
      </w:r>
    </w:p>
    <w:p w14:paraId="1FB723F3" w14:textId="7D45A015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3.  Заявитель  является гражданином Российской Федерации (указывается в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отношении заявителей, являющихся индивидуальными предпринимателями).</w:t>
      </w:r>
    </w:p>
    <w:p w14:paraId="6A00B60B" w14:textId="31A7589A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4.  С  заявителем  ранее  не  расторгались  соглашения о предоставлении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 xml:space="preserve">субсидий   (грантов)  в  рамках  Государственной  </w:t>
      </w:r>
      <w:hyperlink r:id="rId11" w:history="1">
        <w:r w:rsidRPr="00F616D5"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 w:rsidRPr="00F616D5">
        <w:rPr>
          <w:rFonts w:ascii="Times New Roman" w:hAnsi="Times New Roman" w:cs="Times New Roman"/>
          <w:sz w:val="26"/>
          <w:szCs w:val="26"/>
        </w:rPr>
        <w:t xml:space="preserve">  и  (или)  иных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государственных  программ  Российской  Федерации,  направленных на развитие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сельского хозяйства Российской Федерации.</w:t>
      </w:r>
    </w:p>
    <w:p w14:paraId="2956B314" w14:textId="54F53165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5.   У  заявителя  имеется  земельный  участок  (земельные  участки)  в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собственности  и  (или)  в  пользовании  на срок не менее 5 лет, на котором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(которых) запланирована реализация проекта развития сельского туризма и вид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разрешенного   использования   которого   (которых)   соответствует   плану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реализации проекта развития сельского туризма.</w:t>
      </w:r>
    </w:p>
    <w:p w14:paraId="2FF7A61B" w14:textId="2219EFB5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6.  Заявитель  не  находится  в  процессе реорганизации (за исключением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реорганизации в форме присоединения к заявителю другого юридического лица),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ликвидации, в отношении него не введена процедура банкротства, деятельность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заявителя  не  приостановлена  в порядке, предусмотренном законодательством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Российской   Федерации  (указывается  в  отношении  заявителей,  являющихся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юридическим лицом).</w:t>
      </w:r>
    </w:p>
    <w:p w14:paraId="58E58C61" w14:textId="47F47675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7.  Заявитель  не  прекратил  деятельность  в  качестве индивидуального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предпринимателя    (указывается    в   отношении   заявителей,   являющихся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индивидуальными предпринимателями).</w:t>
      </w:r>
    </w:p>
    <w:p w14:paraId="008A2922" w14:textId="7A204AC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8.  У  заявителя по состоянию на 1-е число месяца, предшествующего дате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подачи   документов   в  уполномоченный  орган,  отсутствуют  неисполненные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обязанности  по уплате налогов, сборов, страховых взносов, пеней, штрафов и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процентов,  подлежащих уплате в соответствии с законодательством Российской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Федерации о налогах и сборах, в сумме, превышающей 10 тыс. руб.</w:t>
      </w:r>
    </w:p>
    <w:p w14:paraId="76F75688" w14:textId="371C3B1F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9. У заявителя по состоянию на 1-е число месяца, предшествующего месяцу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подачи    заявки   в   уполномоченный   орган,   отсутствуют   просроченная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задолженность   по   возврату  в  федеральный  бюджет  субсидии,  бюджетных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инвестиций,  предоставленных  в  том числе в соответствии с иными правовыми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актами,   а   также   иная   просроченная  задолженность  перед  Российской</w:t>
      </w:r>
      <w:r w:rsidR="000A70B3">
        <w:rPr>
          <w:rFonts w:ascii="Times New Roman" w:hAnsi="Times New Roman" w:cs="Times New Roman"/>
          <w:sz w:val="26"/>
          <w:szCs w:val="26"/>
        </w:rPr>
        <w:t xml:space="preserve"> </w:t>
      </w:r>
      <w:r w:rsidRPr="00F616D5">
        <w:rPr>
          <w:rFonts w:ascii="Times New Roman" w:hAnsi="Times New Roman" w:cs="Times New Roman"/>
          <w:sz w:val="26"/>
          <w:szCs w:val="26"/>
        </w:rPr>
        <w:t>Федерацией.</w:t>
      </w:r>
    </w:p>
    <w:p w14:paraId="09BF962C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5F0C5B7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Заявитель/уполномоченное</w:t>
      </w:r>
    </w:p>
    <w:p w14:paraId="50DDCC01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лицо заявителя</w:t>
      </w:r>
    </w:p>
    <w:p w14:paraId="67E829FD" w14:textId="71A5316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(фамилия, имя, отчество           </w:t>
      </w:r>
      <w:r w:rsidR="000A70B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616D5">
        <w:rPr>
          <w:rFonts w:ascii="Times New Roman" w:hAnsi="Times New Roman" w:cs="Times New Roman"/>
          <w:sz w:val="26"/>
          <w:szCs w:val="26"/>
        </w:rPr>
        <w:t xml:space="preserve"> подпись          </w:t>
      </w:r>
      <w:r w:rsidR="000A70B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616D5">
        <w:rPr>
          <w:rFonts w:ascii="Times New Roman" w:hAnsi="Times New Roman" w:cs="Times New Roman"/>
          <w:sz w:val="26"/>
          <w:szCs w:val="26"/>
        </w:rPr>
        <w:t>расшифровка</w:t>
      </w:r>
    </w:p>
    <w:p w14:paraId="509FB0C4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 (при наличии)</w:t>
      </w:r>
    </w:p>
    <w:p w14:paraId="194D3196" w14:textId="3BE6897B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0A70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F616D5">
        <w:rPr>
          <w:rFonts w:ascii="Times New Roman" w:hAnsi="Times New Roman" w:cs="Times New Roman"/>
          <w:sz w:val="26"/>
          <w:szCs w:val="26"/>
        </w:rPr>
        <w:t xml:space="preserve"> М.П. (при наличии)</w:t>
      </w:r>
    </w:p>
    <w:p w14:paraId="41740DED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1C470D0C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Руководитель</w:t>
      </w:r>
    </w:p>
    <w:p w14:paraId="6CCC57EE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уполномоченного органа</w:t>
      </w:r>
    </w:p>
    <w:p w14:paraId="765625BE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(лицо, исполняющее</w:t>
      </w:r>
    </w:p>
    <w:p w14:paraId="61F2D398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обязанности руководителя</w:t>
      </w:r>
    </w:p>
    <w:p w14:paraId="3BAC6BE0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уполномоченного органа)</w:t>
      </w:r>
    </w:p>
    <w:p w14:paraId="60B33B4D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6F6EB63" w14:textId="372CA569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(фамилия, имя, отчество            </w:t>
      </w:r>
      <w:r w:rsidR="000A70B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F616D5">
        <w:rPr>
          <w:rFonts w:ascii="Times New Roman" w:hAnsi="Times New Roman" w:cs="Times New Roman"/>
          <w:sz w:val="26"/>
          <w:szCs w:val="26"/>
        </w:rPr>
        <w:t xml:space="preserve">подпись          </w:t>
      </w:r>
      <w:r w:rsidR="000A70B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616D5">
        <w:rPr>
          <w:rFonts w:ascii="Times New Roman" w:hAnsi="Times New Roman" w:cs="Times New Roman"/>
          <w:sz w:val="26"/>
          <w:szCs w:val="26"/>
        </w:rPr>
        <w:t>расшифровка</w:t>
      </w:r>
    </w:p>
    <w:p w14:paraId="59B11CD0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(при наличии)</w:t>
      </w:r>
    </w:p>
    <w:p w14:paraId="7AAB4E52" w14:textId="4D84F3E2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0A70B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F616D5">
        <w:rPr>
          <w:rFonts w:ascii="Times New Roman" w:hAnsi="Times New Roman" w:cs="Times New Roman"/>
          <w:sz w:val="26"/>
          <w:szCs w:val="26"/>
        </w:rPr>
        <w:t xml:space="preserve"> М.П.</w:t>
      </w:r>
    </w:p>
    <w:p w14:paraId="18E89C2C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EBC0B8B" w14:textId="77777777" w:rsidR="00F616D5" w:rsidRPr="00F616D5" w:rsidRDefault="00F616D5" w:rsidP="00F616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616D5">
        <w:rPr>
          <w:rFonts w:ascii="Times New Roman" w:hAnsi="Times New Roman" w:cs="Times New Roman"/>
          <w:sz w:val="26"/>
          <w:szCs w:val="26"/>
        </w:rPr>
        <w:t>"__" __________ 20__ г.</w:t>
      </w:r>
    </w:p>
    <w:p w14:paraId="58A3351B" w14:textId="77777777" w:rsidR="00573468" w:rsidRDefault="00573468"/>
    <w:sectPr w:rsidR="0057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61"/>
    <w:rsid w:val="000A70B3"/>
    <w:rsid w:val="00391361"/>
    <w:rsid w:val="00573468"/>
    <w:rsid w:val="00CE2A37"/>
    <w:rsid w:val="00F6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0414"/>
  <w15:chartTrackingRefBased/>
  <w15:docId w15:val="{2F1B1490-7B26-480B-853A-91EFB124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1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057&amp;date=17.04.2023&amp;dst=159244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8954&amp;date=17.04.202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9911&amp;date=17.04.2023" TargetMode="External"/><Relationship Id="rId11" Type="http://schemas.openxmlformats.org/officeDocument/2006/relationships/hyperlink" Target="https://login.consultant.ru/link/?req=doc&amp;base=LAW&amp;n=443057&amp;date=17.04.2023&amp;dst=159244&amp;field=134" TargetMode="External"/><Relationship Id="rId5" Type="http://schemas.openxmlformats.org/officeDocument/2006/relationships/hyperlink" Target="https://login.consultant.ru/link/?req=doc&amp;base=LAW&amp;n=149911&amp;date=17.04.2023" TargetMode="External"/><Relationship Id="rId10" Type="http://schemas.openxmlformats.org/officeDocument/2006/relationships/hyperlink" Target="https://login.consultant.ru/link/?req=doc&amp;base=LAW&amp;n=436375&amp;date=17.04.2023" TargetMode="External"/><Relationship Id="rId4" Type="http://schemas.openxmlformats.org/officeDocument/2006/relationships/hyperlink" Target="https://login.consultant.ru/link/?req=doc&amp;base=LAW&amp;n=443057&amp;date=17.04.2023&amp;dst=82258&amp;field=134" TargetMode="External"/><Relationship Id="rId9" Type="http://schemas.openxmlformats.org/officeDocument/2006/relationships/hyperlink" Target="https://login.consultant.ru/link/?req=doc&amp;base=LAW&amp;n=443057&amp;date=17.04.2023&amp;dst=8225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3474</Words>
  <Characters>19807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Неделько Дарья Анатольевна</dc:creator>
  <cp:keywords/>
  <dc:description/>
  <cp:lastModifiedBy>priem</cp:lastModifiedBy>
  <cp:revision>2</cp:revision>
  <dcterms:created xsi:type="dcterms:W3CDTF">2023-05-02T09:11:00Z</dcterms:created>
  <dcterms:modified xsi:type="dcterms:W3CDTF">2023-05-02T09:11:00Z</dcterms:modified>
</cp:coreProperties>
</file>