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5D" w:rsidRDefault="003B1BDE" w:rsidP="0069575D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D759C1" wp14:editId="369B15B5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5D">
        <w:rPr>
          <w:b/>
          <w:color w:val="8A8C8E"/>
          <w:sz w:val="28"/>
          <w:szCs w:val="28"/>
        </w:rPr>
        <w:t xml:space="preserve">   </w:t>
      </w:r>
    </w:p>
    <w:p w:rsidR="0069575D" w:rsidRDefault="0069575D" w:rsidP="0069575D">
      <w:pPr>
        <w:ind w:left="142" w:right="-794"/>
        <w:rPr>
          <w:b/>
          <w:color w:val="8A8C8E"/>
          <w:sz w:val="28"/>
          <w:szCs w:val="28"/>
        </w:rPr>
      </w:pPr>
    </w:p>
    <w:p w:rsidR="0069575D" w:rsidRDefault="0069575D" w:rsidP="0069575D">
      <w:pPr>
        <w:ind w:left="142" w:right="-794"/>
        <w:rPr>
          <w:b/>
          <w:color w:val="8A8C8E"/>
          <w:sz w:val="28"/>
          <w:szCs w:val="28"/>
        </w:rPr>
      </w:pPr>
    </w:p>
    <w:p w:rsidR="0069575D" w:rsidRDefault="0069575D" w:rsidP="0069575D">
      <w:pPr>
        <w:ind w:left="142" w:right="-794"/>
        <w:rPr>
          <w:b/>
          <w:color w:val="8A8C8E"/>
          <w:sz w:val="28"/>
          <w:szCs w:val="28"/>
        </w:rPr>
      </w:pPr>
    </w:p>
    <w:p w:rsidR="0069575D" w:rsidRPr="0069575D" w:rsidRDefault="0069575D" w:rsidP="0069575D">
      <w:pPr>
        <w:ind w:left="142" w:right="-794"/>
        <w:rPr>
          <w:b/>
          <w:color w:val="0070C0"/>
          <w:sz w:val="32"/>
          <w:szCs w:val="28"/>
        </w:rPr>
      </w:pPr>
      <w:r>
        <w:rPr>
          <w:b/>
          <w:color w:val="8A8C8E"/>
          <w:sz w:val="28"/>
          <w:szCs w:val="28"/>
        </w:rPr>
        <w:t xml:space="preserve">                   </w:t>
      </w:r>
      <w:r w:rsidRPr="0069575D">
        <w:rPr>
          <w:b/>
          <w:color w:val="0070C0"/>
          <w:sz w:val="32"/>
          <w:szCs w:val="28"/>
        </w:rPr>
        <w:t>Уважаемый налогоплательщик!</w:t>
      </w:r>
    </w:p>
    <w:p w:rsidR="0069575D" w:rsidRDefault="0069575D" w:rsidP="0069575D">
      <w:pPr>
        <w:jc w:val="center"/>
        <w:rPr>
          <w:sz w:val="28"/>
          <w:szCs w:val="28"/>
        </w:rPr>
      </w:pP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 о возможности подачи согласия на информирование о задолженности по налоговым платежам и страховым взносам. Интерактивный сервис осуществляет рассылку бесплатных смс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сообщений при возникновении задолженности. Форма согласия и формат подачи утверждены приказом ФНС России от 21.11.2022 №ЕД-7-8/1135@.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полезна услуга: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задолженности предоставляется ежеквартально;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пользователь может контролировать актуальное состояние расчетов с бюджетом;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подписка к услуге позволяет предупредить риски применения мер взыскания задолженности;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подписку к услуге можно оформить дистанционно;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можно выбрать удобный формат способ информирования.</w:t>
      </w:r>
    </w:p>
    <w:p w:rsidR="0069575D" w:rsidRDefault="0069575D" w:rsidP="0069575D">
      <w:pPr>
        <w:jc w:val="both"/>
        <w:rPr>
          <w:sz w:val="28"/>
          <w:szCs w:val="28"/>
        </w:rPr>
      </w:pP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представлено в налоговый орган на бумажном носителе лично или через представителя, направлено по почте заказным письмом, передано в электронной форме по телекоммуникационным каналам связи или через личный кабинет налогоплательщика. Если Согласие передано в электронной форме по телекоммуникационным каналам связи, Согласие должно быть подписано усиленной квалифицированной электронной подписью лица, представившего его.</w:t>
      </w: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Согласие передано в электронной форме через личный кабинет налогоплательщика - физического лица, Согласие должно быть подписано усиленной квалифицированной (неквалифицированной) электронной подписью этого лица. </w:t>
      </w:r>
    </w:p>
    <w:p w:rsidR="0069575D" w:rsidRDefault="0069575D" w:rsidP="0069575D">
      <w:pPr>
        <w:jc w:val="both"/>
        <w:rPr>
          <w:sz w:val="28"/>
          <w:szCs w:val="28"/>
        </w:rPr>
      </w:pPr>
    </w:p>
    <w:p w:rsidR="0069575D" w:rsidRDefault="0069575D" w:rsidP="006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Пошаговая инструкция для подачи согласия на информирование о долге на официальном сайте www.nalog.gov.ru: </w:t>
      </w:r>
    </w:p>
    <w:p w:rsidR="0069575D" w:rsidRDefault="0069575D" w:rsidP="0069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Через браузер в </w:t>
      </w:r>
      <w:proofErr w:type="gramStart"/>
      <w:r>
        <w:rPr>
          <w:sz w:val="28"/>
          <w:szCs w:val="28"/>
        </w:rPr>
        <w:t>Интернет-сервисе</w:t>
      </w:r>
      <w:proofErr w:type="gramEnd"/>
      <w:r>
        <w:rPr>
          <w:sz w:val="28"/>
          <w:szCs w:val="28"/>
        </w:rPr>
        <w:t xml:space="preserve"> ФНС России «Личный кабинет для физических лиц» во вкладке «Настройки профиля / Уведомления» - «Информирование о задолженности» - «Отправить обращение». </w:t>
      </w:r>
    </w:p>
    <w:p w:rsidR="0069575D" w:rsidRDefault="0069575D" w:rsidP="0069575D">
      <w:pPr>
        <w:jc w:val="both"/>
        <w:rPr>
          <w:sz w:val="28"/>
          <w:szCs w:val="28"/>
        </w:rPr>
      </w:pPr>
      <w:r>
        <w:rPr>
          <w:sz w:val="28"/>
          <w:szCs w:val="28"/>
        </w:rPr>
        <w:t>2. Через приложение «Налоги ФЛ»: Главное меню - вкладка «Профиль» / «Уведомления» - «Информирование по СМС».</w:t>
      </w:r>
    </w:p>
    <w:p w:rsidR="00FD144C" w:rsidRPr="001E5053" w:rsidRDefault="0069575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A65D" wp14:editId="49A239CB">
                <wp:simplePos x="0" y="0"/>
                <wp:positionH relativeFrom="column">
                  <wp:posOffset>-306705</wp:posOffset>
                </wp:positionH>
                <wp:positionV relativeFrom="paragraph">
                  <wp:posOffset>635000</wp:posOffset>
                </wp:positionV>
                <wp:extent cx="6505575" cy="950595"/>
                <wp:effectExtent l="57150" t="57150" r="85725" b="781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505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69575D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69575D" w:rsidRDefault="0069575D" w:rsidP="0069575D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19F6D59" wp14:editId="4C32B6E3">
                                        <wp:extent cx="876300" cy="847725"/>
                                        <wp:effectExtent l="0" t="0" r="0" b="952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69575D" w:rsidRDefault="0069575D" w:rsidP="0069575D">
                                  <w:pPr>
                                    <w:jc w:val="center"/>
                                  </w:pPr>
                                </w:p>
                                <w:p w:rsidR="0069575D" w:rsidRPr="006F5A45" w:rsidRDefault="0069575D" w:rsidP="0069575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69575D" w:rsidRDefault="0069575D" w:rsidP="0069575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69575D" w:rsidRPr="006F5A45" w:rsidRDefault="0069575D" w:rsidP="0069575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69575D" w:rsidRPr="006F5A45" w:rsidRDefault="0069575D" w:rsidP="0069575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69575D" w:rsidRPr="006F5A45" w:rsidRDefault="0069575D" w:rsidP="0069575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69575D" w:rsidRPr="006F5A45" w:rsidRDefault="0069575D" w:rsidP="0069575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69575D" w:rsidRDefault="0069575D" w:rsidP="0069575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69575D" w:rsidRDefault="0069575D" w:rsidP="0069575D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69575D" w:rsidRDefault="0069575D" w:rsidP="0069575D">
                            <w:pPr>
                              <w:jc w:val="center"/>
                            </w:pPr>
                          </w:p>
                          <w:bookmarkEnd w:id="0"/>
                          <w:p w:rsidR="0069575D" w:rsidRDefault="0069575D" w:rsidP="00695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4.15pt;margin-top:50pt;width:512.25pt;height:7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69575D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69575D" w:rsidRDefault="0069575D" w:rsidP="0069575D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9F6D59" wp14:editId="4C32B6E3">
                                  <wp:extent cx="876300" cy="8477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69575D" w:rsidRDefault="0069575D" w:rsidP="0069575D">
                            <w:pPr>
                              <w:jc w:val="center"/>
                            </w:pPr>
                          </w:p>
                          <w:p w:rsidR="0069575D" w:rsidRPr="006F5A45" w:rsidRDefault="0069575D" w:rsidP="0069575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69575D" w:rsidRDefault="0069575D" w:rsidP="0069575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69575D" w:rsidRPr="006F5A45" w:rsidRDefault="0069575D" w:rsidP="0069575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69575D" w:rsidRPr="006F5A45" w:rsidRDefault="0069575D" w:rsidP="0069575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69575D" w:rsidRPr="006F5A45" w:rsidRDefault="0069575D" w:rsidP="0069575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69575D" w:rsidRPr="006F5A45" w:rsidRDefault="0069575D" w:rsidP="006957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69575D" w:rsidRDefault="0069575D" w:rsidP="0069575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69575D" w:rsidRDefault="0069575D" w:rsidP="0069575D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69575D" w:rsidRDefault="0069575D" w:rsidP="0069575D">
                      <w:pPr>
                        <w:jc w:val="center"/>
                      </w:pPr>
                    </w:p>
                    <w:bookmarkEnd w:id="1"/>
                    <w:p w:rsidR="0069575D" w:rsidRDefault="0069575D" w:rsidP="006957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10F1A" wp14:editId="3ADD17FC">
                <wp:simplePos x="0" y="0"/>
                <wp:positionH relativeFrom="column">
                  <wp:posOffset>-306705</wp:posOffset>
                </wp:positionH>
                <wp:positionV relativeFrom="paragraph">
                  <wp:posOffset>2433320</wp:posOffset>
                </wp:positionV>
                <wp:extent cx="6505575" cy="950595"/>
                <wp:effectExtent l="57150" t="57150" r="85725" b="7810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505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D06FFC" wp14:editId="6864E1EC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-24.15pt;margin-top:191.6pt;width:512.25pt;height:7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D06FFC" wp14:editId="6864E1EC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DF996" wp14:editId="1A8CC909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EA7390" wp14:editId="3F603899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EA7390" wp14:editId="3F603899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91412" wp14:editId="4553BA0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3258F7" wp14:editId="058BDE44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3258F7" wp14:editId="058BDE44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55173" wp14:editId="24E2829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AC7643A" wp14:editId="3E5CDFA9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AC7643A" wp14:editId="3E5CDFA9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9B913" wp14:editId="0FFDC0E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1133C6" wp14:editId="1FFC01FB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1133C6" wp14:editId="1FFC01FB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F38B0" wp14:editId="528E83B0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677F2B8" wp14:editId="12A74514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677F2B8" wp14:editId="12A74514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E947" wp14:editId="142829A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B04B64F" wp14:editId="3ED2C6F9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B04B64F" wp14:editId="3ED2C6F9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9575D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A0CE5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A0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A0CE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A0C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A0CE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A0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A0CE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A0C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A0CE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AD44-22CE-44C1-B228-D32F83FE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27</cp:revision>
  <cp:lastPrinted>2023-02-16T05:26:00Z</cp:lastPrinted>
  <dcterms:created xsi:type="dcterms:W3CDTF">2023-01-18T10:55:00Z</dcterms:created>
  <dcterms:modified xsi:type="dcterms:W3CDTF">2023-05-19T05:03:00Z</dcterms:modified>
</cp:coreProperties>
</file>