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05941" w14:textId="77777777" w:rsidR="00E05262" w:rsidRPr="00B11705" w:rsidRDefault="00C33CDC" w:rsidP="00410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1D96A6" wp14:editId="0B2967A7">
                <wp:simplePos x="0" y="0"/>
                <wp:positionH relativeFrom="column">
                  <wp:posOffset>803910</wp:posOffset>
                </wp:positionH>
                <wp:positionV relativeFrom="paragraph">
                  <wp:posOffset>-3810</wp:posOffset>
                </wp:positionV>
                <wp:extent cx="4705350" cy="1933575"/>
                <wp:effectExtent l="0" t="0" r="0" b="95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05350" cy="1933575"/>
                          <a:chOff x="0" y="0"/>
                          <a:chExt cx="4705350" cy="1933575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6900" y="0"/>
                            <a:ext cx="105791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Надпись 7"/>
                        <wps:cNvSpPr txBox="1"/>
                        <wps:spPr>
                          <a:xfrm>
                            <a:off x="0" y="742950"/>
                            <a:ext cx="4705350" cy="11906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0B3084C" w14:textId="77777777" w:rsidR="004D1523" w:rsidRPr="00F37ACE" w:rsidRDefault="004D1523" w:rsidP="004D1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F37ACE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Акционерное общество «Государственная компания</w:t>
                              </w:r>
                            </w:p>
                            <w:p w14:paraId="4F52357C" w14:textId="77777777" w:rsidR="004D1523" w:rsidRPr="00F37ACE" w:rsidRDefault="004D1523" w:rsidP="004D1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38"/>
                                  <w:szCs w:val="38"/>
                                </w:rPr>
                              </w:pPr>
                              <w:r w:rsidRPr="00F37ACE">
                                <w:rPr>
                                  <w:rFonts w:ascii="Bookman Old Style" w:hAnsi="Bookman Old Style"/>
                                  <w:b/>
                                  <w:sz w:val="38"/>
                                  <w:szCs w:val="38"/>
                                </w:rPr>
                                <w:t>«СЕВЕРАВТОДОР»</w:t>
                              </w:r>
                            </w:p>
                            <w:p w14:paraId="1FDAA2C7" w14:textId="77777777" w:rsidR="004D1523" w:rsidRPr="00F37ACE" w:rsidRDefault="004D1523" w:rsidP="004D1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F37ACE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(АО «ГК «Северавтодор»)</w:t>
                              </w:r>
                            </w:p>
                            <w:p w14:paraId="21A35FC5" w14:textId="77777777" w:rsidR="004D1523" w:rsidRPr="00F37ACE" w:rsidRDefault="004D1523" w:rsidP="004D1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F37ACE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Филиал №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  <w:p w14:paraId="139DDA3E" w14:textId="77777777" w:rsidR="004D1523" w:rsidRPr="00BF23AE" w:rsidRDefault="004D1523" w:rsidP="004D1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BF23AE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Промышленная ул., д. 5, Сургут, Ханты-Мансийский автономный округ – Югра, 628422, </w:t>
                              </w:r>
                            </w:p>
                            <w:p w14:paraId="29CA2F8D" w14:textId="77777777" w:rsidR="004D1523" w:rsidRPr="00BF23AE" w:rsidRDefault="004D1523" w:rsidP="004D1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BF23AE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тел. (3462) 22-51-70; е-mail: Fil3@severavtodor.ru; http://www.severavtodor.ru</w:t>
                              </w:r>
                            </w:p>
                            <w:p w14:paraId="4C8F0273" w14:textId="77777777" w:rsidR="004D1523" w:rsidRPr="00F37ACE" w:rsidRDefault="004D1523" w:rsidP="004D1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BF23AE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ОГРН 1158601001129; ИНН/КПП 8602257512/861743002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51D96A6" id="Группа 1" o:spid="_x0000_s1026" style="position:absolute;left:0;text-align:left;margin-left:63.3pt;margin-top:-.3pt;width:370.5pt;height:152.25pt;z-index:251659264" coordsize="47053,19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i+XvBAwAAgggAAA4AAABkcnMvZTJvRG9jLnhtbKRWTW8bNxC9F+h/&#10;IHiPpZX1ES0sB6pdGwHcxKhT5ExxuVoiuyRLUl6ppxa99pZzgP6EHHooCrT9C/I/6iN3JdmSgLSp&#10;DS+GnCE5894b0mcvllVJ7oV1UqsJTU66lAjFdSbVfEK/e3P17DklzjOVsVIrMaEr4eiL8y+/OKtN&#10;Knq60GUmLMEmyqW1mdDCe5N2Oo4XomLuRBuh4My1rZjH0M47mWU1dq/KTq/bHXZqbTNjNRfOYfay&#10;cdLzuH+eC+5f57kTnpQTitx8/Nr4nYVv5/yMpXPLTCF5mwb7jCwqJhUO3W51yTwjCysPtqokt9rp&#10;3J9wXXV0nksuYg2oJunuVXNt9cLEWuZpPTdbmADtHk6fvS1/dX9riczAHSWKVaBo/f7hx4ef13/j&#10;9yNJAkK1macIvLbmztzapkyYN5q/c3B39v1hPN8FL3NbhUWoliwj9Kst9GLpCcdkf9QdnA7AEIcv&#10;GZ+eDkaDhhxegMGDdbz4+hMrOyxtDo7pbdMxkqf4a7GEdYDlpzWHVX5hBW03qf7VHhWz7xbmGWg3&#10;zMuZLKVfRQmD4JCUur+VPKAbBjtahltafl3//vATiPlz/df6DzIM6GxCm4UsFBZJIUpfFEzNxdQZ&#10;tEAgN/D0NDwOn5w6K6W5kmUZyAp2Wx/aZU9uRyBqpHyp+aISyje9aUWJUrVyhTSOEpuKaiYgNfsy&#10;iwmx1Fn+LRJEcrC9FZ4XwcyRRDsPGreOmPEuyVCOgyDJrP5GZ1AuW3gNNDfEbxWXPB8Ox12I61B3&#10;SXcwGiet7kYYDaPstuIBptb5a6ErEgzkjnTjGez+xoXEEboJCUcrHRCMBZXqyQQCw0wsIqTdmqgi&#10;dBiuP7cBHKMDyP9Th98VzAhkGbbdSWm0ldKH9cf1b+jvIKhfyKjp8RgaGpz45VcaPdn2vosgH4G1&#10;AXTU743RuLHi492cjLvD3v+E1elSZhttupW7KC25Z7jU8RZkuqakZM5jckKv4k/UO6TzeFmpSD2h&#10;w3DNHCUmoNUQEyy/nC1RVDBnOlsBFqvBP4p2hl9JiOEGR94yi/cCk3gD/Wt88lLjEN1alBTa/nBs&#10;PsSDZHgpqfH+TKj7fsHCpVK+VKB/nPT72NbHQX8w6mFgH3tmjz1qUV1ooIFLHNlFM8T7cmPmVldv&#10;8VROw6lwMcVx9oT6jXnhMYIDTy0X02m0m7vqRt0Z3HBJBC1I/c3yLbOm7QcPzl/pjeBYutcWTWwD&#10;9xTtmcvYMztU0QVhAPFHKz50sJ68pI/HMWr3r8P5PwAAAP//AwBQSwMECgAAAAAAAAAhAMEoH2sL&#10;dgAAC3YAABUAAABkcnMvbWVkaWEvaW1hZ2UxLmpwZWf/2P/hFklFeGlmAABNTQAqAAAACAAMAQAA&#10;AwAAAAEJVwAAAQEAAwAAAAEGPQAAAQIAAwAAAAMAAACeAQYAAwAAAAEAAgAAARIAAwAAAAEAAQAA&#10;ARUAAwAAAAEAAwAAARoABQAAAAEAAACkARsABQAAAAEAAACsASgAAwAAAAEAAgAAATEAAgAAABwA&#10;AAC0ATIAAgAAABQAAADQh2kABAAAAAEAAADkAAABHAAIAAgACAAtxsAAACcQAC3GwAAAJxBBZG9i&#10;ZSBQaG90b3Nob3AgQ1M1IFdpbmRvd3MAMjAxMzoxMDoyOSAwOToyNTo1MQAABJAAAAcAAAAEMDIy&#10;MaABAAMAAAAB//8AAKACAAQAAAABAAAAyKADAAQAAAABAAAAhgAAAAAAAAAGAQMAAwAAAAEABgAA&#10;ARoABQAAAAEAAAFqARsABQAAAAEAAAFyASgAAwAAAAEAAgAAAgEABAAAAAEAAAF6AgIABAAAAAEA&#10;ABTHAAAAAAAAAEgAAAABAAAASAAAAAH/2P/tAAxBZG9iZV9DTQAC/+4ADkFkb2JlAGSAAAAAAf/b&#10;AIQADAgICAkIDAkJDBELCgsRFQ8MDA8VGBMTFRMTGBEMDAwMDAwRDAwMDAwMDAwMDAwMDAwMDAwM&#10;DAwMDAwMDAwMDAENCwsNDg0QDg4QFA4ODhQUDg4ODhQRDAwMDAwREQwMDAwMDBEMDAwMDAwMDAwM&#10;DAwMDAwMDAwMDAwMDAwMDAwM/8AAEQgAaw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wLnO9az3H6b+5/ecobn/ALx+8qV3&#10;89Z/Xf8A9U5QXQDZ587nzX3P/eP3lLc/94/eUyhc97Ki6sNLy5jWh87Ze5tXu2+789CREQZHaIJP&#10;0TEGUhEbyIiPqk3P/eP3lLc/94/eV0f/AI231y/0vS/8/I/9JJf+Nt9cv9L0v/PyP/SSr/fcHc/4&#10;pbP3HP2H+MHnNz/3j95S3P8A3j95XR/+Nt9cv9L0v/PyP/SSX/jbfXL/AEvS/wDPyP8A0kl99wdz&#10;/ilX3HP2H+MHnNz/AN4/eUtz/wB4/eV0f/jbfXL/AEvS/wDPyP8A0kl/4231y/0vS/8APyP/AEkl&#10;99wdz/ilX3HP2H+MHnNz/wB4/eUtz/3j95XR/wDjbfXL/S9L/wA/I/8ASSX/AI231y/0vS/8/I/9&#10;JJffcHc/4pV9xz9h/jB5zc/94/eUtz/3j95XR/8AjbfXL/S9L/z8j/0kl/4231y/0vS/8/I/9JJf&#10;fcHc/wCKVfcc/Yf4wec3P/eP3lLc/wDeP3ldH/4231y/0vS/8/I/9JKn1b6k/WrpPTcjqWTZ059G&#10;Kw2WNrdeXkDszfW1u5L79g/eP+KVfcc/Yf4wcjc/94/eUtz/AN4/eUnCCR4Jlaatr7n/ALx+8p9z&#10;v3j95UU4QVb/AP/Q5+7+es/rv/6pygp3fz1n9d//AFTlBdANnnzufNShf/Nj/jaf/PtamoX/AM2P&#10;+Np/8+1pmf8Amsn9yf8A0V+D+dx/34f9J96XD5/XPrL17605P1f+reVX03F6Y0HO6g6sXOLzp6NV&#10;dgcz6R2f4P8Ambv035i7hecPvv8AqN9c+qdSzsa63oXWyLPtdLC/07Z9TZdH0P0ll/t/PZ6fp/4R&#10;YTuu79Xj9e8LrVvTuubOqdMc3dT1VgrqLTHtZZQwsc7dt2bfTs9N/wDhfSWL1jrv1mu+vWf0PC63&#10;T0fDxqGXVuyKqXNkso3Vh97N7nvfe6z+cWt9XfrZ1r6x9esdgYPo/VmpkHMyWuZbZZDo+yw703br&#10;fpM22enTX+lspuuroXKfWH9iU/4yup3/AFgwbs3AONU2ttdb3/pdmNsf7HV/4NtzfpJKey+qw6+c&#10;+13UfrFi9axxUQMfHrpa5jy5uy5zscb9uxtrFz9nWvrZ1D619Z6Zi9eo6VjdPe30W300OkO/Ma61&#10;m/2/1lpfUvP+pR6pZj/V/pmRg5V1RNlllT2tLGEHZvsss2+5y5PKH1dq+vXXrPrJgX5mM+wDH9Ou&#10;x0PG3f8AzTqvzUlPVfUv6xdeyvrF1LoPUsmjq1ODWLG9UxmhrNxNe3Hf6IbRvc19ns+myzHv/nf8&#10;HQ6p176z3/XrqfQ8PrlPSMPEpruqdkVUubJrxi+rfczfuc/IfZ9NB+pNNrvrlZk/VvCy+nfVd1Lh&#10;k15Ie2t9sQ19DLXWfpPU9L8/1K6vU/m/U9JZ/XP2JT/jK6xf9YcC7NwHUVNqbXW9/wCl9LE2v9jq&#10;/wAxlzfpJKe2+qzevnNuf1D6w4vWsdtUehj11Ncx7nDZa9+ON23Yy1nuWBhZ/wBeuvfWLr2D07rT&#10;MHH6VkenWx+NVZ7XuubWzf6W72eh+etP6k5/1Of1DIxfq907IwL7KhZc+2t7GuZW4Na3dZZZ7t16&#10;5/on1R6Z9YPrb9af2tVdtpypoLHOqBD33+px/OfQYkp3/qJ9ZutdQ6j1TofW31ZOX0pwb9soADX+&#10;51b2v2bGbmub7f0df/CLV+vv/iO6t/4Xd/BW+g/Vrov1ex30dJxhQ20h1r5LnvI0b6lthc/2/mM/&#10;m2Kn9ff/ABHdW/8AC7vyhJT5S/6R+KipP+kfioroTu88NlJwmThJT//R5+7+es/rv/6pygp3fz1n&#10;9d//AFTlBdANnnzufNShf/Nj/jaf/PtamoX/AM2P+Np/8+1pmf8Amsn9yf8A0V+D+dx/34f9J9d+&#10;uX1ob9VulM6k7GOWH3No9MP9ONwe/fv2Wf6P91cZ/wCPjR/5Tv8A/Ygf+kF231u6B07r/SHY3Un3&#10;V42O77STjloeTW1/t/Sstb9F7vzV5Jh4P+K3My6MSq7rXq5NjKmbvs4AdY4Vt3H0/o+5YTuvS/8A&#10;j40f+U7v/Ygf+kEv/Hxo/wDKd/8A7ED/ANILR/8AGV+q3/cvP/7cp/8AeVcx9Y/qz/iz+rucMDMz&#10;OqX5O3dZXjux3+nP0G3b6atj7G+9rP3P69aSnW/8fGj/AMp3/wDsQP8A0gl/4+NH/lO//wBiB/6Q&#10;XKen/iq/0nXP/Zb/AMitP6u/Vr/F39Y+pDpvTn9a9XY61z7DjBjWsj3WObW93uc5rPofTSU7H/j4&#10;0f8AlO//ANiB/wCkEv8Ax8aP/Kd//sQP/SC5nMwf8WOFl3YeS7rjL8ax1Vrf1bRzCWO/M/koXp/4&#10;qv8ASdc+7G/8gkp6v/x8aP8Aynf/AOxA/wDSCX/j40f+U7//AGIH/pBVvqz9Q/8AF79Z8ey7pud1&#10;EPpMW49r6G2tH5j3Mbjv/R2fmPa5aPUv8Un1P6b0/I6hkZXUTTi1utsDH0l21g3O2g4zfckprf8A&#10;j40/+Uzv/Ygf+kF1H1ozh1H/ABdZXUQz0hmYDMgVzu2+q1luzdDd23evOOldI/xY9V6jj9Oxb+si&#10;/KeK6y/7OGgkfnkVOXpX1twqun/4vs3ApLnVYmC2itz4Li2trKmF5aGt37W/upKfMH/SPxUVJ/0j&#10;8VFdCd3nhspOEycJKf/Sp2fVzqTrHuBqhznEe/xJP7qj/wA2upeNP+f/AOYrpjyfiks7/lFz/wDq&#10;v8Q/9+0TymLsfteZ/wCbXUvGn/P/APMVW6j0POxMJ2Taa/Trso3bXSdbqmaCP5S69Zv1k/5DyP8A&#10;jMb/ANuKE7H8e53LOOOXt8OSQxyqGvDkPBL9JMOVxCUSLsEEa9n0nKo+0Y12Pu2esx1e6JjcC3dC&#10;5f6k/UCn6qnLNmU3qJyjUWF1ArNZq9XVs25H0/V/kfQXWrgP8Yn+Mavo7LOkdHeH9UcNt141bjg/&#10;9Vk/+elfbqT/ABg/4xquhMf0vpLm29WeIss0c3HB/OcPovyf9HV+Z/OXf6K3xS2226191z3WW2OL&#10;7LHkuc5zjuc97ne5znOSe99j3WWOL3vJc5zjJJOrnOcfpOcopKUu6/xfdV6t9XsfIzcT6t5nVjnQ&#10;1mVU14rFdZcNlTmYuRu3W7vV/Sf4Ov8A0a4imr1rq6d7a/UcGepYYY3cdu+x35rG/nr33pn1s+pH&#10;S+nY3Tsfq2N6WJU2lh3anYNu920fTf8ATekp8h+vNmdndYd1jK6Pk9GGaAHV5DXw6xgDHvqfZTjf&#10;4P097dv01zq9l/xh9b+qfX/qxkY+N1TGszMYjJxm79S+uQ+tunudZQ+1lbf9IvGklN3o/WOodF6h&#10;V1Hp1pqyKjzy1zT9Kq1v59b17z9UPrj0z614BLAK8ytsZeE7UidN7J/ncd/73/bi+eVa6X1TO6Tn&#10;VZ/T7TRk0mWPH/SY9v59b/z2JKfb8r/F8y/65VfWhmaKm0urcMJtAj9GwVbfXFrfp7f9AtD6+n/s&#10;O6t/4Xd+UIX1L+u2B9acKWxR1Gho+1Yk8dvWpn6dDnf9tfQs/wAH6hfr9/4jerf+Fz+VqSnz6z6t&#10;dTD3AmnQn8//AMxUf+bXUvGn/P8A/MV1N386/wDrH8qgs3/lFz/+q/xD/wB+0PumLsfteZ/5tdS8&#10;af8AP/8AMUh9WupTzT/n/wDmK6ZOOR8Qj/yi5/8A1X+If+/V90xdj9r/AP/T2DyfikkeT8UlyrAp&#10;Zv1k/wCQ8j/jMb/24oWks36yf8h5H/GY3/txQpeW/n8X+0h/04pG482//jC+v1/T229G6C19nUPo&#10;ZOUxhLaJAd6dTo2uydrv+sf8d/N+OuxM97i99NrnOJLnFriSTySYX03nZlGBh35uS7bRjVuttdyQ&#10;1g3ugfJc19Svr7V9abcnHswz0/JoYy1lTrPUNlT9PWZ+jo9rHbPzf8LWulZnwj7Fmf6C3/Md/cl9&#10;izP9Bb/mO/uXuR+u3XsjrPUul9I+r/7Q/Zdgrut+2V0/S3ek7ZfU36fpv+g96fD+u3Ws9uZjYn1f&#10;e7rHTrmVZnT35VbA2uxtjmZFeXYwV2+6r6Gz/C12VPsYkp4T/FT9VWdS6xkZnU8QW4eFXAqyGSx1&#10;1vtrmq1uy1tdTbX/APB2eivVP+aX1V/8psD/ANhqv/Sa57pn18+s/VcjKx8L6sepZgXHHywc+pvp&#10;2AuY5v6Slnqbdj/5reit+vPV+q5eTX9VuinquHhv9KzOfeyit7xyzH9Qbbf63qfns9le+tJTuf8A&#10;NL6q/wDlNgf+w1X/AKTXhX1t+reR0b6xZvT6KbHY7H78cta5w9Kz9JSN353ptd6Tnf6StexdN+vd&#10;Gd0vqt9mI/E6p0Sq23L6Za6Hfo2vsb6d+z312ens9T0v0f8Ao/5r1cl3+MnrzehD6wO+rUdKMEZP&#10;26vu/wCzj9D6Hr/z3s/mklPjv2HN/wC49v8AmO/uS+w5v/ce3/Md/wCRXuvU/r59mb0rEwOnv6h1&#10;nq9FeRVgVvDW1ssbv3XZLmfR/nP8H9Cmyy77Oo43136hi9XxOk/WbpDukv6gdmHksubkVPfO30nm&#10;ofo/e5lf5/8AOV+psq/SpKfFenO630zNqz8Bl9GVQ7dXY1jpHkRt2vY/6L63+x69Vy/rhV9ZPqB1&#10;YXVHE6pRjTlYrgWggkN+0Y2/6dD3f9cof+js/wAFddfq+vXX83qnU8DpH1e+3jpWQ7Hut+211TDr&#10;K63+nfU3+c9F/tY6xA6l9aafrL9Qeu2/ZrMHLxGPoy8S3VzHgtP0oZu/d99dVnqMs/RpKZXfzr/6&#10;x/KoKdv86/8ArFQXKjYMCk45HxCZOOR8Qkp//9TYPJ+KSR5PxSXKsClm/WT/AJDyP+Mxv/bihaSz&#10;PrM5reg5LnENaH45JPAAyKNVLy38/i/2kP8ApxSNx5ut/jSz8m/Ew/qr0yLOo9ZtAdWCJFNZ3y/X&#10;dU2y5rf0n0PSoyVgdQd176tdd6R9ZOodNq6b07GbX0y9uPcbgaIcyv1G+613o0t9n776KV3rvrL9&#10;S3ZDcl3U+nHIYNrbjdSXhuvtbZu3bfc5Pf8AWf6m5NZqyOqdOuqdBLLL6XNMGR7XuLV0rM+dh/Q2&#10;/XH6yHq3XMzok5FZoOFc6r1RFhf6uyq/1PS/R+n/AMatf/Fpk1N+sfW8LpVruo9GcG3/ALUuZF7r&#10;zs/Q3ZDm12X/AM5k/wA6z/BerV/O/pOmf1r6gPcXvzelOcYlxsoJMDaNZ/darFX1p+p9LBXT1bp9&#10;bBwxl9TQP7LXpKec/wAXrRZ1X64Vh20u6jYJHIl+SNyofUD6ydK+q+BlfVz6wv8A2b1DCyHucLGu&#10;22NcGxYx7Wnd/I/0tPo20+ouwq+s31Moc91PU+nVOtdvtLLqWlzj+e/a73uQ8vr31Ezdv2zP6Xk7&#10;Po+tZRZH9X1HOSU+ddQ6zjXZn1p+tlc19P6pinpHTt7SHZFr2U1W21Nj211VYr7Xvt2fztVf89+j&#10;Ruo9e+rzP8VbOg4+fXb1AVUudQ0One6+vKuZuLNn6Lc/85dj1nJ+ovVz04X9Zw66ul5DMimmu+jY&#10;4s+jTYx+79D/ACWKxf1P/F9dTZV9t6Uz1GuZva/H3DcNu5sz4pKeMwOqY3RfrD0b6zZJL+idQ6ZV&#10;gjNa1xbVdU1tN1b27fUa5luL+59D1PT/AJqxX/rf1vA+t+b0joP1df8Abr2ZbMvIya2u2U11gsc9&#10;73NZ7f02/wBv+j9P+dsW/wBFz/qP0jolPRGdZwsrFpDh+nvocXB73Xn1Ggtrd7rP3FcxfrB9R8Jp&#10;Zh9Q6ZjMcZc2m2isE+Yrc1JTxP1b6T1bqn1m+tjem9Ys6SK893rCqtthfusyg33Pcx1fp7X/AEFv&#10;dW+rGF9XPqD1rGxrLL7b6n3ZOTcd1llh27nuP7q26vrN9TKX2Pp6p06t9x3WuZdS0vP71ha73u/r&#10;LK+uf1m+reV9VeqY+N1XDuusx3trqZfW5zj2axjX7nOSU1rf51/xKgp2/wA6/wCJUFyo2DApOOR8&#10;QmTjkfEJKf/V2DyfiknMSfifFNp/rK5ZhUkQCIIDgeQQCP8ANd7UtP8AWUtP9ZSQt6dX+ir/AO22&#10;f+QS9Or/AEVf/bbP/IJ9P9ZS0/1lLVK3p1f6Kv8A7bZ/5BL06v8ARV/9ts/8gn0/1lLT/WUtVLen&#10;V/oq/wDttn/kEvTq/wBFX/22z/yCfT/WUtP9ZS1Ut6dX+ir/AO22f+QS9Or/AEVf/bbP/IJ9P9ZS&#10;0/1lLVS3p1f6Kv8A7bZ/5BL06v8ARV/9ts/8gn0/1lLT/WUtVLenV/oq/wDttn/kE3p1f6Kv/ttn&#10;/kFLT/WUtP8AWUtVKSS0/wBZS0/1lBCk45HxCbT/AFlOIkfEeKKn/9n/7R02UGhvdG9zaG9wIDMu&#10;MAA4QklNBAQAAAAAAA8cAVoAAxslRxwCAAACBEEAOEJJTQQlAAAAAAAQ7FY9JHTB82ZXFLO/35w/&#10;SzhCSU0EOgAAAAAAtQAAABAAAAABAAAAAAALcHJpbnRPdXRwdXQAAAAEAAAAAFBzdFNib29sAQAA&#10;AABJbnRlZW51bQAAAABJbnRlAAAAAENscm0AAAAPcHJpbnRTaXh0ZWVuQml0Ym9vbAAAAAALcHJp&#10;bnRlck5hbWVURVhUAAAAIABDAGEAbgBvAG4AIABpAFIAMQAwADIAMAAvADEAMAAyADQALwAxADAA&#10;MgA1ACAAVQBGAFIASQBJACAATABUAAAAOEJJTQQ7AAAAAAGyAAAAEAAAAAEAAAAAABJwcmludE91&#10;dHB1dE9wdGlvbnMAAAAS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ywAAAAAAAAAAACnZlY3RvckRhdGFib29sAQAAAABQZ1BzZW51bQAAAABQZ1BzAAAAAFBnUEMA&#10;AAAATGVmdFVudEYjUmx0AAAAAAAAAAAAAAAAVG9wIFVudEYjUmx0AAAAAAAAAAAAAAAAU2NsIFVu&#10;dEYjUHJjQFkAAAAAAAA4QklNA+0AAAAAABABLAAAAAEAAgEsAAAAAQACOEJJTQQmAAAAAAAOAAAA&#10;AAAAAAAAAD+AAAA4QklNBA0AAAAAAAQAAAAeOEJJTQQZAAAAAAAEAAAAHjhCSU0D8wAAAAAACQAA&#10;AAAAAAAAAQ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B4AAAAAAAQAAAAAOEJJ&#10;TQQaAAAAAANHAAAABgAAAAAAAAAAAAAAhgAAAMgAAAAJBDsEPgQzBD4AIARGBDIENQRCAAAAAQAA&#10;AAAAAAAAAAAAAAAAAAAAAAABAAAAAAAAAAAAAADIAAAAhgAAAAAAAAAAAAAAAAAAAAABAAAAAAAA&#10;AAAAAAAAAAAAAAAAABAAAAABAAAAAAAAbnVsbAAAAAIAAAAGYm91bmRzT2JqYwAAAAEAAAAAAABS&#10;Y3QxAAAABAAAAABUb3AgbG9uZwAAAAAAAAAATGVmdGxvbmcAAAAAAAAAAEJ0b21sb25nAAAAhgAA&#10;AABSZ2h0bG9uZwAAAMg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IYAAAAAUmdodGxvbmcAAADI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RAAAAAAABAQA4QklNBBQAAAAAAAQAAAABOEJJTQQMAAAA&#10;ABTjAAAAAQAAAKAAAABrAAAB4AAAyKAAABTHABgAAf/Y/+0ADEFkb2JlX0NNAAL/7gAOQWRvYmUA&#10;ZIAAAAAB/9sAhAAMCAgICQgMCQkMEQsKCxEVDwwMDxUYExMVExMYEQwMDAwMDBEMDAwMDAwMDAwM&#10;DAwMDAwMDAwMDAwMDAwMDAwMAQ0LCw0ODRAODhAUDg4OFBQODg4OFBEMDAwMDBERDAwMDAwMEQwM&#10;DAwMDAwMDAwMDAwMDAwMDAwMDAwMDAwMDAz/wAARCABr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Auc71rPcfpv7n95yh&#10;uf8AvH7ypXfz1n9d/wD1TlBdANnnzufNfc/94/eUtz/3j95TKFz3sqLqw0vLmNaHztl7m1e7b7vz&#10;0JERBkdogk/RMQZSERvIiI+qTc/94/eUtz/3j95XR/8AjbfXL/S9L/z8j/0kl/4231y/0vS/8/I/&#10;9JKv99wdz/ils/cc/Yf4wec3P/eP3lLc/wDeP3ldH/4231y/0vS/8/I/9JJf+Nt9cv8AS9L/AM/I&#10;/wDSSX33B3P+KVfcc/Yf4wec3P8A3j95S3P/AHj95XR/+Nt9cv8AS9L/AM/I/wDSSX/jbfXL/S9L&#10;/wA/I/8ASSX33B3P+KVfcc/Yf4wec3P/AHj95S3P/eP3ldH/AONt9cv9L0v/AD8j/wBJJf8AjbfX&#10;L/S9L/z8j/0kl99wdz/ilX3HP2H+MHnNz/3j95S3P/eP3ldH/wCNt9cv9L0v/PyP/SSX/jbfXL/S&#10;9L/z8j/0kl99wdz/AIpV9xz9h/jB5zc/94/eUtz/AN4/eV0f/jbfXL/S9L/z8j/0kqfVvqT9auk9&#10;NyOpZNnTn0YrDZY2t15eQOzN9bW7kvv2D94/4pV9xz9h/jByNz/3j95S3P8A3j95ScIJHgmVpq2v&#10;uf8AvH7yn3O/eP3lRThBVv8A/9Dn7v56z+u//qnKCnd/PWf13/8AVOUF0A2efO581KF/82P+Np/8&#10;+1qahf8AzY/42n/z7WmZ/wCayf3J/wDRX4P53H/fh/0n3pcPn9c+svXvrTk/V/6t5VfTcXpjQc7q&#10;Dqxc4vOno1V2BzPpHZ/g/wCZu/TfmLuF5w++/wCo31z6p1LOxrrehdbIs+10sL/Ttn1Nl0fQ/SWX&#10;+389np+n/hFhO67v1eP17wutW9O65s6p0xzd1PVWCuotMe1llDCxzt23Zt9Oz03/AOF9JYvWOu/W&#10;a769Z/Q8LrdPR8PGoZdW7Iqpc2SyjdWH3s3ue997rP5xa31d+tnWvrH16x2Bg+j9WamQczJa5ltl&#10;kOj7LDvTdut+kzbZ6dNf6Wym66uhcp9Yf2JT/jK6nf8AWDBuzcA41Ta211vf+l2Y2x/sdX/g23N+&#10;kkp7L6rDr5z7XdR+sWL1rHFRAx8eulrmPLm7LnOxxv27G2sXP2da+tnUPrX1npmL16jpWN097fRb&#10;fTQ6Q78xrrWb/b/WWl9S8/6lHqlmP9X+mZGDlXVE2WWVPa0sYQdm+yyzb7nLk8ofV2r69des+smB&#10;fmYz7AMf067HQ8bd/wDNOq/NSU9V9S/rF17K+sXUug9SyaOrU4NYsb1TGaGs3E17cd/ohtG9zX2e&#10;z6bLMe/+d/wdDqnXvrPf9eup9Dw+uU9Iw8Smu6p2RVS5smvGL6t9zN+5z8h9n00H6k02u+uVmT9W&#10;8LL6d9V3UuGTXkh7a32xDX0MtdZ+k9T0vz/Urq9T+b9T0ln9c/YlP+MrrF/1hwLs3AdRU2ptdb3/&#10;AKX0sTa/2Or/ADGXN+kkp7b6rN6+c25/UPrDi9ax21R6GPXU1zHucNlr3443bdjLWe5YGFn/AF66&#10;99YuvYPTutMwcfpWR6dbH41Vnte65tbN/pbvZ6H560/qTn/U5/UMjF+r3TsjAvsqFlz7a3sa5lbg&#10;1rd1llnu3Xrn+ifVHpn1g+tv1p/a1V22nKmgsc6oEPff6nH859BiSnf+on1m611DqPVOh9bfVk5f&#10;SnBv2ygANf7nVva/ZsZua5vt/R1/8ItX6+/+I7q3/hd38Fb6D9Wui/V7HfR0nGFDbSHWvkue8jRv&#10;qW2Fz/b+Yz+bYqf19/8AEd1b/wALu/KElPlL/pH4qKk/6R+KiuhO7zw2UnCZOElP/9Hn7v56z+u/&#10;/qnKCnd/PWf13/8AVOUF0A2efO581KF/82P+Np/8+1qahf8AzY/42n/z7WmZ/wCayf3J/wDRX4P5&#10;3H/fh/0n1365fWhv1W6UzqTsY5Yfc2j0w/043B79+/ZZ/o/3Vxn/AI+NH/lO/wD9iB/6QXbfW7oH&#10;Tuv9IdjdSfdXjY7vtJOOWh5NbX+39Ky1v0Xu/NXkmHg/4rczLoxKruterk2MqZu+zgB1jhW3cfT+&#10;j7lhO69L/wCPjR/5Tu/9iB/6QS/8fGj/AMp3/wDsQP8A0gtH/wAZX6rf9y8//tyn/wB5VzH1j+rP&#10;+LP6u5wwMzM6pfk7d1leO7Hf6c/Qbdvpq2Psb72s/c/r1pKdb/x8aP8Aynf/AOxA/wDSCX/j40f+&#10;U7//AGIH/pBcp6f+Kr/Sdc/9lv8AyK0/q79Wv8Xf1j6kOm9Of1r1djrXPsOMGNayPdY5tb3e5zms&#10;+h9NJTsf+PjR/wCU7/8A2IH/AKQS/wDHxo/8p3/+xA/9ILmczB/xY4WXdh5LuuMvxrHVWt/VtHMJ&#10;Y78z+Shen/iq/wBJ1z7sb/yCSnq//Hxo/wDKd/8A7ED/ANIJf+PjR/5Tv/8AYgf+kFW+rP1D/wAX&#10;v1nx7Lum53UQ+kxbj2voba0fmPcxuO/9HZ+Y9rlo9S/xSfU/pvT8jqGRldRNOLW62wMfSXbWDc7a&#10;DjN9ySmt/wCPjT/5TO/9iB/6QXUfWjOHUf8AF1ldRDPSGZgMyBXO7b6rWW7N0N3bd6846V0j/Fj1&#10;XqOP07Fv6yL8p4rrL/s4aCR+eRU5elfW3Cq6f/i+zcCkudViYLaK3PguLa2sqYXloa3ftb+6kp8w&#10;f9I/FRUn/SPxUV0J3eeGyk4TJwkp/9KnZ9XOpOse4GqHOcR7/Ek/uqP/ADa6l40/5/8A5iumPJ+K&#10;Szv+UXP/AOq/xD/37RPKYux+15n/AJtdS8af8/8A8xVbqPQ87EwnZNpr9OuyjdtdJ1uqZoI/lLr1&#10;m/WT/kPI/wCMxv8A24oTsfx7ncs445e3w5JDHKoa8OQ8Ev0kw5XEJRIuwQRr2fScqj7RjXY+7Z6z&#10;HV7omNwLd0Ll/qT9QKfqqcs2ZTeonKNRYXUCs1mr1dWzbkfT9X+R9BdauA/xif4xq+jss6R0d4f1&#10;Rw23XjVuOD/1WT/56V9upP8AGD/jGq6Ex/S+kubb1Z4iyzRzccH85w+i/J/0dX5n85d/orfFLbbb&#10;rX3XPdZbY4vsseS5znOO5z3ud7nOc5J732PdZY4ve8lznOMkk6uc5x+k5yikpS7r/F91Xq31ex8j&#10;NxPq3mdWOdDWZVTXisV1lw2VOZi5G7dbu9X9J/g6/wDRriKavWurp3tr9RwZ6lhhjdx277Hfmsb+&#10;evfemfWz6kdL6djdOx+rY3pYlTaWHdqdg273bR9N/wBN6SnyH682Z2d1h3WMro+T0YZoAdXkNfDr&#10;GAMe+p9lON/g/T3t2/TXOr2X/GH1v6p9f+rGRj43VMazMxiMnGbv1L65D626e51lD7WVt/0i8aSU&#10;3ej9Y6h0XqFXUenWmrIqPPLXNP0qrW/n1vXvP1Q+uPTPrXgEsArzK2xl4TtSJ03sn+dx3/vf9uL5&#10;5VrpfVM7pOdVn9PtNGTSZY8f9Jj2/n1v/PYkp9vyv8XzL/rlV9aGZoqbS6twwm0CP0bBVt9cWt+n&#10;t/0C0Pr6f+w7q3/hd35QhfUv67YH1pwpbFHUaGj7ViTx29amfp0Od/219Cz/AAfqF+v3/iN6t/4X&#10;P5WpKfPrPq11MPcCadCfz/8AzFR/5tdS8af8/wD8xXU3fzr/AOsfyqCzf+UXP/6r/EP/AH7Q+6Yu&#10;x+15n/m11Lxp/wA//wAxSH1a6lPNP+f/AOYrpk45HxCP/KLn/wDVf4h/79X3TF2P2v8A/9PYPJ+K&#10;SR5PxSXKsClm/WT/AJDyP+Mxv/bihaSzfrJ/yHkf8Zjf+3FCl5b+fxf7SH/Tikbjzb/+ML6/X9Pb&#10;b0boLX2dQ+hk5TGEtokB3p1Oja7J2u/6x/x383467Ez3uL302uc4kucWuJJPJJhfTedmUYGHfm5L&#10;ttGNW6213JDWDe6B8lzX1K+vtX1ptycezDPT8mhjLWVOs9Q2VP09Zn6Oj2sds/N/wta6VmfCPsWZ&#10;/oLf8x39yX2LM/0Fv+Y7+5e5H67deyOs9S6X0j6v/tD9l2Cu637ZXT9Ld6Ttl9Tfp+m/6D3p8P67&#10;daz25mNifV97usdOuZVmdPflVsDa7G2OZkV5djBXb7qvobP8LXZU+xiSnhP8VP1VZ1LrGRmdTxBb&#10;h4VcCrIZLHXW+2uarW7LW11Ntf8A8HZ6K9U/5pfVX/ymwP8A2Gq/9JrnumfXz6z9VyMrHwvqx6lm&#10;BccfLBz6m+nYC5jm/pKWept2P/mt6K3689X6rl5Nf1W6Keq4eG/0rM597KK3vHLMf1Btt/rep+ez&#10;2V760lO5/wA0vqr/AOU2B/7DVf8ApNeFfW36t5HRvrFm9Popsdjsfvxy1rnD0rP0lI3fnem13pOd&#10;/pK17F03690Z3S+q32Yj8TqnRKrbcvplrod+ja+xvp37PfXZ6ez1PS/R/wCj/mvVyXf4yevN6EPr&#10;A76tR0owRk/bq+7/ALOP0Poev/Pez+aSU+O/Yc3/ALj2/wCY7+5L7Dm/9x7f8x3/AJFe69T+vn2Z&#10;vSsTA6e/qHWer0V5FWBW8NbWyxu/ddkuZ9H+c/wf0KbLLvs6jjfXfqGL1fE6T9ZukO6S/qB2YeSy&#10;5uRU987fSeah+j97mV/n/wA5X6myr9Kkp8V6c7rfTM2rPwGX0ZVDt1djWOkeRG3a9j/ovrf7Hr1X&#10;L+uFX1k+oHVhdUcTqlGNOViuBaCCQ37Rjb/p0Pd/1yh/6Oz/AAV11+r69dfzeqdTwOkfV77eOlZD&#10;se637bXVMOsrrf6d9Tf5z0X+1jrEDqX1pp+sv1B67b9mswcvEY+jLxLdXMeC0/Shm793311Weoyz&#10;9Gkpld/Ov/rH8qgp2/zr/wCsVBcqNgwKTjkfEJk45HxCSn//1Ng8n4pJHk/FJcqwKWb9ZP8AkPI/&#10;4zG/9uKFpLM+szmt6DkucQ1ofjkk8ADIo1UvLfz+L/aQ/wCnFI3Hm63+NLPyb8TD+qvTIs6j1m0B&#10;1YIkU1nfL9d1TbLmt/SfQ9KjJWB1B3Xvq113pH1k6h02rpvTsZtfTL249xuBohzK/Ub7rXejS32f&#10;vvopXeu+sv1LdkNyXdT6cchg2tuN1JeG6+1tm7dt9zk9/wBZ/qbk1mrI6p066p0Essvpc0wZHte4&#10;tXSsz52H9Db9cfrIerdczOiTkVmg4VzqvVEWF/q7Kr/U9L9H6f8Axq1/8WmTU36x9bwulWu6j0Zw&#10;bf8AtS5kXuvOz9DdkObXZf8AzmT/ADrP8F6tX87+k6Z/WvqA9xe/N6U5xiXGygkwNo1n91qsVfWn&#10;6n0sFdPVun1sHDGX1NA/stekp5z/ABetFnVfrhWHbS7qNgkciX5I3Kh9QPrJ0r6r4GV9XPrC/wDZ&#10;vUMLIe5wsa7bY1wbFjHtad38j/S0+jbT6i7Cr6zfUyhz3U9T6dU612+0supaXOP579rve5Dy+vfU&#10;TN2/bM/peTs+j61lFkf1fUc5JT511DrONdmfWn62VzX0/qmKekdO3tIdkWvZTVbbU2PbXVVivte+&#10;3Z/O1V/z36NG6j176vM/xVs6Dj59dvUBVS51DQ6d7r68q5m4s2fotz/zl2PWcn6i9XPThf1nDrq6&#10;XkMyKaa76Njiz6NNjH7v0P8AJYrF/U/8X11NlX23pTPUa5m9r8fcNw27mzPikp4zA6pjdF+sPRvr&#10;Nkkv6J1DplWCM1rXFtV1TW03Vvbt9RrmW4v7n0PU9P8AmrFf+t/W8D635vSOg/V1/wBuvZlsy8jJ&#10;ra7ZTXWCxz3vc1nt/Tb/AG/6P0/52xb/AEXP+o/SOiU9EZ1nCysWkOH6e+hxcHvdefUaC2t3us/c&#10;VzF+sH1HwmlmH1DpmMxxlzabaKwT5itzUlPE/VvpPVuqfWb62N6b1izpIrz3esKq22F+6zKDfc9z&#10;HV+ntf8AQW91b6sYX1c+oPWsbGssvtvqfdk5Nx3WWWHbue4/urbq+s31MpfY+nqnTq33Hda5l1LS&#10;8/vWFrve7+ssr65/Wb6t5X1V6pj43VcO66zHe2upl9bnOPZrGNfuc5JTWt/nX/EqCnb/ADr/AIlQ&#10;XKjYMCk45HxCZOOR8Qkp/9XYPJ+KScxJ+J8U2n+srlmFSRAIggOB5BAI/wA13tS0/wBZS0/1lJC3&#10;p1f6Kv8A7bZ/5BL06v8ARV/9ts/8gn0/1lLT/WUtUrenV/oq/wDttn/kEvTq/wBFX/22z/yCfT/W&#10;UtP9ZS1Ut6dX+ir/AO22f+QS9Or/AEVf/bbP/IJ9P9ZS0/1lLVS3p1f6Kv8A7bZ/5BL06v8ARV/9&#10;ts/8gn0/1lLT/WUtVLenV/oq/wDttn/kEvTq/wBFX/22z/yCfT/WUtP9ZS1Ut6dX+ir/AO22f+QT&#10;enV/oq/+22f+QUtP9ZS0/wBZS1UpJLT/AFlLT/WUEKTjkfEJtP8AWU4iR8R4oqf/2QA4QklNBCEA&#10;AAAAAFUAAAABAQAAAA8AQQBkAG8AYgBlACAAUABoAG8AdABvAHMAaABvAHAAAAATAEEAZABvAGIA&#10;ZQAgAFAAaABvAHQAbwBzAGgAbwBwACAAQwBTADUAAAABADhCSU0EBgAAAAAABwAIAAEAAQEA/+EN&#10;3Gh0dHA6Ly9ucy5hZG9iZS5jb20veGFwLzEuMC8APD94cGFja2V0IGJlZ2luPSLvu78iIGlkPSJX&#10;NU0wTXBDZWhpSHpyZVN6TlRjemtjOWQiPz4gPHg6eG1wbWV0YSB4bWxuczp4PSJhZG9iZTpuczpt&#10;ZXRhLyIgeDp4bXB0az0iQWRvYmUgWE1QIENvcmUgNS4wLWMwNjAgNjEuMTM0Nzc3LCAyMDEwLzAy&#10;LzEyLTE3OjMyOjAwICAgICAgICAiPiA8cmRmOlJERiB4bWxuczpyZGY9Imh0dHA6Ly93d3cudzMu&#10;b3JnLzE5OTkvMDIvMjItcmRmLXN5bnRheC1ucyMiPiA8cmRmOkRlc2NyaXB0aW9uIHJkZjphYm91&#10;dD0iIiB4bWxuczpjcnM9Imh0dHA6Ly9ucy5hZG9iZS5jb20vY2FtZXJhLXJhdy1zZXR0aW5ncy8x&#10;LjAvIiB4bWxuczpwaG90b3Nob3A9Imh0dHA6Ly9ucy5hZG9iZS5jb20vcGhvdG9zaG9wLzEuMC8i&#10;IHhtbG5zOnhtcD0iaHR0cDovL25zLmFkb2JlLmNvbS94YXAvMS4wLyIgeG1sbnM6ZGM9Imh0dHA6&#10;Ly9wdXJsLm9yZy9kYy9lbGVtZW50cy8xLjEvIiB4bWxuczp4bXBNTT0iaHR0cDovL25zLmFkb2Jl&#10;LmNvbS94YXAvMS4wL21tLyIgeG1sbnM6c3RFdnQ9Imh0dHA6Ly9ucy5hZG9iZS5jb20veGFwLzEu&#10;MC9zVHlwZS9SZXNvdXJjZUV2ZW50IyIgY3JzOkFscmVhZHlBcHBsaWVkPSJUcnVlIiBwaG90b3No&#10;b3A6Q29sb3JNb2RlPSIzIiB4bXA6Q3JlYXRlRGF0ZT0iMjAxMy0xMC0yOVQwOToyNToxNyswNjow&#10;MCIgeG1wOk1vZGlmeURhdGU9IjIwMTMtMTAtMjlUMDk6MjU6NTErMDY6MDAiIHhtcDpNZXRhZGF0&#10;YURhdGU9IjIwMTMtMTAtMjlUMDk6MjU6NTErMDY6MDAiIGRjOmZvcm1hdD0iaW1hZ2UvanBlZyIg&#10;eG1wTU06SW5zdGFuY2VJRD0ieG1wLmlpZDpCOTI1QTdDRjQ5NDBFMzExQTREMEZCQ0QwOUQ4QUU3&#10;OCIgeG1wTU06RG9jdW1lbnRJRD0ieG1wLmRpZDpCODI1QTdDRjQ5NDBFMzExQTREMEZCQ0QwOUQ4&#10;QUU3OCIgeG1wTU06T3JpZ2luYWxEb2N1bWVudElEPSJ4bXAuZGlkOkI4MjVBN0NGNDk0MEUzMTFB&#10;NEQwRkJDRDA5RDhBRTc4Ij4gPHhtcE1NOkhpc3Rvcnk+IDxyZGY6U2VxPiA8cmRmOmxpIHN0RXZ0&#10;OmFjdGlvbj0ic2F2ZWQiIHN0RXZ0Omluc3RhbmNlSUQ9InhtcC5paWQ6QjgyNUE3Q0Y0OTQwRTMx&#10;MUE0RDBGQkNEMDlEOEFFNzgiIHN0RXZ0OndoZW49IjIwMTMtMTAtMjlUMDk6MjU6NTErMDY6MDAi&#10;IHN0RXZ0OnNvZnR3YXJlQWdlbnQ9IkFkb2JlIFBob3Rvc2hvcCBDUzUgV2luZG93cyIgc3RFdnQ6&#10;Y2hhbmdlZD0iLyIvPiA8cmRmOmxpIHN0RXZ0OmFjdGlvbj0ic2F2ZWQiIHN0RXZ0Omluc3RhbmNl&#10;SUQ9InhtcC5paWQ6QjkyNUE3Q0Y0OTQwRTMxMUE0RDBGQkNEMDlEOEFFNzgiIHN0RXZ0OndoZW49&#10;IjIwMTMtMTAtMjlUMDk6MjU6NTErMDY6MDAiIHN0RXZ0OnNvZnR3YXJlQWdlbnQ9IkFkb2JlIFBo&#10;b3Rvc2hvcCBDUzUgV2luZG93cyIgc3RFdnQ6Y2hhbmdlZD0iLyIvPiA8L3JkZjpTZXE+IDwveG1w&#10;TU06SGlzdG9yeT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uAA5BZG9iZQBkQAAAAAH/2wCEAAEBAQEBAQEBAQEBAQEBAQEBAQEBAQEB&#10;AQEBAQEBAQEBAQEBAQEBAQEBAQECAgICAgICAgICAgMDAwMDAwMDAwMBAQEBAQEBAQEBAQICAQIC&#10;AwMDAwMDAwMDAwMDAwMDAwMDAwMDAwMDAwMDAwMDAwMDAwMDAwMDAwMDAwMDAwMDA//AABEIAIYA&#10;yAMBEQACEQEDEQH/3QAEABn/xADfAAEAAQQCAwEAAAAAAAAAAAAACQIICgsGBwEDBAUBAQABBAMB&#10;AQAAAAAAAAAAAAAJAQMEBwUICgYCEAAABQMCAAUKEAwDBQkAAAACAwQFBgEHCAAJERITFQqRY9MU&#10;ldXWV5caITFBMnJTszR0VTYXtxhYGXGxIrIWdpa213iYWSM3OVGhUiRFwdQldSZGZocpEQABAQMC&#10;Dg8ECQMDBQAAAAAAAQIDBFMFETHREpKyc5PTFDQGVgchcZGhsVKi0hOzdDUXNwhRM5QWQSIyciPU&#10;lRgZYWIJQkNjJFQVJXX/2gAMAwEAAhEDEQA/AIl5w6OlJxN6UdHOlKTOV0pSjitpSlKSBxpSlKUP&#10;pSlKU1MrNjlz/wCNm78FjJ3f+lOIz/QhtnWIfpOceiPmkTpWvpX2qcY50dfjV07pLez6zehcyLFi&#10;lQ4/GYiWa3VHOjr8aundJb2fToXMixYpUGMxEs1uqOdHX41dO6S3s+nQuZFixSoMZiJZrdUc6Ovx&#10;q6d0lvZ9OhcyLFilQYzESzW6o50dfjV07pLez6dC5kWLFKgxmIlmt1Rzo6/Grp3SW9n06FzIsWKV&#10;BjMRLNbqjnR1+NXTukt7Pp0LmRYsUqDGYiWa3VHOjr8aundJb2fToXMixYpUGMxEs1uqOdHX41dO&#10;6S3s+nQuZFixSoMZiJZrdUc6Ovxq6d0lvZ9OhcyLFilQYzESzW6o50dfjV07pLez6dC5kWLFKgxm&#10;Ilmt1Rzo6/Grp3SW9n06FzIsWKVBjMRLNbqjnR1+NXTukt7Pp0LmRYsUqDGYiWa3VHOjr8aundJb&#10;2fToXMixYpUGMxEs1uqOdHX41dO6S3s+nQuZFixSoMZiJZrdUc6Ovxq6d0lvZ9OhcyLFilQYzESz&#10;W6o50dfjV07pLez6dC5kWLFKgxmIlmt1Rzo6/Grp3SW9n06FzIsWKVBjMRLNbqjnR1+NXTukt7Pp&#10;0LmRYsUqDGYiWa3VHOjr8aundJb2fToXMixYpUGMxEs1uqOdHX41dO6S3s+nQuZFixSoMZiJZrdU&#10;c6Ovxq6d0lvZ9OhcyLFilQYzESzW6o50dfjV07pLez6dC5kWLFKgxmIlmt1SoDo6ccH/AIq6evD/&#10;ANSW/wDFTr+iuXNBfwWLFKhRYmIoL+M1uqf/0Iipz8uZv+uks/eBx1MzNnds3dnd2jJDPO3ecfdm&#10;uFTi+s448aAaA45K5dG4OyKJHLHUllY0pyYhQ4qClRxRRyw4KdKXUtGQpUCEccKgacAK+jX0eDXC&#10;Zw5xzJmpNT6e84ZwZhZqdtMstPGkaaRFbWgylBhlprZXY2E2znM3c257zsnV1MmbsA1FTq8YaaZd&#10;sqyyqssJXNLRbaZZ2E2dldo6s+szYrxgpO4Ur7wa114+6n9N3F6iMCbE8AtcGhD++w2GH1mbFeMF&#10;H3ClfeDTx91P6buL1EYEeAWuDQh/fYbDD6zNivGCj7hSvvBp4+6n9N3F6iMCPALXBoQ/vsNhh9Zm&#10;xXjBR9wpX3g08fdT+m7i9RGBHgFrg0If32Gww+szYrxgo+4Ur7waePup/TdxeojAjwC1waEP77DY&#10;YfWZsV4wUfcKV94NPH3U/pu4vURgR4Ba4NCH99hsMPrM2K8YKPuFK+8Gnj7qf03cXqIwI8AtcGhD&#10;++w2GH1mbFeMFH3ClfeDTx91P6buL1EYEeAWuDQh/fYbDD6zNivGCj7hSvvBp4+6n9N3F6iMCPAL&#10;XBoQ/vsNhh9ZmxXjBR9wpX3g08fdT+m7i9RGBHgFrg0If32Gww+szYrxgo+4Ur7waePup/Tdxeoj&#10;AjwC1waEP77DYYfWZsV4wUfcKV94NPH3U/pu4vURgR4Ba4NCH99hsMPrM2K8YKPuFK+8Gnj7qf03&#10;cXqIwI8AtcGhD++w2GH1mbFeMFH3ClfeDTx91P6buL1EYEeAWuDQh/fYbDFQcmLFDGAFLhoaCMML&#10;KBUxmlBQKmGjCWWGphrEAsPGGKlOGtaU4a6/bvXzqievGHTvPVwrxpURE6KI2VXYT/ZPy3qF1uu2&#10;G3jeZL9GGUVVXpYfYRNlf9470rStK1pX0K09CtNbdpGoRoBoBoCoHrwezD+dTVFpLtFFpH//0Yip&#10;z8uZv+uks/eBx1MzNnds3dnd2jJDPO3ecfdmuFTi+s448aAaA4rIghHILJhGEIwCyZxuCIAw0EAQ&#10;a3iidBBEEVKhEEVPQrSvoVprQvqV8pJ47VC9ahvr00+bkz9kiuqNs9WNxzhr/wCn2P06/wDSW/8A&#10;2/B9RpElx+Q/E2/izI7SWTkwyNxxhblbu+yB/KY2dkZWlvIGpXujs6uIU6BtbkSYsRhx5xgCywBq&#10;IVaUpw6Aiw++12Wv0vpB/r14pc+1cOa6H0eklYx23ynJejOeZ/0Jol4/odsc4dr+rx+DQEqbKkgk&#10;kaGuQR1LEH9gfG9G7Mj4yJ2V1Z3lqcU5apvc2pzQgPRODeuSmhMJOJGMs0sVBBrWlaV0BGpLd4HZ&#10;/gkqk0HmObGKccl8MkL1E5VHnWSsyZzYZJHXJSzvjM4pxIOMQua3NGaQcCvrTAVp6mgOWWd3SNq/&#10;IO5cUs3ZPLbGe5t0pysVN8QgsSfWdzkUhWom1a8K0zYhAhCI81O1tx54qcNOAsoVfU0B25k5mbgr&#10;heohqTKy91kLCKrhkPqmEEXHWNLCZJ08ZMaipAc0BNRj7aLaDH1GE+tPWVUA/wCLQFukb3idnGWv&#10;SCPsmd+Gpjq5qCkiEpxuJDGJMcpPHQskmri/c2tpQzDBUpTjnB4a10BJo3NcMeG9A7NDbFnVqdUS&#10;Vxa3NtRNC5vcm9cQBSiXoFqUo1MsRLExoTCjSxCAYAVBBrWlaV0BGG+7yOznGXt5jb/nDia0v0ed&#10;XFje2pbKGUpY2O7SsOQOTerKqg4S1KNanGWMPqCDWmgOwrI7nO13knc6NWXsNldjXda60yq7Ui0C&#10;hr2zuskfqsTI4yN4o2oAIgjUVbmJoVKzeCv5JJAxelTQHYWTGcGAuGj5GI1lRfmxViH6aNS18ijT&#10;cVc0sSx/Z25YBvXOLaUajHy6VMtHQoYqekOvBoDqS2269tJXdlbZB7eZt4eyCWvaktEysNbjQZoX&#10;vC48VAJ0DUB9NbAOLgoMrQJZBIhmmDrQIQ1rWlNASP8A6NR2noVj7H3Ib/8Au+gIUukWsbIk2XM6&#10;FCVmaUqgqHWyqWenbkZBxdRX4tWCtQGlEhGGtQirT0K+lXWTBZbA3d3bslmIyaJuTdqpgdmevH7I&#10;X466mfapqQulOqAaAaAqB68Hsw/nU1RaS7RRaR//0oipz8uZv+uks/eBx1MzNnds3dnd2jJDPO3e&#10;cfdmuFTi+s448aAaA4tIPlFZL+ZrG36Y4lrQvqV8pJ47VC9ahvr00+bkz9kiuqNtvX06/hr+PUaR&#10;JcYUPS5MhrrSiS4B7ZNupcug8Ty8uImdruuKM48kEgRDuBDLeW2YXYKcZI3CMNkjfV7usRDHyShW&#10;hQjrThJDXQEr806M5tJSDFVxxsj+NUYiUn/QUcej+RyYTmsvm1zYhtqU33Ic5aJzTnyBfR7pRara&#10;juIzKQVEmCmKT1AAAF420xt3SXbBxWQ4su2Tk1ybj7HKXOQQx0mMTb4gnt61vhCM1zg8ObEr7JVi&#10;aIVfilLiSQoXH1IUrj+T4oB0DQDXf4w352o7E7mm6s47qePj9kBDpDkledFaFtYYQZNTY3JkOQVz&#10;D5QtUEAm0Mo3lr2s9KXQdRKOUqXwUoDgrUQGTftO5IdHCyKzetnDcCcHpPavKFgaJtPLfT6RWpUx&#10;VDHSo7GHAqRKCXgN1JOElapYHJQQWEaMwA+VqHhDWtK6Asz6Zq4Q5pvvtLutxEAnW37Y/wB8nCdt&#10;YU41gnKGopjj0plDeFIWelMVCWMZR5dCwmliHxuLQQa14aAR0bh+Z/RfbiYg3lg+G+EU4jWTckYC&#10;kFm5k1QB1t0RDJjRxRnopI+SBzue4JzY+iJKMoqRdore3ixVJ4hfHoeSBmh9HhtPPbMbQeH8LuHc&#10;uKXSdxxyWydqeIPOWq5MWj0Vl09ksjjMCbJoxODqyuo4S1OIECopIoNTN6wo1GUKoE4a1AwDtv7I&#10;LaJsPlpuOm7rWOUgyCQSe+LqXY8pgghs2HFVTRcy7wrgDUhBOoWFtC8lOLPQNa9s1N7VrwcnxK8o&#10;BlZ7P2Q/R2sjM1oywbeWE0jtFk/BYLPLixW4EktafEk7EwpWsqGSyiF3+dCVBA4uLLNTEtCxIxBG&#10;SeZTjhrwcIEePS1jLYk7mG0gbeyjUKzBRaMy7wX0tccxiteXkBChT+jyS1hG5mtVYpRX2wFNSqgR&#10;PGoXSo+DQFje+a99GsdsTEyDbSaoKfmAfPIkCHnWMYr1tLIRE+caUmgJ9SapEMLXIVTMMRaIskBr&#10;vzjUipXFIofwgZ3Oz+03tYtsDBlnyMKlCe8bdjtAk0tSzYSsUxRkloBfouhlNHDhcyn9FD6t5Sst&#10;X/zhZwBAP/xqD0BbX0jX/RWzr/U62H092q1kwWWwN3d27JaiMmibk3aqYFBnrx+yF+Oupn2qakLh&#10;TqgGgGgKgevB7MP51NUWku0UWkf/04ipz8uZv+uks/eBx1MzNnds3dnd2jJDPO3ecfdmuFTi+s44&#10;8aAaA4tIPlFZL+ZrG36Y4lrQvqV8pJ47VC9ahvr00+bkz9kiuqNtvX06/hr+PUaRJcYrXSetr/IL&#10;MW2eO2XeG7A5zDJrCqVOT6lgMfJLUyqawF0c49J+3YegMrQT9L7fS6JJVyRrL/x16RWsCRQ1SEhO&#10;cBZpcHpYVy5Xjm4Wmtdtx5ZMO41JoqfA08WPgixbbeH3RcW0TSplrAjILVXQkFWh0NEuQsKlhSni&#10;NAFMeq4oanjAn02SoluXx3C1id906566dX/mcgPkUbij6ww1smVqrZjbW1NHopcF3hzS1kv85cFZ&#10;SlxWdtVUKkBaklKcb2wUeAAGF3t9Z0kbV25puxXHvdhNlLfWN31v5dVmhYrY2iA8loeYsgrmvxjs&#10;eomFGhEa3OqB4K7XNSGG8fi8NacWoRaAyUMSukWWIySySs5YGK7cGa9p36781a4I33EmtoIawRCK&#10;GvQhl86yZ3bHo5aiZiKA/wAcYACrQPqV0BGV0w2NzlZfDarmkVtlP7ktVvHu9snkqKDQ95lRpaFq&#10;l9gHaqFRzcgVokql0TNpwCAKRAAbUIvTCEVaAfo5hb/2PGUWMt58fbY7LOXc+uBeG3UwgEYaLi45&#10;Q9NGml/lTCvZGiVUMiaWdyVS5xZxXFr0gESIlUJSnBySlOZxTgASndFswxyowp23XKH5Wx6SW9k9&#10;y76y+60GtJLqiJkluYG8ReFMCVO+s4zjTos6yd8ji10MazKFnpgKQDPLLUGnFhAxbdpvP9HtQ5Yb&#10;mD9fbBnK2+LdkDeWgYUdbazpboUzFQW5V5ljiqXmzQLMX2u8kTNLVOJIMygqEC49KfkV0BlBYW9I&#10;Vsbldk9aXHOIbdmZ1mn+7b4ujaK5NwLSw+NwqM9rsbq/GqZI8NbyetSt54GepVOIAXCcMFK04PRo&#10;BF70nWzEgu/us7OLYK1MguZblRJ4iw3HSEQp3lkPMi7zklAk7+0S+qVuWtYGhxYhqAqiVQgljSiH&#10;x6cStdAZWls9sjbosvL26fWowYxPt/N2U8tSyy6L2Ftq1yJlVkmUMJWMzuRHaLWpaUMNKhOTjLND&#10;6gqaAvj0BCX0jb/RWzr/AFOtfTq37tTTWTBZbBXd3bslmIyaJuTdqpgUGevH7IX466mfapqQulOq&#10;AaAaAqB68Hsw/nU1RaS7RRaR/9SIqc/Lmb/rpLP3gcdTMzZ3bN3Z3doyQzzt3nH3ZrhU4vrOOPGg&#10;GgOLSD5RWS/maxt+mOJa0L6lfKSeO1QvWob69NPm5M/ZIrqjac5T5JW3w+x8uxk1d+r/AEtnZqLn&#10;zCZVizSF8kNGchWkRGc1NI1aAC5Tyy0H5FTi6cXhrUVODUaRJcY8fng20F7blH5EEPh3oCrzwjaD&#10;9LlspPIgh/H+nfDoCnzwbaC9tyj8iCHw70B588H2g/bspPIgh8PNAPPB9oP27KTyIIfDvQDzwfaC&#10;p6R2UnkQQ+HegHng+0H7dlJ5EEPh5oDx54NtBe25R+RBD4d6A8+eD7Qft2UnkQQ+HmgHng+0H7dl&#10;J5EEPh3oB54PtBU9I7KTyIIfDvQHjzwbaC9tyj8iCHw70Bz61PSvtqW8l0ra2ghxuSlZfda4ENtr&#10;FaOtmkSFrrJJ1Im6LsfOS0M2PEjQc6OhXLG0LMqWXwioEXBwVAun6Rt6GytnVT/4ha76fbU6yYPL&#10;YK7O7dksxOTRVybtVMCgz14/ZC/HXUz7VNSF0p1QDQDQFQPXg9mH86mqLSXaKLSP/9WIqc/Lmb/r&#10;pLP3gcdTMzZ3bN3Z3doyQzzt3nH3ZrhU4vrOOPGgGgOLSD5RWS/maxt+mOJa0L6lfKSeO1QvWob6&#10;9NPm5M/ZIrqjZRbt2P11Mqtt3MHHeyLAmlN2LtWkcYnBY+semeOpXV7UO7QqLSnPb+sb2ZtDVOlM&#10;Fyig8ovhDwVFThpqNIkuNa15qnvdfZdh39RVgf4h6Aeap73X2XYd/UVYH+IegHmqe919l2Hf1FWB&#10;/iHoB5qnvdfZdh39RVgf4h6Aeap73X2XYd/UVYH+IegHmqe919l2Hf1FWB/iHoB5qnvdfZdh39RV&#10;gf4h6Aeap73X2XYd/UVYH+IegHmqe919l2Hf1FWB/iHoB5qnvdfZdh39RVgf4h6Aeap73X2XYd/U&#10;VYH+IegHmqe919l2Hf1FWB/iHoC4nEHoye8jabLXFu6k5xsibVCbZZG2QuFMXQi/tjXI5tisLuZG&#10;ZHIV5Tc3z1Q4LzEbQ2nGBJILMONqHigCIVaUqBm+dI4/0V86/wBUbW/T9ajWTB5bBXZ3bslmIyaK&#10;uTdqpgUGevH7IX466mfapqQulOqAaAaAqB68Hsw/nU1RaS7RRaR//9aIqc/Lmb/rpLP3gcdTMzZ3&#10;bN3Z3doyQzzt3nH3ZrhU4vrOOPGgGgOLSD5RWS/maxt+mOJa0L6lfKSeO1QvWob69NPm5M/ZIrqj&#10;bb19Ov4a/j1GkSXGqH3E7g5nXy3+sgMO7R5g3ytQRdzN1usrBQEXqu0zQKEHTd5j8fbT6x+LyIFE&#10;TE2q3LlBkIk/DQFK0ADh4KaAz99l7APJ7buxvuJaLKzJ9RlZPZdel2uKyzlTIbiyQTBFV0JhEbTR&#10;IC+5S9e8ALTO0aVrKFkcmmpVZWtA8pUwQgO5tznc5xz2scc3i+19XcDi/uAF7RZ+z7QvTEzi8c5J&#10;S0NTx6PkGBPEgZUIjSjXh4NKGkaUg6DHQw8xMmPA1NGZW7pnpmxf+Z39uBkJdCEK5Iooljtu7V3C&#10;msHt1buJIzT6scPikfZHxGSFE2EniqarUcquXqRmKFJphpghaAta+uBlt9qXI7y43O8KNAduWBut&#10;nXkhfG0OP9ucmckF87vRciG2yipFL2XSOAF5mb8hYkqtUEuUcIEDeJbVQoMrWgSyChjFWgQ1rQDZ&#10;Rb/mFtwW3ZcA241XKvFH5/gFFIFOo/JY1cWbNM4nVtbcR0iG3WLmT+1vZTpJFKiFHHyZWasNPNNX&#10;NNBUFxhiqIDWCfXGy6F6P1qskq0r6P8AnpdDq/KnQHj64eXFfTyoyQr/APeVz/U9L/3ToCdXZF6R&#10;LfzbyvEGDZQTi41/cPbnvyOtwEMskL5Op9Z92UUIQCudbVe/LXBzVJUqYsFXiP0N5BxTlconoWsD&#10;QRwG1BtZdO3N77cwy7toppHriWyuGwIJRCptFXAl0YZExORXKpVyBYTWtK+qA0odAHEHAGUaABgB&#10;BoBiP9IZ2xM8rhSfJLcasln/ACixtkbJYy1mDhYmMzu9UYcHVTZ+JvbzIjGwuHyBviSVxlNCQgLO&#10;GVT8vgqdXgpUWgLTuhhX6vlemfbghF4b0XYuwRHofjgdHyLl3HmE8KYzXN5vIByNaCpS8uoG01eF&#10;ESE8RNAVNoUCguHih4AMhrpG/wDoq51fqjaz6frUayYPLYK7O7dksxOTRVybtVMCkz14/ZC/HXUz&#10;7VNSF0p1QDQDQFQPXg9mH86mqLSXaKLSP//X7FedvjH9zenlyUm3B7Zcnh0cFPJylGAvthcvUKj+&#10;TBViFUBfKm14tK1rWlPVrrpN/Ln6tYT/AKR06zS6J19RmjNbxVoMfVSiuObK0E2TqFF6gcwX0S/e&#10;trH17Taqv4zP0rcj837uvHn264n7Vo+8Gq/y9+rmSzR/S3n5wx/2+6vvbH35jBD7uvHn264n7Vo+&#10;8Gn8vfq5ks0f0t5+cH7fdX3tj78xgh93Xjz7dcT9q0feDT+Xv1cyWaP6W8/OD9vur72x9+YwRajm&#10;Jh1Z+z1vbWzyIGTET635YYmIk9Hh/TL0HIul9IglU8omLaUgxj5IX5NePTi19Hgrr77Vn/kP9Qnq&#10;FzvgtVusF3m8ma8W6evnmKQLbh/XwzHSu614sS8RErk+slYtFNiilM+41daos0c0c64OfJoxvHnb&#10;p6ynSPWWmaDbNa1RRHbNHYpbOwbGyvp1/DX8euzR2NLTFmBeETjeAOQa/EXG5ZfcMuRz8N5FVmLf&#10;n3ODOW5SQsQTCk4MYRSOkmRK0pZpS3tjtgswsIgjpWlNAW5bqm61jntRY+rLu3kcASO4MkKcWyyd&#10;j2dxTp5pdmWpSAC7XS0GBQJihrKYoKMens4oadvIGEAAnqzkyU8DUW55575H7jmQkmyMyWmJ0hk7&#10;sM1BFougGpTQe2EOLUmntUEt8wnHnlskebKG1qKtRDVLlIjFSs05SaYaICzDQDQE7Wx7tS537glx&#10;7g3owkvdFsZZPi6ojYk165Q9zaNrkcruE3SVuJZYM7QiNSNzA+FRpEtGtHxSqJ0ykqlRcJ4KVAyf&#10;nvYx6SvJ2R5jUk3sWV8j0ianBifmR1vXkk4tbwzOyM5vdGpyQqrbDTrEDghUGFHFGBqAwsdQipWl&#10;a6AwWs5sNrrbf+VF28SL0jaFc9tG8NyBY9xznIcYk7O+sTZJo1KI0e7IW1wPZX1heE55VTSCzACE&#10;IsYQjAINALTNANAZEGxRv13X2pLgkWuuRV9ujg/PpAWqnttSjxLX+1Ts4mgKXXQs+BUeAhK5hDwG&#10;OzLURaJ7KL9MhXQtSEDakwqa485p4+tkviLjAMgccb9Qc/kTDUiCVwS4EKkKU5A6sr6yuic1OoIM&#10;AI5E5Ni8gJyc8BqZUSA0BhdAPzbFYh4qYvqJKsxuxvsdYRXMiGtNLVNn7Xw23R8mTsZi41mIfjYo&#10;ztY3UlqMdFIk4T6joTU8yoODji4QI2ukWFAP2Ys3SDOHkz47aAgzi14BcmdkPaMofFrwV4BcUVeC&#10;v+3Vt6/eQjp7FuqHSuWFeM0dlK5hFaSin0pRRKKew/DxlG3b1haSstJuoqGPkPbrx544v8a4np8P&#10;yrR+r6PxDrpUn+Xz1dKlFXWaNH/5bz84dPf2+6vvbH35nBFP3dePPt1xP2rR94NV/l79XMlmj+lv&#10;Pzg/b7q+9sffmMEPu68efbriftWj7wafy9+rmSzR/S3n5wft91fe2PvzGCH3dePPt1xP2rR94NP5&#10;e/VzJZo/pbz84P2+6vvbH35jBHtI26MeTDyC+XuKHlTyS+NSVIq1DyhgQcalKsPBWoeNw8Grjn/L&#10;x6uHj9w7ac5pVjTbKL/6t4mwrSIuzjmxsfSP2+avl2KMfs/8zGCP/9CSdT76VfClHuw9eeiJymJu&#10;jVspq59715tno1YLQ0A0BYduL/5E27/m8w7+n2H67N+kDz1zf7FG9QpzEw95ufutcBnhV9Ov4a/j&#10;1MGffEV+7DuzY67TmP6m6V2VhUquhKiHJusdYlociEsvunKEpIOMOoqgUDj0FYTVBRjy9mlDJRlD&#10;CWUA9YcmTHAaivOPOPIXcNyImGS2ScuHJZvJzKI2hnRUPSRC30QSHHmMcBgTIaeoAxxViLUCoWXx&#10;xnqTxmqlRp6o844wC0LQDQDQGyX6P3uH7Pe3FtrWotPcbN+zMavvclze73X6bBoJwetaJ3NqI0zZ&#10;E1ypFD1RBiuEwRnaWtQEs40ii5MoEWIQR8aoE2HnC+y9/cBs53OuJ4E6AwielVX628szLv465W4W&#10;ZLW3vHcE2Hu9mb4RiJpZOidS2mNLDZLbKaHBe2BoTrABA9u7WrNoMRoAFIQUpUPrQMS7QDQDQE/+&#10;xhvqXZ2m7pfoXMKPlzMLrkv6dTdW1BB9FDvCXRTyKM661pgrDi0qCVokpYOcW2oykb+lJCUaIpQW&#10;mVEAbYexV9rR5M2kg19bETxhuXai5DGnkEPmMcVdsN7kgP4wDSTihhLVtjs2qizEy5CqLJWIVZRh&#10;B5ZZpYwUAiu6RP8A6M+a3/ktmf8AfkZaCmsWOyGPuDy0aKNfZa2l4CN0frq/h156maSGqijVQNAN&#10;AfQk9+I/haX3cvV+FyuEurFshVKabZ//0ZJ1PvpV8KUe7D156InKYm6NWymrn3vXm2ejVgtDQDQF&#10;h24v/kTbv+bzDv6fYfrs36QPPXN/sUb1CnMTD3m5+61wGS1u7bu+Pm0vYJVcO4qpFNL1TFI4I7EW&#10;Cb3UlJKLkSAilCROjlUAVCiOW5jp5wDHd4MKEAsPAnThOWHEkDmDPvjUYZn5o5CZ95ATLJPJebqZ&#10;lcOXH8imTl8qki8JjCY48bJBIGwiPPIjkOjxR4gJkwBCMMMEYoUGHKjjzzALVdANANASpbKuDpW4&#10;VuT42Y7vrQY72xrKhXKvcTTlApa2ftmWGUS5rcDyRBNSJpkNKmj4DQ1oICh3K4K0rwV0BtH/ALhr&#10;Z1/t5Y5fsst766AfcM7Ov9vLHL9llvfXQFsWZ/R0dtK7eKd/be4/4fWWs9fSQ2zkgbPXIijKsbni&#10;M3KbUlXiGGhVDdagA2OL+3kI14a0/LQqDg+roDUdOrU5sTo5sb2gVNT0yuC1od2tcSNMtbXRtUmo&#10;nBAsTmUCYQqRqyBlmAFSggjDWlfRpoD4NANANATt7I2+FefaVu5RmdOe7m4fXFfEp147KhWUMUsy&#10;o7kUZt0bVUWnFomW4DWjLDRQnqIpE/pSgplVSzAJFaQDP13psg7OZUbAuTl/LAz1juVae48Msk+R&#10;SWMCipqZUnHkdaEpUhXJjQlrWd9aFhZiVegVFkrEKsowg8sBoBBpjR2Qx9weWjRRr7LW0vAWhD9d&#10;X8OvPSzSQ1UUaqBoBoD6EnvxH8LS+7l6vwuVwl1YtkKpTTbP/9KSdT76VfClHuw9eeiJymJujVsp&#10;q59715tno1YLQ0A0BYduL/5E27/m8w7+n2H67N+kDz1zf7FG9QpzEw95ufutcBlHZI7N+2ll9dd6&#10;vhkxixG7x3VfkbY2uMwl04uscro1sqaiRqaW1AhniJoZGhATxqlpESdOnoYYYZxOUMMEKYM++LCl&#10;+z/0bJrvSlxvc7HYfN2Qq4xKSisYtyCkiW7is5cy/pIhJT27Pu+CWHHLY9/zxIApKiMSVoaGlQVo&#10;LQHObp7F/R/bGQpyuTerE3HS0dvGY9uSu86uVdmfwmINal3Xp2tqTuEjkd0W5oRnObkqKTkBMODU&#10;44wIA8IhUpUC1dPgx0SZUeSlTqdts1QoNASSUHMtJxjDTBUCAAeG+1KcIhV4NAds3O2nOjMWVaIT&#10;ILw2mwrtaw3LQrnS3L5cDJB7iLPPW1sogE5OMNc328aFDJkKCjqmqcaiMOLLooL41accPCB2diT5&#10;uVglNZHcbEq9u3jZacy2MChchk7BlfB3Z1XxUbogezWOh0qus/BRoVDq1JTzQkUKqaNOXx6ioANK&#10;AS9OmUeNLHZhFka9ZB2Vacf3JIFc2XtcbnwxFal0SjOVJijmyfKHkuMOND1SE4ouhKkYjDShADSo&#10;qVpoDqmyO4tgPknKgQWwWZeM135ucEQ0sNgN54FIpWuAAAjDBt0dQPZju4hKLBUQ6kEmUBSnDXg0&#10;B3debIKw+OUdbpfkDei1djoo7vRUdaZLdufRe3jC5yA5GscSWNA7SxzakCt3Nb25QeFOWYI4RJBg&#10;6B4oBVoBj53Fxi6Khdifze6VwZJtsP8AO7jSuQTmav4suY+1ifJXKXRU9yB5Nb2a9Dc0oz3R1Wmn&#10;mgTkElcoZWtA04dAXHB2HdhKsAT3X+p7j4G1qqMI5smuQZc6flwM6GuDeU7IZYCXG3OCwijSxrPA&#10;pKXcv2sMgYTKDqGtK6As5h+FvRJZ9ME1v4XTbskkzXLqtjfHWvKdQocXJx5XkQIGwHzy0Lclhx35&#10;JZRAjBmirSgKCrWmgLrLubI/R8sfojWf31xZxis1BOc0LLWZ3SuvMoJFueHMJ4m1q5/lF0G1r5xc&#10;ApjKkk8ryhtCxcWleCugLcmXA7onkidULGwk7bru8uagtI2tbflw3KVy9WbXikpUicu94jVCg4da&#10;BAANKiGKtKUpWtaaA/e3bMFMScHNkPP2MYiWjarNw+dprHSaQR6MymbPEZdXhJf2z6VO/JmmTSiQ&#10;NSBxUtwSyjlSMskxWSUUE0RgSiuJix2QR9weWjRRr7LW0vAdLj9dX8OvPUzSQ1UUaqBoBoD6Envx&#10;H8LS+7l6vwuVwl1YtkKpTTbP/9OSdT76VfClHuw9eeiJymJujVspq59715tno1YLQ0A0BYduL/5E&#10;27/m8w7+n2H67N+kDz1zf7FG9QpzEw95ufutcBm9XluxCbDWmude25TsUx2+tHA5bciaOxogUohj&#10;MMZF0geDiwmDLoao7RQDoUXSvGNNqEAeEQqU1MGffGqiltocybzWRvH0nRpcX9nuDGtyGOzGLR2i&#10;UxQ2tNtWZ6TAQzIlYXSixZD4FcQ2NwUomlaJzEZCwBvoE+iBlz7/ALkrBcxujVyPKK2xwDIdfFBi&#10;hPm1NywVBzKsdr12+o/xdeYENA87RKQlK2tYGlPyFSQwPqaAxvLJ5L9GDjWB1so3f3Am/VwsqG3H&#10;ePMd05fCY9O48KR3kBDSUcgkbBN1F7GuNNQFUo455LhRv7XLpWhlEYw05CoEvPRw9qfFvM3a+jTx&#10;nPF7VZXx5lv3daT49Qwi7Mhkq/HOMzqO21QzaFyRLApazkwaUTGQwkl5VMCmlTSCjCFYwFmrDA6A&#10;sf2a9sPAzJHeT3hMcr243xOe2Sx4ndzWyy1v3F8nCJsgLeyZDPkQakjYuZ5U3PS0tHG0xaUNVqlU&#10;MQAUqKtR8IqgdgSTFC125B0gpPtNyNsdre7a+2ba17V2/wAaIbKZI2MbggZGaFP8sqN1PdFb4W8T&#10;66d2SwL3KimrlSOoQpE55A+A4IEgu+rsJbf1ntvi7eWGHdoUuKeQGJLK03ZiEvtVJZi2AkDZHJAy&#10;heGeQELZA4Uq7kNhpi1sd03IOqVzTE1qoESI0sQERO8XmtN85OjY7Vt47urTHi9ExyedYvL3g0so&#10;CuYPVkYpfi1jrNTyiggLG4ygtIhWralgAX28tM4oQhqEOgLsekS7Ru3phntLRO+uPWLMQtJe9Rc+&#10;wsbeJo0P9wHBzqkk0dkCmUt40Ujlzw1Ao4LkIKmVonoMNQfk1DoDq7celVxcwXjo6GzQRcOQWysB&#10;f7D/AArubehXFz6kLJV+lUYQxJtJVpx1qjcxQeOW/c1LSmUhMRc7OZZ5xYxJiKlgZBF++jA7Sk3x&#10;cl1nLX43NtqLiooI6p7dXzZ5dOHC4zLOUTQcJiksndHmRuCSYIlDuUWJyQrU40pycw0BAUwuSMKA&#10;w3n/ADIvJkn0Ye69mr1SJymrviLn3Yi2cHlb0tOdHgVtJDEJi9RyKL3NUM5Y5BhrokckqI00YqlN&#10;Y0qYPAWnBTQFxOTyrouodp9CRbomPGbhZuMFveZB2mT5F/pkVk8G3rHV5HKz5MENqQxj9O6KaPlD&#10;61TiSVO7RpU/tfQEokGZ8gmjob8zRZFly9PI6xlmVwFHPO3qSZHZk3LmBKLYknlulOcyWUUf4DWc&#10;B3oAZTElCqUIoUGmLHZBH3B5aNFGvstbS8BduP11fw689TNJDVRRqoGgGgPoSe/EfwtL7uXq/C5X&#10;CXVi2QqlNNs//9SSdT76VfClHuw9eeiJymJujVspq59715tno1YLQ0A0BYduL/5E27/m8w7+n2H6&#10;7N+kDz1zf7FG9QpzEw95ufutcBLT0n47My6GFETw1wsx6vZemUZTXEbGq7MitbBpHI2CDWlg7i0P&#10;Z7TL5CzojkcaHOpmoaSwiUmllGNLe5UNrQvh4Zgz74tIi/RArLpbOtNrn3cRzpRtZ8XTIpLBI3Mo&#10;iRZ4UgWFgcpABtgSmM1RmRg+UmHKgJjhVNMDWlTDam1qZoCIGG4o7oES2Rty3aeuJh9kvJ5BaDIu&#10;082xbemWz86dWC6kRHkTGiLrtdrl6dqOSvzC3L4+GXIqJBHcuhe1qnh5MmtdASYYkbo+5ZjPhRYH&#10;EcPR2cx7nPdlrEQizJkok6OVssTmiuIxdJHDHh4j6nH92GhaXYSblDUo1h9aFiqCptfXaAux6MPt&#10;xZeYasuaeQGWVu0ePLhl/ciKyWDYzti1DRPbxljLncR5VuymOtLi6N0STLDZ8W2tTcYdRxTtzZTt&#10;kAKCJpoDrbZGxRybszvab0d5btWBu3ba014p/dVdaq5E1gr/AB2F3EROWSb7IW1XDpE5IiGyQJ3F&#10;gPAtJEmMMoNMKhnpV0BxLc4wF3AsIt2Zm3sdtGzxuULfPGRJHcncamM02kwcSwxJsg8l5saEtDXh&#10;7jU2j8dbFpJ7SQvcWiTIaKjUShKLiaA6Hzszs3jt5izK3b/xo2isiMPo3el0ZGK+95MigSdlj7dB&#10;0bygdlTGTKJVbW3bJG2RQsbQGOp5NXN1WoCjEiREIZ9aCAiKzviN1lV/cNtnLHPDi82U1rdlhzap&#10;RfdDZpI6SOV5IyC6DjbC511puoamaHvdbVRt+enZW1ttFVHkSTnQdRmDrxCtASB72edG47uY4Mv+&#10;PCvY5zex1aGCeRa8j7dCTNsylzEyR+2rZJFbwFxbQ2Xh4EiMKBxGcYrGsCWnLIFUQa0rw0A488Yv&#10;ZYboe3xtQ7tW3hBEjBl7t1RGMY9l2hXSlveF11IpinIUCCJzaKrnVHFWhQ8UkzO4q1caVGB7ebHg&#10;xMSqOOTFlqwJBbu73m83fqzslx3sRsWZWWjylnsTWQNZdaYI5uC2FvXl9bDmV5mUcFJ7YQ1iLMRG&#10;qRHtRjvISkKI3kzFBisssQDQLHMkth7JfDno9DvjlC7fS/IzMa92XdoL63mhlkI883DNiiRpjUhY&#10;W6JMhTGiPXPrTBG2gROLmAnkDHRyUckIaahBggMsTBfb2xKgWLeI7rJsI8cIne5hx0sT+mjs8Y62&#10;vbLltNxUVs4sGVDkDqfEgSFPL08jKP7eNON7b7boOpgqj4a6A6r6QoCg9m7N0PBTgpELZipT0qUo&#10;VfS1w6cFKcHBSnF1jR2Qx9weWjRRr7LW0vARmj9dX8OvPSzSQ1UUaqBoBoD6EnvxH8LS+7l6vwuV&#10;wl1YtkKpTTbP/9WSdT76VfClHuw9eeiJymJujVspq59715tno1YLQ0A0BH1uZPbPGscIjIpC5omV&#10;gYcqcS3p7eHI8CVuaWhqvlFV7m5L1JlaFp0aBCnMNNGL0AFgrWvoU12b9ICUdeub9D/so3qFOYmH&#10;vNz91rgMp6u9PtJ0rX/9HMPPTr6V9YL/ANjtwV1MGffFP3020l/ccw88ukF77aA8/fT7Sf8Acdw9&#10;8usG77aAffT7Sf8Acdw98usG77aA8ffTbSX9xzDzy6QXvtoDz99PtJ/3HMPPLpBe+2gPH3020l/c&#10;cw88ukF77aA8/fT7SdfT3HMPfLrBu+2gLK7UZSdHzsplxfzOG3udWKzVkXkyyNkeu/LFWVDc6tL8&#10;1tFI4FAShibhKD44xGE0iiKnHRpyR1oWLhrXji4QLqp3u6bOlyIRMrdyzcTxDWxWexSRQuTIk9/4&#10;cgPVx+UtCxjeUpC5I9FK0RyhuXGACaUMJhYq0EGtBUpXQFv+Gea+wlgLYhixtxkzzxQh1pY49SSQ&#10;NLE8ZOssxXEOksdTnp8OG+SaSuTscBS4HiGEAzagLpXgDSlPQ0BdV99PtJ/3HMPfLrBu+2gPH30+&#10;0nT0txzDzy6QXvtoB99NtJf3HMPPLpBe+2gIr97PdK2378bW+XFpLNZv4y3OudNYpB2+IQKFXciL&#10;/KpK4pbt2/dTUTMzN7ictXqS0KA02oSw1rQssQq+hStdYsdkMdcHlo0Ua+y1tLwHXY/XC/Drz1M0&#10;kNVFGqgaAaA+hJ78R/C0vu5er8LlcJdWLZCqU02z/9aSdT76VfClHuw9eeiJymJujVspq59715tn&#10;o1YLQ0A0B+M/xyOytsNZJVHmGUMqgwk49mkjM2vzQecmMoamNPbHZMsQmmpzaUEWIRdagFThDWld&#10;ZkDOE4TXEsxk1x7+GjGUVEeOXjbptEVKCojbCstIipsKiLspsKfplppha5hpUa9qLQOAfMHYXxF2&#10;W8k8A8Htc588Z76aTx8bE4UuYxES7dktUfMHYXxF2W8k8A8HtPnjPfTSePjYnCjGIiXbslqj5g7C&#10;+Iuy3kngHg9p88Z76aTx8bE4UYxES7dktUfMHYXxF2W8k8A8HtPnjPfTSePjYnCjGIiXbslqj5g7&#10;C+Iuy3kngHg9p88Z76aTx8bE4UYxES7dktUfMHYXxF2W8k8A8HtPnjPfTSePjYnCjGIiXbslqj5g&#10;7C+Iuy3kngHg9p88Z76aTx8bE4UYxES7dktUfMHYXxF2W8k8A8HtPnjPfTSePjYnCjGIiXbslqj5&#10;g7C+Iuy3kngHg9p88Z76aTx8bE4UYxES7dktUfMHYXxF2W8k8A8HtPnjPfTSePjYnCjGIiXbslqj&#10;5g7C+Iuy3kngHg9p88Z76aTx8bE4UYxES7dktUfMHYXxF2W8k8A8HtPnjPfTSePjYnCjGIiXbslq&#10;j5g7C+Iuy3kngHg9p88Z76aTx8bE4UYxES7dktUfMHYXxF2W8k8A8HtPnjPfTSePjYnCjGIiXbsl&#10;qlZdh7ElDAaVY6zJRpYwmFmF2qgIDCxgrQQBljDH6CAMAqcNK0rStK6oue+ezSKy1nnO6sr9GOxO&#10;FGMREu3ZLVO1dfMFkaAaAaA+hJ78R/C0vu5er8LlcJdWLZCqU02z/9eSpSCnbSr/ABSffSj2/wBu&#10;H1jXnqiWUxmJ/EZ941xuMv8AaavepRet0VRNn+tQ9HE66T1T+was1iSjPK5pboJxk36g4nXSeqf2&#10;DSsSUZ5XNFBOMm/UHE66T1T+waViSjPK5ooJxk36g4nXSeqf2DSsSUZ5XNFBOMm/UHE66T1T+waV&#10;iSjPK5ooJxk36g4nXSeqf2DSsSUZ5XNFBOMm/UHE66T1T+waViSjPK5ooJxk36g4nXSeqf2DSsSU&#10;Z5XNFBOMm/UHE66T1T+waViSjPK5ooJxk36g4nXSeqf2DSsSUZ5XNFBOMm/UHE66T1T+waViSjPK&#10;5ooJxk36g4nXSeqf2DSsSUZ5XNFBOMm/UHE66T1T+waViSjPK5ooJxk36g4nXSeqf2DSsSUZ5XNF&#10;BOMm/UHE66T1T+waViSjPK5ooJxk36g4nXSeqf2DSsSUZ5XNFBOMm/UHE66T1T+waViSjPK5ooJx&#10;k36g4nXSeqf2DSsSUZ5XNFBOMm/UHE66T1T+waViSjPK5ooJxk36g4nXSeqf2DSsSUZ5XNFBOMm/&#10;UHE66T1T+waViSjPK5ooJxk36g4nXSeqf2DSsSUZ5XNFBOMm/UHE66T1T+waViSjPK5ooJxk36h9&#10;CMFO3Ef+KT77S+3+3l9Y1fhWExuE/EZ96xxuMn9oREop9ZKf9ah//9lQSwMEFAAGAAgAAAAhAA2q&#10;6KLgAAAACQEAAA8AAABkcnMvZG93bnJldi54bWxMj0FLw0AQhe+C/2EZwVu7SYOxjdmUUtRTEWwF&#10;6W2anSah2d2Q3Sbpv3c86Wnm8R5vvsnXk2nFQL1vnFUQzyMQZEunG1sp+Dq8zZYgfECrsXWWFNzI&#10;w7q4v8sx0260nzTsQyW4xPoMFdQhdJmUvqzJoJ+7jix7Z9cbDCz7SuoeRy43rVxEUSoNNpYv1NjR&#10;tqbysr8aBe8jjpskfh12l/P2djw8fXzvYlLq8WHavIAINIW/MPziMzoUzHRyV6u9aFkv0pSjCmY8&#10;2F+mz7ycFCRRsgJZ5PL/B8UP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JIvl7wQMAAIIIAAAOAAAAAAAAAAAAAAAAADwCAABkcnMvZTJvRG9jLnhtbFBLAQItAAoA&#10;AAAAAAAAIQDBKB9rC3YAAAt2AAAVAAAAAAAAAAAAAAAAACkGAABkcnMvbWVkaWEvaW1hZ2UxLmpw&#10;ZWdQSwECLQAUAAYACAAAACEADaroouAAAAAJAQAADwAAAAAAAAAAAAAAAABnfAAAZHJzL2Rvd25y&#10;ZXYueG1sUEsBAi0AFAAGAAgAAAAhAFhgsxu6AAAAIgEAABkAAAAAAAAAAAAAAAAAdH0AAGRycy9f&#10;cmVscy9lMm9Eb2MueG1sLnJlbHNQSwUGAAAAAAYABgB9AQAAZX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18669;width:10579;height:7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GuawgAAANoAAAAPAAAAZHJzL2Rvd25yZXYueG1sRI9La8Mw&#10;EITvgf4HsYXeErk9OMGJbIqhoQ2hkAc5L9bWMrVWxlL8+PdVodDjMDPfMLtisq0YqPeNYwXPqwQE&#10;ceV0w7WC6+VtuQHhA7LG1jEpmMlDkT8sdphpN/KJhnOoRYSwz1CBCaHLpPSVIYt+5Tri6H253mKI&#10;sq+l7nGMcNvKlyRJpcWG44LBjkpD1ff5bhX4g54Ppbl0tzvZcr/efx4/GlLq6XF63YIINIX/8F/7&#10;XStI4fdKvAEy/wEAAP//AwBQSwECLQAUAAYACAAAACEA2+H2y+4AAACFAQAAEwAAAAAAAAAAAAAA&#10;AAAAAAAAW0NvbnRlbnRfVHlwZXNdLnhtbFBLAQItABQABgAIAAAAIQBa9CxbvwAAABUBAAALAAAA&#10;AAAAAAAAAAAAAB8BAABfcmVscy8ucmVsc1BLAQItABQABgAIAAAAIQDxzGua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7" o:spid="_x0000_s1028" type="#_x0000_t202" style="position:absolute;top:7429;width:47053;height:1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N2ZxAAAANoAAAAPAAAAZHJzL2Rvd25yZXYueG1sRI9Ba8JA&#10;FITvBf/D8oTe6sYe2hJdRaSlCg1qFLw+ss8kmn0bdrcm9dd3CwWPw8x8w0znvWnElZyvLSsYjxIQ&#10;xIXVNZcKDvuPpzcQPiBrbCyTgh/yMJ8NHqaYatvxjq55KEWEsE9RQRVCm0rpi4oM+pFtiaN3ss5g&#10;iNKVUjvsItw08jlJXqTBmuNChS0tKyou+bdRcOzyT7dZr8/bdpXdNrc8+6L3TKnHYb+YgAjUh3v4&#10;v73SCl7h70q8AXL2CwAA//8DAFBLAQItABQABgAIAAAAIQDb4fbL7gAAAIUBAAATAAAAAAAAAAAA&#10;AAAAAAAAAABbQ29udGVudF9UeXBlc10ueG1sUEsBAi0AFAAGAAgAAAAhAFr0LFu/AAAAFQEAAAsA&#10;AAAAAAAAAAAAAAAAHwEAAF9yZWxzLy5yZWxzUEsBAi0AFAAGAAgAAAAhAD2k3ZnEAAAA2gAAAA8A&#10;AAAAAAAAAAAAAAAABwIAAGRycy9kb3ducmV2LnhtbFBLBQYAAAAAAwADALcAAAD4AgAAAAA=&#10;" fillcolor="window" stroked="f" strokeweight=".5pt">
                  <v:textbox>
                    <w:txbxContent>
                      <w:p w14:paraId="60B3084C" w14:textId="77777777" w:rsidR="004D1523" w:rsidRPr="00F37ACE" w:rsidRDefault="004D1523" w:rsidP="004D1523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F37AC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Акционерное общество «Государственная компания</w:t>
                        </w:r>
                      </w:p>
                      <w:p w14:paraId="4F52357C" w14:textId="77777777" w:rsidR="004D1523" w:rsidRPr="00F37ACE" w:rsidRDefault="004D1523" w:rsidP="004D1523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sz w:val="38"/>
                            <w:szCs w:val="38"/>
                          </w:rPr>
                        </w:pPr>
                        <w:r w:rsidRPr="00F37ACE">
                          <w:rPr>
                            <w:rFonts w:ascii="Bookman Old Style" w:hAnsi="Bookman Old Style"/>
                            <w:b/>
                            <w:sz w:val="38"/>
                            <w:szCs w:val="38"/>
                          </w:rPr>
                          <w:t>«СЕВЕРАВТОДОР»</w:t>
                        </w:r>
                      </w:p>
                      <w:p w14:paraId="1FDAA2C7" w14:textId="77777777" w:rsidR="004D1523" w:rsidRPr="00F37ACE" w:rsidRDefault="004D1523" w:rsidP="004D1523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F37AC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(АО «ГК «Северавтодор»)</w:t>
                        </w:r>
                      </w:p>
                      <w:p w14:paraId="21A35FC5" w14:textId="77777777" w:rsidR="004D1523" w:rsidRPr="00F37ACE" w:rsidRDefault="004D1523" w:rsidP="004D1523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F37AC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Филиал №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3</w:t>
                        </w:r>
                      </w:p>
                      <w:p w14:paraId="139DDA3E" w14:textId="77777777" w:rsidR="004D1523" w:rsidRPr="00BF23AE" w:rsidRDefault="004D1523" w:rsidP="004D1523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BF23AE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Промышленная ул., д. 5, Сургут, Ханты-Мансийский автономный округ – Югра, 628422, </w:t>
                        </w:r>
                      </w:p>
                      <w:p w14:paraId="29CA2F8D" w14:textId="77777777" w:rsidR="004D1523" w:rsidRPr="00BF23AE" w:rsidRDefault="004D1523" w:rsidP="004D1523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BF23AE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тел. (3462) 22-51-70; е-mail: Fil3@severavtodor.ru; http://www.severavtodor.ru</w:t>
                        </w:r>
                      </w:p>
                      <w:p w14:paraId="4C8F0273" w14:textId="77777777" w:rsidR="004D1523" w:rsidRPr="00F37ACE" w:rsidRDefault="004D1523" w:rsidP="004D1523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BF23AE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ОГРН 1158601001129; ИНН/КПП 8602257512/861743002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1237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E7A2332" wp14:editId="3EA5117A">
            <wp:extent cx="4867910" cy="1933575"/>
            <wp:effectExtent l="0" t="0" r="889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91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6CB17F" w14:textId="7DC9B8CF" w:rsidR="000F4F8A" w:rsidRPr="001A6E29" w:rsidRDefault="00AF21F8" w:rsidP="000F4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2E23234" w14:textId="77777777" w:rsidR="001A6E29" w:rsidRPr="001A6E29" w:rsidRDefault="001A6E29" w:rsidP="001A6E29">
      <w:pPr>
        <w:spacing w:after="0"/>
        <w:ind w:left="5103" w:firstLine="1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73CA78" w14:textId="77777777" w:rsidR="007A5801" w:rsidRPr="000F4F8A" w:rsidRDefault="007A5801" w:rsidP="000F4F8A">
      <w:pPr>
        <w:spacing w:line="0" w:lineRule="atLeast"/>
        <w:jc w:val="both"/>
        <w:rPr>
          <w:sz w:val="24"/>
          <w:szCs w:val="26"/>
        </w:rPr>
      </w:pPr>
    </w:p>
    <w:p w14:paraId="172B0635" w14:textId="77777777" w:rsidR="000F4F8A" w:rsidRPr="000F4F8A" w:rsidRDefault="000F4F8A" w:rsidP="000F4F8A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F8A">
        <w:rPr>
          <w:rFonts w:ascii="Times New Roman" w:hAnsi="Times New Roman" w:cs="Times New Roman"/>
          <w:b/>
          <w:sz w:val="28"/>
          <w:szCs w:val="28"/>
        </w:rPr>
        <w:t>Коммерческое предложение</w:t>
      </w:r>
    </w:p>
    <w:tbl>
      <w:tblPr>
        <w:tblW w:w="10020" w:type="dxa"/>
        <w:tblInd w:w="89" w:type="dxa"/>
        <w:tblLook w:val="0000" w:firstRow="0" w:lastRow="0" w:firstColumn="0" w:lastColumn="0" w:noHBand="0" w:noVBand="0"/>
      </w:tblPr>
      <w:tblGrid>
        <w:gridCol w:w="960"/>
        <w:gridCol w:w="3420"/>
        <w:gridCol w:w="1380"/>
        <w:gridCol w:w="960"/>
        <w:gridCol w:w="1260"/>
        <w:gridCol w:w="2040"/>
      </w:tblGrid>
      <w:tr w:rsidR="0046508A" w:rsidRPr="0046508A" w14:paraId="3C445C1B" w14:textId="77777777" w:rsidTr="0078799B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83AE" w14:textId="77777777" w:rsidR="0046508A" w:rsidRPr="0046508A" w:rsidRDefault="0046508A" w:rsidP="007879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508A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96F4B" w14:textId="77777777" w:rsidR="0046508A" w:rsidRPr="0046508A" w:rsidRDefault="0046508A" w:rsidP="00476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508A">
              <w:rPr>
                <w:rFonts w:ascii="Times New Roman" w:hAnsi="Times New Roman" w:cs="Times New Roman"/>
                <w:lang w:eastAsia="ru-RU"/>
              </w:rPr>
              <w:t xml:space="preserve">Наименование товара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F7C37" w14:textId="77777777" w:rsidR="0046508A" w:rsidRPr="0046508A" w:rsidRDefault="0046508A" w:rsidP="00476DE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6508A">
              <w:rPr>
                <w:rFonts w:ascii="Times New Roman" w:hAnsi="Times New Roman" w:cs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D405E" w14:textId="77777777" w:rsidR="0046508A" w:rsidRPr="0046508A" w:rsidRDefault="0046508A" w:rsidP="00476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508A">
              <w:rPr>
                <w:rFonts w:ascii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B2FAF" w14:textId="77777777" w:rsidR="0046508A" w:rsidRPr="0046508A" w:rsidRDefault="0046508A" w:rsidP="00476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508A">
              <w:rPr>
                <w:rFonts w:ascii="Times New Roman" w:hAnsi="Times New Roman" w:cs="Times New Roman"/>
                <w:lang w:eastAsia="ru-RU"/>
              </w:rPr>
              <w:t xml:space="preserve">Цена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14F1A" w14:textId="77777777" w:rsidR="0046508A" w:rsidRPr="0046508A" w:rsidRDefault="0046508A" w:rsidP="00476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508A">
              <w:rPr>
                <w:rFonts w:ascii="Times New Roman" w:hAnsi="Times New Roman" w:cs="Times New Roman"/>
                <w:lang w:eastAsia="ru-RU"/>
              </w:rPr>
              <w:t xml:space="preserve">Сумма </w:t>
            </w:r>
          </w:p>
        </w:tc>
      </w:tr>
      <w:tr w:rsidR="0046508A" w:rsidRPr="0046508A" w14:paraId="7637E2F8" w14:textId="77777777" w:rsidTr="00476DE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5279" w14:textId="77777777" w:rsidR="0046508A" w:rsidRPr="0046508A" w:rsidRDefault="0046508A" w:rsidP="0047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508A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EBD8D" w14:textId="08AFFFB3" w:rsidR="0046508A" w:rsidRPr="00354D9B" w:rsidRDefault="00354D9B" w:rsidP="00476D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Табличка</w:t>
            </w:r>
            <w:r w:rsidR="0046508A" w:rsidRPr="0046508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2410C4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00</w:t>
            </w:r>
            <w:r w:rsidR="00FC2A8F">
              <w:rPr>
                <w:rFonts w:ascii="Times New Roman" w:hAnsi="Times New Roman" w:cs="Times New Roman"/>
                <w:color w:val="000000"/>
                <w:lang w:val="en-US" w:eastAsia="ru-RU"/>
              </w:rPr>
              <w:t>×</w:t>
            </w:r>
            <w:r w:rsidR="002410C4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BAC302" w14:textId="77777777" w:rsidR="0046508A" w:rsidRPr="0046508A" w:rsidRDefault="0046508A" w:rsidP="0047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508A">
              <w:rPr>
                <w:rFonts w:ascii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D7F612" w14:textId="77777777" w:rsidR="0046508A" w:rsidRPr="0046508A" w:rsidRDefault="0046508A" w:rsidP="0047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508A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080247" w14:textId="4DFA1DE8" w:rsidR="0046508A" w:rsidRPr="0046508A" w:rsidRDefault="00354D9B" w:rsidP="0047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770</w:t>
            </w:r>
            <w:r w:rsidR="0046508A" w:rsidRPr="0046508A">
              <w:rPr>
                <w:rFonts w:ascii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4C53CE" w14:textId="22AFBD50" w:rsidR="0046508A" w:rsidRPr="0046508A" w:rsidRDefault="002410C4" w:rsidP="0047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9 979,20</w:t>
            </w:r>
          </w:p>
        </w:tc>
      </w:tr>
      <w:tr w:rsidR="0046508A" w:rsidRPr="0046508A" w14:paraId="1DACC1CA" w14:textId="77777777" w:rsidTr="0078799B">
        <w:trPr>
          <w:trHeight w:val="27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82E67A3" w14:textId="77777777" w:rsidR="0046508A" w:rsidRPr="0046508A" w:rsidRDefault="0046508A" w:rsidP="0047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74AC2EA" w14:textId="77777777" w:rsidR="0046508A" w:rsidRPr="0046508A" w:rsidRDefault="0046508A" w:rsidP="00476DE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457A9" w14:textId="78A8B19E" w:rsidR="0046508A" w:rsidRPr="0046508A" w:rsidRDefault="0046508A" w:rsidP="00476DE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6508A">
              <w:rPr>
                <w:rFonts w:ascii="Times New Roman" w:hAnsi="Times New Roman" w:cs="Times New Roman"/>
                <w:lang w:eastAsia="ru-RU"/>
              </w:rPr>
              <w:t>Итого</w:t>
            </w:r>
            <w:r w:rsidR="0078799B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46508A"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3C143" w14:textId="0D504C19" w:rsidR="0046508A" w:rsidRPr="0046508A" w:rsidRDefault="00354D9B" w:rsidP="007879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A2380" w14:textId="77777777" w:rsidR="0046508A" w:rsidRPr="0046508A" w:rsidRDefault="0046508A" w:rsidP="00476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508A">
              <w:rPr>
                <w:rFonts w:ascii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0983A" w14:textId="386DFE33" w:rsidR="0046508A" w:rsidRPr="0046508A" w:rsidRDefault="002410C4" w:rsidP="007879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9 979,20</w:t>
            </w:r>
            <w:bookmarkStart w:id="0" w:name="_GoBack"/>
            <w:bookmarkEnd w:id="0"/>
          </w:p>
        </w:tc>
      </w:tr>
      <w:tr w:rsidR="0046508A" w:rsidRPr="0046508A" w14:paraId="78D6EFAB" w14:textId="77777777" w:rsidTr="00476D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931843" w14:textId="77777777" w:rsidR="0046508A" w:rsidRPr="0046508A" w:rsidRDefault="0046508A" w:rsidP="00476DE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1166675" w14:textId="77777777" w:rsidR="0046508A" w:rsidRPr="0046508A" w:rsidRDefault="0046508A" w:rsidP="00476DE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55F1C" w14:textId="77777777" w:rsidR="0046508A" w:rsidRPr="0046508A" w:rsidRDefault="0046508A" w:rsidP="00476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E8F63" w14:textId="77777777" w:rsidR="0046508A" w:rsidRPr="0046508A" w:rsidRDefault="0046508A" w:rsidP="00476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F971E" w14:textId="77777777" w:rsidR="0046508A" w:rsidRPr="0046508A" w:rsidRDefault="0046508A" w:rsidP="00476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508A">
              <w:rPr>
                <w:rFonts w:ascii="Times New Roman" w:hAnsi="Times New Roman" w:cs="Times New Roman"/>
                <w:lang w:eastAsia="ru-RU"/>
              </w:rPr>
              <w:t>НДС 20%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51EAF" w14:textId="4AFE64ED" w:rsidR="0046508A" w:rsidRPr="0046508A" w:rsidRDefault="002410C4" w:rsidP="002410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2 494,8</w:t>
            </w:r>
            <w:r w:rsidR="0046508A" w:rsidRPr="0046508A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</w:tr>
      <w:tr w:rsidR="0046508A" w:rsidRPr="0046508A" w14:paraId="2F000686" w14:textId="77777777" w:rsidTr="00476DE7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B579FD" w14:textId="77777777" w:rsidR="0046508A" w:rsidRPr="0046508A" w:rsidRDefault="0046508A" w:rsidP="00476DE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515DD51" w14:textId="77777777" w:rsidR="0046508A" w:rsidRPr="0046508A" w:rsidRDefault="0046508A" w:rsidP="00476DE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83051" w14:textId="77777777" w:rsidR="0046508A" w:rsidRPr="0046508A" w:rsidRDefault="0046508A" w:rsidP="00476D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23645" w14:textId="77777777" w:rsidR="0046508A" w:rsidRPr="0046508A" w:rsidRDefault="0046508A" w:rsidP="00476DE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6508A">
              <w:rPr>
                <w:rFonts w:ascii="Times New Roman" w:hAnsi="Times New Roman" w:cs="Times New Roman"/>
                <w:lang w:eastAsia="ru-RU"/>
              </w:rPr>
              <w:t>Всего к оплате :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8BA4D" w14:textId="328A8D8D" w:rsidR="0046508A" w:rsidRPr="0046508A" w:rsidRDefault="002410C4" w:rsidP="0047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12474,00</w:t>
            </w:r>
          </w:p>
        </w:tc>
      </w:tr>
    </w:tbl>
    <w:p w14:paraId="10F3022F" w14:textId="55A78EBA" w:rsidR="0046508A" w:rsidRDefault="0046508A" w:rsidP="000F4F8A">
      <w:pPr>
        <w:shd w:val="clear" w:color="auto" w:fill="FFFFFF"/>
        <w:tabs>
          <w:tab w:val="left" w:pos="480"/>
        </w:tabs>
        <w:spacing w:before="30" w:after="0"/>
        <w:jc w:val="both"/>
        <w:rPr>
          <w:rFonts w:ascii="Times New Roman" w:hAnsi="Times New Roman" w:cs="Times New Roman"/>
          <w:color w:val="000000"/>
          <w:kern w:val="16"/>
          <w:sz w:val="20"/>
          <w:szCs w:val="20"/>
        </w:rPr>
      </w:pPr>
    </w:p>
    <w:p w14:paraId="230A74C8" w14:textId="50E8E055" w:rsidR="000F4F8A" w:rsidRPr="00FE58D3" w:rsidRDefault="000F4F8A" w:rsidP="000F4F8A">
      <w:pPr>
        <w:shd w:val="clear" w:color="auto" w:fill="FFFFFF"/>
        <w:tabs>
          <w:tab w:val="left" w:pos="480"/>
        </w:tabs>
        <w:spacing w:before="30" w:after="0"/>
        <w:jc w:val="both"/>
        <w:rPr>
          <w:rFonts w:ascii="Times New Roman" w:hAnsi="Times New Roman" w:cs="Times New Roman"/>
          <w:color w:val="000000"/>
          <w:kern w:val="16"/>
        </w:rPr>
      </w:pPr>
      <w:r>
        <w:rPr>
          <w:rFonts w:ascii="Times New Roman" w:hAnsi="Times New Roman" w:cs="Times New Roman"/>
          <w:color w:val="000000"/>
          <w:kern w:val="16"/>
          <w:sz w:val="20"/>
          <w:szCs w:val="20"/>
        </w:rPr>
        <w:tab/>
      </w:r>
      <w:r w:rsidRPr="00FE58D3">
        <w:rPr>
          <w:rFonts w:ascii="Times New Roman" w:hAnsi="Times New Roman" w:cs="Times New Roman"/>
          <w:color w:val="000000"/>
          <w:kern w:val="16"/>
        </w:rPr>
        <w:t>Производство цеха дорожных знаков сертифицировано органом сертификации, соответствует национальным стандартам РФ и ГОСТ Р 52290-2004 и ГОСТ 32945-2014 по ТРТС.</w:t>
      </w:r>
    </w:p>
    <w:p w14:paraId="632EE137" w14:textId="0D81BA7C" w:rsidR="000F4F8A" w:rsidRPr="00FE58D3" w:rsidRDefault="000F4F8A" w:rsidP="000F4F8A">
      <w:pPr>
        <w:keepLines/>
        <w:shd w:val="clear" w:color="auto" w:fill="FFFFFF"/>
        <w:tabs>
          <w:tab w:val="left" w:pos="480"/>
        </w:tabs>
        <w:spacing w:after="0" w:line="240" w:lineRule="atLeast"/>
        <w:ind w:firstLine="482"/>
        <w:jc w:val="both"/>
        <w:rPr>
          <w:rFonts w:ascii="Times New Roman" w:hAnsi="Times New Roman" w:cs="Times New Roman"/>
        </w:rPr>
      </w:pPr>
      <w:r w:rsidRPr="00FE58D3">
        <w:rPr>
          <w:rFonts w:ascii="Times New Roman" w:hAnsi="Times New Roman" w:cs="Times New Roman"/>
          <w:color w:val="000000"/>
          <w:kern w:val="16"/>
        </w:rPr>
        <w:t xml:space="preserve">Гарантийный срок службы знаков, выполненных из светоотражающей пленки </w:t>
      </w:r>
      <w:r w:rsidR="00FE58D3" w:rsidRPr="00FE58D3">
        <w:rPr>
          <w:rFonts w:ascii="Times New Roman" w:hAnsi="Times New Roman" w:cs="Times New Roman"/>
          <w:color w:val="000000"/>
          <w:kern w:val="16"/>
        </w:rPr>
        <w:t xml:space="preserve">(класс </w:t>
      </w:r>
      <w:r w:rsidR="00FE58D3" w:rsidRPr="00FE58D3">
        <w:rPr>
          <w:rFonts w:ascii="Times New Roman" w:hAnsi="Times New Roman" w:cs="Times New Roman"/>
          <w:color w:val="000000"/>
          <w:kern w:val="16"/>
          <w:lang w:val="en-US"/>
        </w:rPr>
        <w:t>I</w:t>
      </w:r>
      <w:r w:rsidR="00354D9B">
        <w:rPr>
          <w:rFonts w:ascii="Times New Roman" w:hAnsi="Times New Roman" w:cs="Times New Roman"/>
          <w:color w:val="000000"/>
          <w:kern w:val="16"/>
        </w:rPr>
        <w:t>а</w:t>
      </w:r>
      <w:r w:rsidR="00FE58D3" w:rsidRPr="00FE58D3">
        <w:rPr>
          <w:rFonts w:ascii="Times New Roman" w:hAnsi="Times New Roman" w:cs="Times New Roman"/>
          <w:color w:val="000000"/>
          <w:kern w:val="16"/>
        </w:rPr>
        <w:t>)</w:t>
      </w:r>
      <w:r w:rsidR="008F7642">
        <w:rPr>
          <w:rFonts w:ascii="Times New Roman" w:hAnsi="Times New Roman" w:cs="Times New Roman"/>
          <w:color w:val="000000"/>
          <w:kern w:val="16"/>
        </w:rPr>
        <w:t xml:space="preserve">  -</w:t>
      </w:r>
      <w:r w:rsidR="001C02B4">
        <w:rPr>
          <w:rFonts w:ascii="Times New Roman" w:hAnsi="Times New Roman" w:cs="Times New Roman"/>
          <w:color w:val="000000"/>
          <w:kern w:val="16"/>
        </w:rPr>
        <w:t xml:space="preserve"> </w:t>
      </w:r>
      <w:r w:rsidR="008F7642">
        <w:rPr>
          <w:rFonts w:ascii="Times New Roman" w:hAnsi="Times New Roman" w:cs="Times New Roman"/>
          <w:color w:val="000000"/>
          <w:kern w:val="16"/>
        </w:rPr>
        <w:t xml:space="preserve">5 лет, </w:t>
      </w:r>
      <w:r w:rsidRPr="00FE58D3">
        <w:rPr>
          <w:rFonts w:ascii="Times New Roman" w:hAnsi="Times New Roman" w:cs="Times New Roman"/>
          <w:color w:val="000000"/>
          <w:kern w:val="16"/>
        </w:rPr>
        <w:t>толщиной металла</w:t>
      </w:r>
      <w:r w:rsidR="0005095B" w:rsidRPr="00FE58D3">
        <w:rPr>
          <w:rFonts w:ascii="Times New Roman" w:hAnsi="Times New Roman" w:cs="Times New Roman"/>
          <w:color w:val="000000"/>
          <w:kern w:val="16"/>
        </w:rPr>
        <w:t xml:space="preserve"> оц.</w:t>
      </w:r>
      <w:r w:rsidRPr="00FE58D3">
        <w:rPr>
          <w:rFonts w:ascii="Times New Roman" w:hAnsi="Times New Roman" w:cs="Times New Roman"/>
          <w:color w:val="000000"/>
          <w:kern w:val="16"/>
        </w:rPr>
        <w:t xml:space="preserve"> </w:t>
      </w:r>
      <w:r w:rsidR="000940B5">
        <w:rPr>
          <w:rFonts w:ascii="Times New Roman" w:hAnsi="Times New Roman" w:cs="Times New Roman"/>
          <w:color w:val="000000"/>
          <w:kern w:val="16"/>
        </w:rPr>
        <w:t>0</w:t>
      </w:r>
      <w:r w:rsidRPr="00FE58D3">
        <w:rPr>
          <w:rFonts w:ascii="Times New Roman" w:hAnsi="Times New Roman" w:cs="Times New Roman"/>
          <w:color w:val="000000"/>
          <w:kern w:val="16"/>
        </w:rPr>
        <w:t>,</w:t>
      </w:r>
      <w:r w:rsidR="000940B5">
        <w:rPr>
          <w:rFonts w:ascii="Times New Roman" w:hAnsi="Times New Roman" w:cs="Times New Roman"/>
          <w:color w:val="000000"/>
          <w:kern w:val="16"/>
        </w:rPr>
        <w:t>8</w:t>
      </w:r>
      <w:r w:rsidRPr="00FE58D3">
        <w:rPr>
          <w:rFonts w:ascii="Times New Roman" w:hAnsi="Times New Roman" w:cs="Times New Roman"/>
          <w:color w:val="000000"/>
          <w:kern w:val="16"/>
        </w:rPr>
        <w:t xml:space="preserve"> мм  при соблюдении условий технических норм, транспортировки, установки, хранения, эксплуатации. Доставка знаков, осуществляется ТК, за счет средств Заказчика, либо самовывоз.</w:t>
      </w:r>
      <w:r w:rsidRPr="00FE58D3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14:paraId="1882DC8A" w14:textId="77777777" w:rsidR="000F4F8A" w:rsidRPr="00FE58D3" w:rsidRDefault="000F4F8A" w:rsidP="000F4F8A">
      <w:pPr>
        <w:keepLines/>
        <w:shd w:val="clear" w:color="auto" w:fill="FFFFFF"/>
        <w:tabs>
          <w:tab w:val="left" w:pos="480"/>
        </w:tabs>
        <w:spacing w:after="0" w:line="240" w:lineRule="atLeast"/>
        <w:ind w:firstLine="482"/>
      </w:pPr>
    </w:p>
    <w:p w14:paraId="5CABAD60" w14:textId="3FE0E645" w:rsidR="00FE45C9" w:rsidRDefault="008B2867" w:rsidP="007B0345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EB2C5" wp14:editId="18974037">
                <wp:simplePos x="0" y="0"/>
                <wp:positionH relativeFrom="column">
                  <wp:posOffset>2841616</wp:posOffset>
                </wp:positionH>
                <wp:positionV relativeFrom="paragraph">
                  <wp:posOffset>78434</wp:posOffset>
                </wp:positionV>
                <wp:extent cx="277264" cy="274743"/>
                <wp:effectExtent l="0" t="0" r="27940" b="11430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64" cy="274743"/>
                        </a:xfrm>
                        <a:custGeom>
                          <a:avLst/>
                          <a:gdLst>
                            <a:gd name="connsiteX0" fmla="*/ 76844 w 277264"/>
                            <a:gd name="connsiteY0" fmla="*/ 941 h 274743"/>
                            <a:gd name="connsiteX1" fmla="*/ 10169 w 277264"/>
                            <a:gd name="connsiteY1" fmla="*/ 267641 h 274743"/>
                            <a:gd name="connsiteX2" fmla="*/ 276869 w 277264"/>
                            <a:gd name="connsiteY2" fmla="*/ 181916 h 274743"/>
                            <a:gd name="connsiteX3" fmla="*/ 76844 w 277264"/>
                            <a:gd name="connsiteY3" fmla="*/ 941 h 2747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7264" h="274743">
                              <a:moveTo>
                                <a:pt x="76844" y="941"/>
                              </a:moveTo>
                              <a:cubicBezTo>
                                <a:pt x="32394" y="15228"/>
                                <a:pt x="-23168" y="237479"/>
                                <a:pt x="10169" y="267641"/>
                              </a:cubicBezTo>
                              <a:cubicBezTo>
                                <a:pt x="43506" y="297803"/>
                                <a:pt x="267344" y="224778"/>
                                <a:pt x="276869" y="181916"/>
                              </a:cubicBezTo>
                              <a:cubicBezTo>
                                <a:pt x="286394" y="139054"/>
                                <a:pt x="121294" y="-13346"/>
                                <a:pt x="76844" y="9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4BE0E" id="Полилиния 3" o:spid="_x0000_s1026" style="position:absolute;margin-left:223.75pt;margin-top:6.2pt;width:21.85pt;height:2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7264,274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ZdDAQAAEgKAAAOAAAAZHJzL2Uyb0RvYy54bWysVl1u4zYQfi/QOxB6LJBIomTJNuIs0ixS&#10;FAh2gybFto80RdkCJFIl6Z/sJXqEXmOBoj2De6MOh5IsZwMkKbrAOqSG3/x8MxzOxbt9U5Ot0KZS&#10;chHE51FAhOSqqORqEfz8cHM2DYixTBasVlIsgkdhgneX335zsWvngqq1qguhCSiRZr5rF8Ha2nYe&#10;hoavRcPMuWqFBGGpdMMsbPUqLDTbgfamDmkUZeFO6aLVigtj4Ot7LwwuUX9ZCm4/lqURltSLAHyz&#10;+Kvxd+l+w8sLNl9p1q4r3rnB/oMXDaskGB1UvWeWkY2uvlLVVFwro0p7zlUTqrKsuMAYIJo4ehLN&#10;/Zq1AmMBckw70GT+P7X8w/ZOk6pYBElAJGsgRYc/Dn8f/jx8wf9/Hb788ztJHE+71szh+H17p7ud&#10;gaULel/qxv2FcMgeuX0cuBV7Szh8pHlOszQgHEQ0T/MUdYZHMN8Y+4NQqIhtb431qSlghcQWnXtc&#10;SWkqK36BdJZNDdn6LiR5Nk1TsiOdlQ76BPHrGDFLY7KG870nkLqvLMQjC3EUZ7MXLYwRNMuzVxih&#10;IyMU4niFlTEknsazOHsxFMjuG8kaI56SBWlb9Ylh6z5XfC+7ZMGKMNcBIrwUrTKuLsaZgyrot5AW&#10;yBeoBJTL9AtgoHgMjt8EBubGYPomMDAyBvcFjG5797vwNbQd13BqbDg2INBwdECg4SydQTZvmXWs&#10;9UuyO96P9XA9nLRRW/Gg8Jx1FGKdoxuQks754xm+WVb8e/F5jEhoMoNrB47HE0qnnX1UdkaTOIP+&#10;DDKawEWYjYVY716GddwZOzVxumtRa5pMoswDZ/k0QpYgYpTBlUhS7w2laZ6fuOOL37uKRf1qk3Sa&#10;DUEms2iSngRCY9oxcBYnSZqNhc/xeRoUr5URvj5d1rBQh/S5rI/allF1VdxUde0Shk+YuK412TKo&#10;heWqz9fJqRpL/uTTa4Bg2CFD15N9F8aVfayFs13Ln0QJXd31XbyBT3QyzoW0sRetWSG8j5MI/nWs&#10;DwiMGBU6zSVEN+juFLi3+hhor9tz1p13UIHP8QD2rWEw4z04BQ8ItKykHcBNJZV+LrIaouos+/M9&#10;SZ4ax9JSFY/w5mnlhwHT8ptKG3vLjL1jGt4TeCZgorEf4aesFdxNuIS4Csha6c/PfXfn4VEGaUB2&#10;ME0sAvPbhmkRkPpHCc/1LE5TN37gJp3kFDZ6LFmOJXLTXCuoGWh14B0u3Xlb98tSq+YTDD5XziqI&#10;mORgG1qqhTbjN9cW9iCC0YmLqytcw8gBpXsr71vulDtWW4j8Yf+J6Za45SKw8GB/UP3kweb9UwwV&#10;dzzrkFJdbawqK/dOYx16XrsNjCtYON1o5eah8R5PHQfAy38BAAD//wMAUEsDBBQABgAIAAAAIQBa&#10;9/2d3QAAAAkBAAAPAAAAZHJzL2Rvd25yZXYueG1sTI9BT4QwEIXvJv6HZky8uWVZEEXKZmPi2bga&#10;jbcuHSmRTpGWhfXXO570OHlf3vum2i6uF0ccQ+dJwXqVgEBqvOmoVfDy/HB1AyJETUb3nlDBCQNs&#10;6/OzSpfGz/SEx31sBZdQKLUCG+NQShkai06HlR+QOPvwo9ORz7GVZtQzl7tepklyLZ3uiBesHvDe&#10;YvO5n5wC+VVM8+ujdd8b17yf3qjdJLtWqcuLZXcHIuIS/2D41Wd1qNnp4CcyQfQKsqzIGeUgzUAw&#10;kN2uUxAHBXlegKwr+f+D+gcAAP//AwBQSwECLQAUAAYACAAAACEAtoM4kv4AAADhAQAAEwAAAAAA&#10;AAAAAAAAAAAAAAAAW0NvbnRlbnRfVHlwZXNdLnhtbFBLAQItABQABgAIAAAAIQA4/SH/1gAAAJQB&#10;AAALAAAAAAAAAAAAAAAAAC8BAABfcmVscy8ucmVsc1BLAQItABQABgAIAAAAIQAPxVZdDAQAAEgK&#10;AAAOAAAAAAAAAAAAAAAAAC4CAABkcnMvZTJvRG9jLnhtbFBLAQItABQABgAIAAAAIQBa9/2d3QAA&#10;AAkBAAAPAAAAAAAAAAAAAAAAAGYGAABkcnMvZG93bnJldi54bWxQSwUGAAAAAAQABADzAAAAcAcA&#10;AAAA&#10;" path="m76844,941c32394,15228,-23168,237479,10169,267641v33337,30162,257175,-42863,266700,-85725c286394,139054,121294,-13346,76844,941xe" fillcolor="white [3212]" strokecolor="white [3212]" strokeweight="2pt">
                <v:path arrowok="t" o:connecttype="custom" o:connectlocs="76844,941;10169,267641;276869,181916;76844,941" o:connectangles="0,0,0,0"/>
              </v:shape>
            </w:pict>
          </mc:Fallback>
        </mc:AlternateContent>
      </w:r>
    </w:p>
    <w:p w14:paraId="4127157D" w14:textId="4427CFBA" w:rsidR="00C35424" w:rsidRDefault="008B2867" w:rsidP="00154ECD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 wp14:anchorId="4E6FE425" wp14:editId="68319FD1">
            <wp:simplePos x="0" y="0"/>
            <wp:positionH relativeFrom="column">
              <wp:posOffset>1718310</wp:posOffset>
            </wp:positionH>
            <wp:positionV relativeFrom="paragraph">
              <wp:posOffset>24130</wp:posOffset>
            </wp:positionV>
            <wp:extent cx="1466215" cy="1523365"/>
            <wp:effectExtent l="0" t="0" r="635" b="635"/>
            <wp:wrapNone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971" r="79338" b="2141"/>
                    <a:stretch/>
                  </pic:blipFill>
                  <pic:spPr bwMode="auto">
                    <a:xfrm>
                      <a:off x="0" y="0"/>
                      <a:ext cx="1466215" cy="1523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56668" w14:textId="3097A1D2" w:rsidR="00FE161D" w:rsidRDefault="00FE161D" w:rsidP="00154ECD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</w:rPr>
      </w:pPr>
    </w:p>
    <w:p w14:paraId="31DB647A" w14:textId="0B19A697" w:rsidR="00FE161D" w:rsidRPr="00FE161D" w:rsidRDefault="00FE161D" w:rsidP="00154ECD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А.Е.Порохонько</w:t>
      </w:r>
    </w:p>
    <w:p w14:paraId="4CE30751" w14:textId="3C9C9DEB" w:rsidR="00FE161D" w:rsidRDefault="00FE161D" w:rsidP="00154ECD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</w:rPr>
      </w:pPr>
    </w:p>
    <w:p w14:paraId="5F632500" w14:textId="798F48AA" w:rsidR="00FE161D" w:rsidRDefault="00FE161D" w:rsidP="00154ECD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</w:rPr>
      </w:pPr>
    </w:p>
    <w:p w14:paraId="6CD26BAE" w14:textId="71F59E8A" w:rsidR="00381356" w:rsidRDefault="00381356" w:rsidP="000F4F8A">
      <w:pPr>
        <w:spacing w:after="0" w:line="240" w:lineRule="auto"/>
        <w:rPr>
          <w:color w:val="A6A6A6" w:themeColor="background1" w:themeShade="A6"/>
          <w:sz w:val="18"/>
          <w:szCs w:val="18"/>
        </w:rPr>
      </w:pPr>
    </w:p>
    <w:p w14:paraId="76D01ADA" w14:textId="77777777" w:rsidR="001C02B4" w:rsidRDefault="001C02B4" w:rsidP="000F4F8A">
      <w:pPr>
        <w:spacing w:after="0" w:line="240" w:lineRule="auto"/>
        <w:rPr>
          <w:color w:val="A6A6A6" w:themeColor="background1" w:themeShade="A6"/>
          <w:sz w:val="18"/>
          <w:szCs w:val="18"/>
        </w:rPr>
      </w:pPr>
    </w:p>
    <w:p w14:paraId="6144ED06" w14:textId="77777777" w:rsidR="00381356" w:rsidRDefault="00381356" w:rsidP="000F4F8A">
      <w:pPr>
        <w:spacing w:after="0" w:line="240" w:lineRule="auto"/>
        <w:rPr>
          <w:color w:val="A6A6A6" w:themeColor="background1" w:themeShade="A6"/>
          <w:sz w:val="18"/>
          <w:szCs w:val="18"/>
        </w:rPr>
      </w:pPr>
    </w:p>
    <w:p w14:paraId="1049F37B" w14:textId="77777777" w:rsidR="00381356" w:rsidRDefault="00381356" w:rsidP="000F4F8A">
      <w:pPr>
        <w:spacing w:after="0" w:line="240" w:lineRule="auto"/>
        <w:rPr>
          <w:color w:val="A6A6A6" w:themeColor="background1" w:themeShade="A6"/>
          <w:sz w:val="18"/>
          <w:szCs w:val="18"/>
        </w:rPr>
      </w:pPr>
    </w:p>
    <w:p w14:paraId="45076E81" w14:textId="77777777" w:rsidR="00381356" w:rsidRDefault="00381356" w:rsidP="000F4F8A">
      <w:pPr>
        <w:spacing w:after="0" w:line="240" w:lineRule="auto"/>
        <w:rPr>
          <w:color w:val="A6A6A6" w:themeColor="background1" w:themeShade="A6"/>
          <w:sz w:val="18"/>
          <w:szCs w:val="18"/>
        </w:rPr>
      </w:pPr>
    </w:p>
    <w:p w14:paraId="7E840384" w14:textId="77777777" w:rsidR="00381356" w:rsidRDefault="00381356" w:rsidP="000F4F8A">
      <w:pPr>
        <w:spacing w:after="0" w:line="240" w:lineRule="auto"/>
        <w:rPr>
          <w:color w:val="A6A6A6" w:themeColor="background1" w:themeShade="A6"/>
          <w:sz w:val="18"/>
          <w:szCs w:val="18"/>
        </w:rPr>
      </w:pPr>
    </w:p>
    <w:p w14:paraId="593319C3" w14:textId="77777777" w:rsidR="00381356" w:rsidRDefault="00381356" w:rsidP="000F4F8A">
      <w:pPr>
        <w:spacing w:after="0" w:line="240" w:lineRule="auto"/>
        <w:rPr>
          <w:color w:val="A6A6A6" w:themeColor="background1" w:themeShade="A6"/>
          <w:sz w:val="18"/>
          <w:szCs w:val="18"/>
        </w:rPr>
      </w:pPr>
    </w:p>
    <w:p w14:paraId="23279EF1" w14:textId="732165E0" w:rsidR="00381356" w:rsidRDefault="00381356" w:rsidP="000F4F8A">
      <w:pPr>
        <w:spacing w:after="0" w:line="240" w:lineRule="auto"/>
        <w:rPr>
          <w:color w:val="A6A6A6" w:themeColor="background1" w:themeShade="A6"/>
          <w:sz w:val="18"/>
          <w:szCs w:val="18"/>
        </w:rPr>
      </w:pPr>
    </w:p>
    <w:p w14:paraId="634E48CB" w14:textId="4D4B8EDA" w:rsidR="0046508A" w:rsidRDefault="0046508A" w:rsidP="000F4F8A">
      <w:pPr>
        <w:spacing w:after="0" w:line="240" w:lineRule="auto"/>
        <w:rPr>
          <w:color w:val="A6A6A6" w:themeColor="background1" w:themeShade="A6"/>
          <w:sz w:val="18"/>
          <w:szCs w:val="18"/>
        </w:rPr>
      </w:pPr>
    </w:p>
    <w:p w14:paraId="66B42BBE" w14:textId="77777777" w:rsidR="0046508A" w:rsidRDefault="0046508A" w:rsidP="000F4F8A">
      <w:pPr>
        <w:spacing w:after="0" w:line="240" w:lineRule="auto"/>
        <w:rPr>
          <w:color w:val="A6A6A6" w:themeColor="background1" w:themeShade="A6"/>
          <w:sz w:val="18"/>
          <w:szCs w:val="18"/>
        </w:rPr>
      </w:pPr>
    </w:p>
    <w:p w14:paraId="7BD4FC8F" w14:textId="77777777" w:rsidR="00381356" w:rsidRDefault="00381356" w:rsidP="000F4F8A">
      <w:pPr>
        <w:spacing w:after="0" w:line="240" w:lineRule="auto"/>
        <w:rPr>
          <w:color w:val="A6A6A6" w:themeColor="background1" w:themeShade="A6"/>
          <w:sz w:val="18"/>
          <w:szCs w:val="18"/>
        </w:rPr>
      </w:pPr>
    </w:p>
    <w:p w14:paraId="0CECB5FD" w14:textId="77777777" w:rsidR="00381356" w:rsidRDefault="00381356" w:rsidP="000F4F8A">
      <w:pPr>
        <w:spacing w:after="0" w:line="240" w:lineRule="auto"/>
        <w:rPr>
          <w:color w:val="A6A6A6" w:themeColor="background1" w:themeShade="A6"/>
          <w:sz w:val="18"/>
          <w:szCs w:val="18"/>
        </w:rPr>
      </w:pPr>
    </w:p>
    <w:p w14:paraId="71F47162" w14:textId="77777777" w:rsidR="00381356" w:rsidRDefault="00381356" w:rsidP="000F4F8A">
      <w:pPr>
        <w:spacing w:after="0" w:line="240" w:lineRule="auto"/>
        <w:rPr>
          <w:color w:val="A6A6A6" w:themeColor="background1" w:themeShade="A6"/>
          <w:sz w:val="18"/>
          <w:szCs w:val="18"/>
        </w:rPr>
      </w:pPr>
    </w:p>
    <w:p w14:paraId="544276E2" w14:textId="49AEC0DA" w:rsidR="000F4F8A" w:rsidRPr="00FE161D" w:rsidRDefault="000F4F8A" w:rsidP="000F4F8A">
      <w:pPr>
        <w:spacing w:after="0" w:line="240" w:lineRule="auto"/>
        <w:rPr>
          <w:color w:val="A6A6A6" w:themeColor="background1" w:themeShade="A6"/>
          <w:sz w:val="18"/>
          <w:szCs w:val="18"/>
        </w:rPr>
      </w:pPr>
      <w:r w:rsidRPr="00FE161D">
        <w:rPr>
          <w:color w:val="A6A6A6" w:themeColor="background1" w:themeShade="A6"/>
          <w:sz w:val="18"/>
          <w:szCs w:val="18"/>
        </w:rPr>
        <w:t xml:space="preserve">Начальник цеха знаков </w:t>
      </w:r>
    </w:p>
    <w:p w14:paraId="14D7AF92" w14:textId="47AAFE56" w:rsidR="000F4F8A" w:rsidRPr="00FE161D" w:rsidRDefault="000F4F8A" w:rsidP="000F4F8A">
      <w:pPr>
        <w:spacing w:after="0" w:line="240" w:lineRule="auto"/>
        <w:rPr>
          <w:color w:val="A6A6A6" w:themeColor="background1" w:themeShade="A6"/>
          <w:sz w:val="18"/>
          <w:szCs w:val="18"/>
        </w:rPr>
      </w:pPr>
      <w:r w:rsidRPr="00FE161D">
        <w:rPr>
          <w:color w:val="A6A6A6" w:themeColor="background1" w:themeShade="A6"/>
          <w:sz w:val="18"/>
          <w:szCs w:val="18"/>
        </w:rPr>
        <w:t>А</w:t>
      </w:r>
      <w:r w:rsidR="0046508A" w:rsidRPr="00FC2A8F">
        <w:rPr>
          <w:color w:val="A6A6A6" w:themeColor="background1" w:themeShade="A6"/>
          <w:sz w:val="18"/>
          <w:szCs w:val="18"/>
        </w:rPr>
        <w:t xml:space="preserve">. </w:t>
      </w:r>
      <w:r w:rsidR="007E46BA" w:rsidRPr="00FE161D">
        <w:rPr>
          <w:color w:val="A6A6A6" w:themeColor="background1" w:themeShade="A6"/>
          <w:sz w:val="18"/>
          <w:szCs w:val="18"/>
        </w:rPr>
        <w:t>Ф</w:t>
      </w:r>
      <w:r w:rsidR="0046508A" w:rsidRPr="00FC2A8F">
        <w:rPr>
          <w:color w:val="A6A6A6" w:themeColor="background1" w:themeShade="A6"/>
          <w:sz w:val="18"/>
          <w:szCs w:val="18"/>
        </w:rPr>
        <w:t>.</w:t>
      </w:r>
      <w:r w:rsidR="00381356">
        <w:rPr>
          <w:color w:val="A6A6A6" w:themeColor="background1" w:themeShade="A6"/>
          <w:sz w:val="18"/>
          <w:szCs w:val="18"/>
        </w:rPr>
        <w:t xml:space="preserve"> Ханнанов</w:t>
      </w:r>
    </w:p>
    <w:p w14:paraId="317723FF" w14:textId="490F0967" w:rsidR="000F4F8A" w:rsidRPr="00FE161D" w:rsidRDefault="000F4F8A" w:rsidP="000F4F8A">
      <w:pPr>
        <w:spacing w:after="0" w:line="240" w:lineRule="auto"/>
        <w:rPr>
          <w:color w:val="A6A6A6" w:themeColor="background1" w:themeShade="A6"/>
          <w:sz w:val="18"/>
          <w:szCs w:val="18"/>
        </w:rPr>
      </w:pPr>
      <w:r w:rsidRPr="00FE161D">
        <w:rPr>
          <w:color w:val="A6A6A6" w:themeColor="background1" w:themeShade="A6"/>
          <w:sz w:val="18"/>
          <w:szCs w:val="18"/>
        </w:rPr>
        <w:t xml:space="preserve">(3462) 22-55-80, </w:t>
      </w:r>
      <w:r w:rsidR="007E46BA" w:rsidRPr="00FE161D">
        <w:rPr>
          <w:color w:val="A6A6A6" w:themeColor="background1" w:themeShade="A6"/>
          <w:sz w:val="18"/>
          <w:szCs w:val="18"/>
        </w:rPr>
        <w:t>343</w:t>
      </w:r>
      <w:r w:rsidR="00166964">
        <w:rPr>
          <w:color w:val="A6A6A6" w:themeColor="background1" w:themeShade="A6"/>
          <w:sz w:val="18"/>
          <w:szCs w:val="18"/>
        </w:rPr>
        <w:t>1</w:t>
      </w:r>
    </w:p>
    <w:p w14:paraId="42ACAAB4" w14:textId="73066036" w:rsidR="004B73D1" w:rsidRPr="005F1AB1" w:rsidRDefault="000F4F8A" w:rsidP="000F4F8A">
      <w:pPr>
        <w:rPr>
          <w:b/>
          <w:sz w:val="28"/>
          <w:szCs w:val="28"/>
        </w:rPr>
      </w:pPr>
      <w:r w:rsidRPr="00FE161D">
        <w:rPr>
          <w:color w:val="A6A6A6" w:themeColor="background1" w:themeShade="A6"/>
          <w:sz w:val="18"/>
          <w:szCs w:val="18"/>
          <w:lang w:val="en-US"/>
        </w:rPr>
        <w:t>sa</w:t>
      </w:r>
      <w:r w:rsidRPr="00FE161D">
        <w:rPr>
          <w:color w:val="A6A6A6" w:themeColor="background1" w:themeShade="A6"/>
          <w:sz w:val="18"/>
          <w:szCs w:val="18"/>
        </w:rPr>
        <w:t>-</w:t>
      </w:r>
      <w:r w:rsidRPr="00FE161D">
        <w:rPr>
          <w:color w:val="A6A6A6" w:themeColor="background1" w:themeShade="A6"/>
          <w:sz w:val="18"/>
          <w:szCs w:val="18"/>
          <w:lang w:val="en-US"/>
        </w:rPr>
        <w:t>znaki</w:t>
      </w:r>
      <w:r w:rsidRPr="00FE161D">
        <w:rPr>
          <w:color w:val="A6A6A6" w:themeColor="background1" w:themeShade="A6"/>
          <w:sz w:val="18"/>
          <w:szCs w:val="18"/>
        </w:rPr>
        <w:t>@</w:t>
      </w:r>
      <w:r w:rsidRPr="00FE161D">
        <w:rPr>
          <w:color w:val="A6A6A6" w:themeColor="background1" w:themeShade="A6"/>
          <w:sz w:val="18"/>
          <w:szCs w:val="18"/>
          <w:lang w:val="en-US"/>
        </w:rPr>
        <w:t>ya</w:t>
      </w:r>
      <w:r w:rsidR="007E46BA" w:rsidRPr="005F1AB1">
        <w:rPr>
          <w:color w:val="A6A6A6" w:themeColor="background1" w:themeShade="A6"/>
          <w:sz w:val="18"/>
          <w:szCs w:val="18"/>
        </w:rPr>
        <w:t>.</w:t>
      </w:r>
      <w:r w:rsidR="007E46BA" w:rsidRPr="00FE161D">
        <w:rPr>
          <w:color w:val="A6A6A6" w:themeColor="background1" w:themeShade="A6"/>
          <w:sz w:val="18"/>
          <w:szCs w:val="18"/>
          <w:lang w:val="en-US"/>
        </w:rPr>
        <w:t>ru</w:t>
      </w:r>
    </w:p>
    <w:sectPr w:rsidR="004B73D1" w:rsidRPr="005F1AB1" w:rsidSect="00C33CDC">
      <w:pgSz w:w="11906" w:h="16838"/>
      <w:pgMar w:top="426" w:right="566" w:bottom="56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22FE6" w14:textId="77777777" w:rsidR="00444864" w:rsidRDefault="00444864" w:rsidP="00617B40">
      <w:pPr>
        <w:spacing w:after="0" w:line="240" w:lineRule="auto"/>
      </w:pPr>
      <w:r>
        <w:separator/>
      </w:r>
    </w:p>
  </w:endnote>
  <w:endnote w:type="continuationSeparator" w:id="0">
    <w:p w14:paraId="6F3E462E" w14:textId="77777777" w:rsidR="00444864" w:rsidRDefault="0044486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DD7CC" w14:textId="77777777" w:rsidR="00444864" w:rsidRDefault="00444864" w:rsidP="00617B40">
      <w:pPr>
        <w:spacing w:after="0" w:line="240" w:lineRule="auto"/>
      </w:pPr>
      <w:r>
        <w:separator/>
      </w:r>
    </w:p>
  </w:footnote>
  <w:footnote w:type="continuationSeparator" w:id="0">
    <w:p w14:paraId="52BC19A7" w14:textId="77777777" w:rsidR="00444864" w:rsidRDefault="0044486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2D7"/>
    <w:multiLevelType w:val="hybridMultilevel"/>
    <w:tmpl w:val="3620F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6C83"/>
    <w:multiLevelType w:val="hybridMultilevel"/>
    <w:tmpl w:val="E570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36FD"/>
    <w:multiLevelType w:val="hybridMultilevel"/>
    <w:tmpl w:val="FACE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A4611"/>
    <w:multiLevelType w:val="hybridMultilevel"/>
    <w:tmpl w:val="2190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D6BC6"/>
    <w:multiLevelType w:val="hybridMultilevel"/>
    <w:tmpl w:val="A6F0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27556"/>
    <w:multiLevelType w:val="hybridMultilevel"/>
    <w:tmpl w:val="A7CA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57DCF"/>
    <w:multiLevelType w:val="hybridMultilevel"/>
    <w:tmpl w:val="82E63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248D3"/>
    <w:multiLevelType w:val="hybridMultilevel"/>
    <w:tmpl w:val="971EBFA0"/>
    <w:lvl w:ilvl="0" w:tplc="EF924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4A1777"/>
    <w:multiLevelType w:val="hybridMultilevel"/>
    <w:tmpl w:val="DA663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C310F"/>
    <w:multiLevelType w:val="hybridMultilevel"/>
    <w:tmpl w:val="9DF2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07F5"/>
    <w:multiLevelType w:val="hybridMultilevel"/>
    <w:tmpl w:val="BCDC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6311B"/>
    <w:multiLevelType w:val="hybridMultilevel"/>
    <w:tmpl w:val="D5F4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6397B"/>
    <w:multiLevelType w:val="hybridMultilevel"/>
    <w:tmpl w:val="90A80E26"/>
    <w:lvl w:ilvl="0" w:tplc="65609A3C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945E90"/>
    <w:multiLevelType w:val="hybridMultilevel"/>
    <w:tmpl w:val="90BC2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A3492"/>
    <w:multiLevelType w:val="hybridMultilevel"/>
    <w:tmpl w:val="F8682EAA"/>
    <w:lvl w:ilvl="0" w:tplc="B72C90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C5A24"/>
    <w:multiLevelType w:val="hybridMultilevel"/>
    <w:tmpl w:val="7568940C"/>
    <w:lvl w:ilvl="0" w:tplc="4C305D16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C75100"/>
    <w:multiLevelType w:val="hybridMultilevel"/>
    <w:tmpl w:val="7B200BE0"/>
    <w:lvl w:ilvl="0" w:tplc="138E86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B5FE2"/>
    <w:multiLevelType w:val="hybridMultilevel"/>
    <w:tmpl w:val="2502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25EA0"/>
    <w:multiLevelType w:val="hybridMultilevel"/>
    <w:tmpl w:val="9818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F2D28"/>
    <w:multiLevelType w:val="hybridMultilevel"/>
    <w:tmpl w:val="36D4CF2A"/>
    <w:lvl w:ilvl="0" w:tplc="DC24F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197C27"/>
    <w:multiLevelType w:val="hybridMultilevel"/>
    <w:tmpl w:val="2190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13D10"/>
    <w:multiLevelType w:val="hybridMultilevel"/>
    <w:tmpl w:val="B270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B6FD2"/>
    <w:multiLevelType w:val="hybridMultilevel"/>
    <w:tmpl w:val="509C0396"/>
    <w:lvl w:ilvl="0" w:tplc="5BFA21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3492FE5"/>
    <w:multiLevelType w:val="hybridMultilevel"/>
    <w:tmpl w:val="8A0428F6"/>
    <w:lvl w:ilvl="0" w:tplc="C1D48F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7F44C27"/>
    <w:multiLevelType w:val="hybridMultilevel"/>
    <w:tmpl w:val="F616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52877"/>
    <w:multiLevelType w:val="hybridMultilevel"/>
    <w:tmpl w:val="F6245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A3C2B"/>
    <w:multiLevelType w:val="hybridMultilevel"/>
    <w:tmpl w:val="EF1A6BF4"/>
    <w:lvl w:ilvl="0" w:tplc="F11A1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FF1698"/>
    <w:multiLevelType w:val="hybridMultilevel"/>
    <w:tmpl w:val="ECD40160"/>
    <w:lvl w:ilvl="0" w:tplc="E19CA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D11FDC"/>
    <w:multiLevelType w:val="hybridMultilevel"/>
    <w:tmpl w:val="E8D6FBD6"/>
    <w:lvl w:ilvl="0" w:tplc="5C802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22"/>
  </w:num>
  <w:num w:numId="4">
    <w:abstractNumId w:val="6"/>
  </w:num>
  <w:num w:numId="5">
    <w:abstractNumId w:val="23"/>
  </w:num>
  <w:num w:numId="6">
    <w:abstractNumId w:val="13"/>
  </w:num>
  <w:num w:numId="7">
    <w:abstractNumId w:val="10"/>
  </w:num>
  <w:num w:numId="8">
    <w:abstractNumId w:val="0"/>
  </w:num>
  <w:num w:numId="9">
    <w:abstractNumId w:val="16"/>
  </w:num>
  <w:num w:numId="10">
    <w:abstractNumId w:val="1"/>
  </w:num>
  <w:num w:numId="11">
    <w:abstractNumId w:val="8"/>
  </w:num>
  <w:num w:numId="12">
    <w:abstractNumId w:val="11"/>
  </w:num>
  <w:num w:numId="13">
    <w:abstractNumId w:val="2"/>
  </w:num>
  <w:num w:numId="14">
    <w:abstractNumId w:val="18"/>
  </w:num>
  <w:num w:numId="15">
    <w:abstractNumId w:val="21"/>
  </w:num>
  <w:num w:numId="16">
    <w:abstractNumId w:val="24"/>
  </w:num>
  <w:num w:numId="17">
    <w:abstractNumId w:val="9"/>
  </w:num>
  <w:num w:numId="18">
    <w:abstractNumId w:val="4"/>
  </w:num>
  <w:num w:numId="19">
    <w:abstractNumId w:val="12"/>
  </w:num>
  <w:num w:numId="20">
    <w:abstractNumId w:val="15"/>
  </w:num>
  <w:num w:numId="21">
    <w:abstractNumId w:val="17"/>
  </w:num>
  <w:num w:numId="22">
    <w:abstractNumId w:val="26"/>
  </w:num>
  <w:num w:numId="23">
    <w:abstractNumId w:val="3"/>
  </w:num>
  <w:num w:numId="24">
    <w:abstractNumId w:val="5"/>
  </w:num>
  <w:num w:numId="25">
    <w:abstractNumId w:val="14"/>
  </w:num>
  <w:num w:numId="26">
    <w:abstractNumId w:val="20"/>
  </w:num>
  <w:num w:numId="27">
    <w:abstractNumId w:val="19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DC"/>
    <w:rsid w:val="00012153"/>
    <w:rsid w:val="00012B55"/>
    <w:rsid w:val="0002083F"/>
    <w:rsid w:val="00021066"/>
    <w:rsid w:val="00024BDE"/>
    <w:rsid w:val="00026C1A"/>
    <w:rsid w:val="00030184"/>
    <w:rsid w:val="00037A87"/>
    <w:rsid w:val="0005095B"/>
    <w:rsid w:val="00054660"/>
    <w:rsid w:val="000553F6"/>
    <w:rsid w:val="00056BFB"/>
    <w:rsid w:val="00062264"/>
    <w:rsid w:val="000721ED"/>
    <w:rsid w:val="000728C0"/>
    <w:rsid w:val="00090018"/>
    <w:rsid w:val="000940B5"/>
    <w:rsid w:val="00094C89"/>
    <w:rsid w:val="000A20DE"/>
    <w:rsid w:val="000B30E4"/>
    <w:rsid w:val="000B4C48"/>
    <w:rsid w:val="000B6635"/>
    <w:rsid w:val="000B6BD3"/>
    <w:rsid w:val="000C6D5C"/>
    <w:rsid w:val="000D46D4"/>
    <w:rsid w:val="000E2AD9"/>
    <w:rsid w:val="000F022E"/>
    <w:rsid w:val="000F242D"/>
    <w:rsid w:val="000F4F8A"/>
    <w:rsid w:val="000F76D4"/>
    <w:rsid w:val="000F7C04"/>
    <w:rsid w:val="0010111A"/>
    <w:rsid w:val="0011460E"/>
    <w:rsid w:val="00117645"/>
    <w:rsid w:val="00125DA0"/>
    <w:rsid w:val="001263A3"/>
    <w:rsid w:val="00132EF8"/>
    <w:rsid w:val="001369BD"/>
    <w:rsid w:val="00136E7A"/>
    <w:rsid w:val="00140ED1"/>
    <w:rsid w:val="00141267"/>
    <w:rsid w:val="00143209"/>
    <w:rsid w:val="00150967"/>
    <w:rsid w:val="00154ECD"/>
    <w:rsid w:val="00157E7C"/>
    <w:rsid w:val="0016116A"/>
    <w:rsid w:val="00166964"/>
    <w:rsid w:val="00167936"/>
    <w:rsid w:val="00167B9D"/>
    <w:rsid w:val="00173FCA"/>
    <w:rsid w:val="001800CC"/>
    <w:rsid w:val="00182B80"/>
    <w:rsid w:val="00182CE1"/>
    <w:rsid w:val="001847D2"/>
    <w:rsid w:val="0018600B"/>
    <w:rsid w:val="00186A59"/>
    <w:rsid w:val="001A5E98"/>
    <w:rsid w:val="001A6470"/>
    <w:rsid w:val="001A6E29"/>
    <w:rsid w:val="001B54E0"/>
    <w:rsid w:val="001B681A"/>
    <w:rsid w:val="001C02B4"/>
    <w:rsid w:val="001C1C04"/>
    <w:rsid w:val="001C5C3F"/>
    <w:rsid w:val="001C7FBD"/>
    <w:rsid w:val="001D79FF"/>
    <w:rsid w:val="001E0D3F"/>
    <w:rsid w:val="001E7438"/>
    <w:rsid w:val="001F1C92"/>
    <w:rsid w:val="00204B50"/>
    <w:rsid w:val="00207A02"/>
    <w:rsid w:val="00207ED7"/>
    <w:rsid w:val="002124AA"/>
    <w:rsid w:val="00225B10"/>
    <w:rsid w:val="00225C7D"/>
    <w:rsid w:val="002300FD"/>
    <w:rsid w:val="00234040"/>
    <w:rsid w:val="002410C4"/>
    <w:rsid w:val="00241B25"/>
    <w:rsid w:val="0025024B"/>
    <w:rsid w:val="002529F0"/>
    <w:rsid w:val="002569AF"/>
    <w:rsid w:val="0028165F"/>
    <w:rsid w:val="00284ACA"/>
    <w:rsid w:val="00284F33"/>
    <w:rsid w:val="00287BD6"/>
    <w:rsid w:val="00294BD4"/>
    <w:rsid w:val="00295073"/>
    <w:rsid w:val="002A45B0"/>
    <w:rsid w:val="002A6A62"/>
    <w:rsid w:val="002A75A0"/>
    <w:rsid w:val="002B2B73"/>
    <w:rsid w:val="002B3C1D"/>
    <w:rsid w:val="002D0415"/>
    <w:rsid w:val="002D0994"/>
    <w:rsid w:val="002F0D62"/>
    <w:rsid w:val="0030112C"/>
    <w:rsid w:val="00301280"/>
    <w:rsid w:val="00302479"/>
    <w:rsid w:val="00304BF9"/>
    <w:rsid w:val="00310725"/>
    <w:rsid w:val="00320216"/>
    <w:rsid w:val="00322480"/>
    <w:rsid w:val="0033395E"/>
    <w:rsid w:val="00342295"/>
    <w:rsid w:val="00343BF0"/>
    <w:rsid w:val="003454BC"/>
    <w:rsid w:val="00354D9B"/>
    <w:rsid w:val="003624D8"/>
    <w:rsid w:val="00364234"/>
    <w:rsid w:val="00365929"/>
    <w:rsid w:val="00371005"/>
    <w:rsid w:val="003735B5"/>
    <w:rsid w:val="00373CAA"/>
    <w:rsid w:val="00381356"/>
    <w:rsid w:val="0039682B"/>
    <w:rsid w:val="00397EFC"/>
    <w:rsid w:val="003B0C50"/>
    <w:rsid w:val="003B1C46"/>
    <w:rsid w:val="003C180C"/>
    <w:rsid w:val="003C3E87"/>
    <w:rsid w:val="003C4246"/>
    <w:rsid w:val="003F2416"/>
    <w:rsid w:val="003F3603"/>
    <w:rsid w:val="003F6EAE"/>
    <w:rsid w:val="00404BE7"/>
    <w:rsid w:val="00410204"/>
    <w:rsid w:val="0041087E"/>
    <w:rsid w:val="00411011"/>
    <w:rsid w:val="0041289B"/>
    <w:rsid w:val="00415ADA"/>
    <w:rsid w:val="00416DF2"/>
    <w:rsid w:val="00416E01"/>
    <w:rsid w:val="00417101"/>
    <w:rsid w:val="00417207"/>
    <w:rsid w:val="00417297"/>
    <w:rsid w:val="00417503"/>
    <w:rsid w:val="00422070"/>
    <w:rsid w:val="004261BE"/>
    <w:rsid w:val="00431272"/>
    <w:rsid w:val="004333EE"/>
    <w:rsid w:val="00444864"/>
    <w:rsid w:val="0044500A"/>
    <w:rsid w:val="004459E3"/>
    <w:rsid w:val="00455977"/>
    <w:rsid w:val="00463AF7"/>
    <w:rsid w:val="0046508A"/>
    <w:rsid w:val="00465FC6"/>
    <w:rsid w:val="004727EA"/>
    <w:rsid w:val="00476311"/>
    <w:rsid w:val="00477611"/>
    <w:rsid w:val="00481345"/>
    <w:rsid w:val="00495F61"/>
    <w:rsid w:val="004A0235"/>
    <w:rsid w:val="004A51B7"/>
    <w:rsid w:val="004B28BF"/>
    <w:rsid w:val="004B73D1"/>
    <w:rsid w:val="004C069C"/>
    <w:rsid w:val="004C2151"/>
    <w:rsid w:val="004C7125"/>
    <w:rsid w:val="004D1523"/>
    <w:rsid w:val="004D3031"/>
    <w:rsid w:val="004D5160"/>
    <w:rsid w:val="004E5E9A"/>
    <w:rsid w:val="004F72DA"/>
    <w:rsid w:val="004F7CDE"/>
    <w:rsid w:val="005029D4"/>
    <w:rsid w:val="00504501"/>
    <w:rsid w:val="00504A48"/>
    <w:rsid w:val="005108ED"/>
    <w:rsid w:val="00516594"/>
    <w:rsid w:val="005248F7"/>
    <w:rsid w:val="00531021"/>
    <w:rsid w:val="00532CA8"/>
    <w:rsid w:val="00536090"/>
    <w:rsid w:val="00537481"/>
    <w:rsid w:val="005439BD"/>
    <w:rsid w:val="0055178B"/>
    <w:rsid w:val="00562E2A"/>
    <w:rsid w:val="00576F1C"/>
    <w:rsid w:val="00595485"/>
    <w:rsid w:val="005A2C05"/>
    <w:rsid w:val="005A342A"/>
    <w:rsid w:val="005A66B0"/>
    <w:rsid w:val="005B2935"/>
    <w:rsid w:val="005B2F8F"/>
    <w:rsid w:val="005B6304"/>
    <w:rsid w:val="005B7083"/>
    <w:rsid w:val="005C4247"/>
    <w:rsid w:val="005F0864"/>
    <w:rsid w:val="005F1AB1"/>
    <w:rsid w:val="00611FDD"/>
    <w:rsid w:val="0061319B"/>
    <w:rsid w:val="0061553E"/>
    <w:rsid w:val="00617B40"/>
    <w:rsid w:val="00623C81"/>
    <w:rsid w:val="00624276"/>
    <w:rsid w:val="00626321"/>
    <w:rsid w:val="00631319"/>
    <w:rsid w:val="00632395"/>
    <w:rsid w:val="0063652F"/>
    <w:rsid w:val="00636F28"/>
    <w:rsid w:val="00646BEC"/>
    <w:rsid w:val="00655734"/>
    <w:rsid w:val="006615CF"/>
    <w:rsid w:val="00664F7D"/>
    <w:rsid w:val="0066530E"/>
    <w:rsid w:val="0067056C"/>
    <w:rsid w:val="006722F9"/>
    <w:rsid w:val="006738C8"/>
    <w:rsid w:val="006775FF"/>
    <w:rsid w:val="006778E1"/>
    <w:rsid w:val="00681AC1"/>
    <w:rsid w:val="00691493"/>
    <w:rsid w:val="00693429"/>
    <w:rsid w:val="006A2B8D"/>
    <w:rsid w:val="006A5B30"/>
    <w:rsid w:val="006B1282"/>
    <w:rsid w:val="006B16CD"/>
    <w:rsid w:val="006B7607"/>
    <w:rsid w:val="006C230F"/>
    <w:rsid w:val="006C2D5E"/>
    <w:rsid w:val="006C37AF"/>
    <w:rsid w:val="006C77B8"/>
    <w:rsid w:val="006D18AE"/>
    <w:rsid w:val="006D495B"/>
    <w:rsid w:val="006E16BB"/>
    <w:rsid w:val="006E16DC"/>
    <w:rsid w:val="00707C3F"/>
    <w:rsid w:val="00707C9E"/>
    <w:rsid w:val="00716AFB"/>
    <w:rsid w:val="00725CB9"/>
    <w:rsid w:val="007343BF"/>
    <w:rsid w:val="0074134D"/>
    <w:rsid w:val="00742DED"/>
    <w:rsid w:val="00743A56"/>
    <w:rsid w:val="00743BE5"/>
    <w:rsid w:val="00767FD0"/>
    <w:rsid w:val="007746E0"/>
    <w:rsid w:val="00774759"/>
    <w:rsid w:val="0077481C"/>
    <w:rsid w:val="00781EA7"/>
    <w:rsid w:val="0078799B"/>
    <w:rsid w:val="007959E7"/>
    <w:rsid w:val="007A0722"/>
    <w:rsid w:val="007A5801"/>
    <w:rsid w:val="007B0345"/>
    <w:rsid w:val="007B2AF2"/>
    <w:rsid w:val="007C4838"/>
    <w:rsid w:val="007C5828"/>
    <w:rsid w:val="007D6F0A"/>
    <w:rsid w:val="007E2FA2"/>
    <w:rsid w:val="007E46BA"/>
    <w:rsid w:val="00802A30"/>
    <w:rsid w:val="00805A4C"/>
    <w:rsid w:val="008064BD"/>
    <w:rsid w:val="008116C1"/>
    <w:rsid w:val="00812372"/>
    <w:rsid w:val="0081288A"/>
    <w:rsid w:val="00822F9D"/>
    <w:rsid w:val="008305FE"/>
    <w:rsid w:val="008323F1"/>
    <w:rsid w:val="00833711"/>
    <w:rsid w:val="008425AA"/>
    <w:rsid w:val="008459BB"/>
    <w:rsid w:val="00850186"/>
    <w:rsid w:val="00857367"/>
    <w:rsid w:val="008609F5"/>
    <w:rsid w:val="008743BB"/>
    <w:rsid w:val="00876168"/>
    <w:rsid w:val="00886731"/>
    <w:rsid w:val="00887852"/>
    <w:rsid w:val="008905AC"/>
    <w:rsid w:val="008A5DCC"/>
    <w:rsid w:val="008A7DC1"/>
    <w:rsid w:val="008B2328"/>
    <w:rsid w:val="008B2867"/>
    <w:rsid w:val="008B2C91"/>
    <w:rsid w:val="008B5EFD"/>
    <w:rsid w:val="008C0FA7"/>
    <w:rsid w:val="008C2ACB"/>
    <w:rsid w:val="008D082D"/>
    <w:rsid w:val="008D371E"/>
    <w:rsid w:val="008D6252"/>
    <w:rsid w:val="008E16CB"/>
    <w:rsid w:val="008E329A"/>
    <w:rsid w:val="008E4601"/>
    <w:rsid w:val="008F5C73"/>
    <w:rsid w:val="008F5F3B"/>
    <w:rsid w:val="008F7642"/>
    <w:rsid w:val="009040F8"/>
    <w:rsid w:val="00922014"/>
    <w:rsid w:val="00927695"/>
    <w:rsid w:val="00933810"/>
    <w:rsid w:val="00935866"/>
    <w:rsid w:val="0093651E"/>
    <w:rsid w:val="00943105"/>
    <w:rsid w:val="009521A2"/>
    <w:rsid w:val="009622A7"/>
    <w:rsid w:val="0096338B"/>
    <w:rsid w:val="00963BB5"/>
    <w:rsid w:val="00973E85"/>
    <w:rsid w:val="009815C0"/>
    <w:rsid w:val="009839D7"/>
    <w:rsid w:val="00987F3A"/>
    <w:rsid w:val="009917B5"/>
    <w:rsid w:val="0099285F"/>
    <w:rsid w:val="00993C50"/>
    <w:rsid w:val="009A231B"/>
    <w:rsid w:val="009A273C"/>
    <w:rsid w:val="009B6399"/>
    <w:rsid w:val="009C0855"/>
    <w:rsid w:val="009C1751"/>
    <w:rsid w:val="009C5F4E"/>
    <w:rsid w:val="009D0623"/>
    <w:rsid w:val="009E50C5"/>
    <w:rsid w:val="009E78DE"/>
    <w:rsid w:val="009F6EC2"/>
    <w:rsid w:val="00A14572"/>
    <w:rsid w:val="00A14960"/>
    <w:rsid w:val="00A21B7F"/>
    <w:rsid w:val="00A25741"/>
    <w:rsid w:val="00A3153B"/>
    <w:rsid w:val="00A33D50"/>
    <w:rsid w:val="00A46338"/>
    <w:rsid w:val="00A56D34"/>
    <w:rsid w:val="00A60CE4"/>
    <w:rsid w:val="00A92D5A"/>
    <w:rsid w:val="00A96FA1"/>
    <w:rsid w:val="00AA57AF"/>
    <w:rsid w:val="00AA7403"/>
    <w:rsid w:val="00AB0707"/>
    <w:rsid w:val="00AB29B3"/>
    <w:rsid w:val="00AC06D9"/>
    <w:rsid w:val="00AC16A7"/>
    <w:rsid w:val="00AC194A"/>
    <w:rsid w:val="00AD697A"/>
    <w:rsid w:val="00AE3CFD"/>
    <w:rsid w:val="00AE6B95"/>
    <w:rsid w:val="00AE6E4A"/>
    <w:rsid w:val="00AE7246"/>
    <w:rsid w:val="00AF21F8"/>
    <w:rsid w:val="00AF2572"/>
    <w:rsid w:val="00AF42AD"/>
    <w:rsid w:val="00B02281"/>
    <w:rsid w:val="00B03559"/>
    <w:rsid w:val="00B07530"/>
    <w:rsid w:val="00B07A83"/>
    <w:rsid w:val="00B17E67"/>
    <w:rsid w:val="00B2079F"/>
    <w:rsid w:val="00B2259C"/>
    <w:rsid w:val="00B22D2B"/>
    <w:rsid w:val="00B364C0"/>
    <w:rsid w:val="00B427FD"/>
    <w:rsid w:val="00B45F61"/>
    <w:rsid w:val="00B53A62"/>
    <w:rsid w:val="00B6178A"/>
    <w:rsid w:val="00B626AF"/>
    <w:rsid w:val="00B76CD1"/>
    <w:rsid w:val="00B808C2"/>
    <w:rsid w:val="00B81A2D"/>
    <w:rsid w:val="00B82363"/>
    <w:rsid w:val="00B83C0A"/>
    <w:rsid w:val="00BA1834"/>
    <w:rsid w:val="00BB6639"/>
    <w:rsid w:val="00BD1497"/>
    <w:rsid w:val="00BE2AF4"/>
    <w:rsid w:val="00BF262A"/>
    <w:rsid w:val="00C002B4"/>
    <w:rsid w:val="00C03BE0"/>
    <w:rsid w:val="00C07CE9"/>
    <w:rsid w:val="00C11128"/>
    <w:rsid w:val="00C1311A"/>
    <w:rsid w:val="00C16253"/>
    <w:rsid w:val="00C21D1F"/>
    <w:rsid w:val="00C239F1"/>
    <w:rsid w:val="00C33CDC"/>
    <w:rsid w:val="00C35424"/>
    <w:rsid w:val="00C36F0C"/>
    <w:rsid w:val="00C36F5A"/>
    <w:rsid w:val="00C51F70"/>
    <w:rsid w:val="00C53E97"/>
    <w:rsid w:val="00C63616"/>
    <w:rsid w:val="00C65772"/>
    <w:rsid w:val="00C72087"/>
    <w:rsid w:val="00C7412C"/>
    <w:rsid w:val="00C75096"/>
    <w:rsid w:val="00C75A50"/>
    <w:rsid w:val="00C9751C"/>
    <w:rsid w:val="00CA7141"/>
    <w:rsid w:val="00CB39CF"/>
    <w:rsid w:val="00CB7293"/>
    <w:rsid w:val="00CC08AB"/>
    <w:rsid w:val="00CC7C2A"/>
    <w:rsid w:val="00CD59B7"/>
    <w:rsid w:val="00CE70F5"/>
    <w:rsid w:val="00CF149F"/>
    <w:rsid w:val="00CF3794"/>
    <w:rsid w:val="00CF37C1"/>
    <w:rsid w:val="00CF44D0"/>
    <w:rsid w:val="00CF744D"/>
    <w:rsid w:val="00D007DF"/>
    <w:rsid w:val="00D027A0"/>
    <w:rsid w:val="00D110A5"/>
    <w:rsid w:val="00D155CC"/>
    <w:rsid w:val="00D24EDF"/>
    <w:rsid w:val="00D26095"/>
    <w:rsid w:val="00D42C85"/>
    <w:rsid w:val="00D43544"/>
    <w:rsid w:val="00D4701F"/>
    <w:rsid w:val="00D53054"/>
    <w:rsid w:val="00D64FB3"/>
    <w:rsid w:val="00D653F6"/>
    <w:rsid w:val="00D7353C"/>
    <w:rsid w:val="00D73FD0"/>
    <w:rsid w:val="00D749F0"/>
    <w:rsid w:val="00D8061E"/>
    <w:rsid w:val="00D806FD"/>
    <w:rsid w:val="00D80860"/>
    <w:rsid w:val="00D903EA"/>
    <w:rsid w:val="00DA465B"/>
    <w:rsid w:val="00DA5AE0"/>
    <w:rsid w:val="00DB032D"/>
    <w:rsid w:val="00DC436E"/>
    <w:rsid w:val="00DC4A75"/>
    <w:rsid w:val="00DE0AA2"/>
    <w:rsid w:val="00DE0CAE"/>
    <w:rsid w:val="00DE12FA"/>
    <w:rsid w:val="00DF5E8C"/>
    <w:rsid w:val="00E024DC"/>
    <w:rsid w:val="00E05238"/>
    <w:rsid w:val="00E05262"/>
    <w:rsid w:val="00E06A39"/>
    <w:rsid w:val="00E07CB7"/>
    <w:rsid w:val="00E104E4"/>
    <w:rsid w:val="00E12D5F"/>
    <w:rsid w:val="00E25C5A"/>
    <w:rsid w:val="00E26486"/>
    <w:rsid w:val="00E268D7"/>
    <w:rsid w:val="00E32D7D"/>
    <w:rsid w:val="00E37E6F"/>
    <w:rsid w:val="00E516F7"/>
    <w:rsid w:val="00E54549"/>
    <w:rsid w:val="00E56785"/>
    <w:rsid w:val="00E608FB"/>
    <w:rsid w:val="00E612C1"/>
    <w:rsid w:val="00E624C3"/>
    <w:rsid w:val="00E656F3"/>
    <w:rsid w:val="00E66A4C"/>
    <w:rsid w:val="00E67FC2"/>
    <w:rsid w:val="00E731A0"/>
    <w:rsid w:val="00E7424F"/>
    <w:rsid w:val="00E80174"/>
    <w:rsid w:val="00E95991"/>
    <w:rsid w:val="00E964B6"/>
    <w:rsid w:val="00EB2677"/>
    <w:rsid w:val="00EB56F2"/>
    <w:rsid w:val="00EB6C5A"/>
    <w:rsid w:val="00EC15D4"/>
    <w:rsid w:val="00EC702A"/>
    <w:rsid w:val="00ED01A2"/>
    <w:rsid w:val="00ED23E8"/>
    <w:rsid w:val="00EE05AC"/>
    <w:rsid w:val="00EF214F"/>
    <w:rsid w:val="00EF315B"/>
    <w:rsid w:val="00EF5FC6"/>
    <w:rsid w:val="00F03775"/>
    <w:rsid w:val="00F06059"/>
    <w:rsid w:val="00F114E8"/>
    <w:rsid w:val="00F13988"/>
    <w:rsid w:val="00F155DA"/>
    <w:rsid w:val="00F262C9"/>
    <w:rsid w:val="00F26DE5"/>
    <w:rsid w:val="00F449DF"/>
    <w:rsid w:val="00F4771F"/>
    <w:rsid w:val="00F55E37"/>
    <w:rsid w:val="00F63F48"/>
    <w:rsid w:val="00F67F33"/>
    <w:rsid w:val="00F73017"/>
    <w:rsid w:val="00F765C7"/>
    <w:rsid w:val="00F779DF"/>
    <w:rsid w:val="00F807A4"/>
    <w:rsid w:val="00F87728"/>
    <w:rsid w:val="00FA0983"/>
    <w:rsid w:val="00FA4CF5"/>
    <w:rsid w:val="00FB22FB"/>
    <w:rsid w:val="00FC2A8F"/>
    <w:rsid w:val="00FC3561"/>
    <w:rsid w:val="00FC3FBE"/>
    <w:rsid w:val="00FE161D"/>
    <w:rsid w:val="00FE367D"/>
    <w:rsid w:val="00FE45C9"/>
    <w:rsid w:val="00FE58D3"/>
    <w:rsid w:val="00FE71F9"/>
    <w:rsid w:val="00FF0127"/>
    <w:rsid w:val="00FF6E86"/>
    <w:rsid w:val="00FF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64D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AF42AD"/>
    <w:rPr>
      <w:color w:val="808080"/>
    </w:rPr>
  </w:style>
  <w:style w:type="paragraph" w:customStyle="1" w:styleId="ConsPlusNormal">
    <w:name w:val="ConsPlusNormal"/>
    <w:rsid w:val="004D30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4D3031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463A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7;&#1090;&#1072;&#1088;&#1100;\AppData\Local\Microsoft\Windows\Temporary%20Internet%20Files\Content.MSO\2B0B285F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32A45-2D33-482F-96ED-F3F92585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2B0B285F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2023-09-20T10:43:00Z</dcterms:created>
  <dcterms:modified xsi:type="dcterms:W3CDTF">2023-09-20T10:43:00Z</dcterms:modified>
</cp:coreProperties>
</file>