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8180EC" w14:textId="4A75CCA5" w:rsidR="0010438D" w:rsidRPr="0010438D" w:rsidRDefault="0010438D" w:rsidP="0010438D">
      <w:pPr>
        <w:suppressAutoHyphens/>
        <w:autoSpaceDE/>
        <w:autoSpaceDN/>
        <w:spacing w:after="160" w:line="259" w:lineRule="auto"/>
        <w:jc w:val="center"/>
        <w:rPr>
          <w:sz w:val="26"/>
          <w:szCs w:val="26"/>
          <w:lang w:eastAsia="ar-SA"/>
        </w:rPr>
      </w:pPr>
      <w:r w:rsidRPr="0010438D">
        <w:rPr>
          <w:noProof/>
          <w:sz w:val="26"/>
          <w:szCs w:val="26"/>
          <w:lang w:eastAsia="ar-SA"/>
        </w:rPr>
        <w:drawing>
          <wp:inline distT="0" distB="0" distL="0" distR="0" wp14:anchorId="71CF807F" wp14:editId="2CE78F6B">
            <wp:extent cx="581025" cy="742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B015" w14:textId="77777777" w:rsidR="0010438D" w:rsidRPr="0010438D" w:rsidRDefault="0010438D" w:rsidP="0010438D">
      <w:pPr>
        <w:suppressAutoHyphens/>
        <w:autoSpaceDE/>
        <w:autoSpaceDN/>
        <w:jc w:val="center"/>
        <w:rPr>
          <w:sz w:val="26"/>
          <w:szCs w:val="26"/>
          <w:lang w:eastAsia="ar-SA"/>
        </w:rPr>
      </w:pPr>
    </w:p>
    <w:p w14:paraId="63DEE101" w14:textId="77777777" w:rsidR="0010438D" w:rsidRPr="0010438D" w:rsidRDefault="0010438D" w:rsidP="0010438D">
      <w:pPr>
        <w:suppressAutoHyphens/>
        <w:autoSpaceDE/>
        <w:autoSpaceDN/>
        <w:jc w:val="center"/>
        <w:rPr>
          <w:b/>
          <w:szCs w:val="24"/>
          <w:lang w:eastAsia="ar-SA"/>
        </w:rPr>
      </w:pPr>
      <w:r w:rsidRPr="0010438D">
        <w:rPr>
          <w:b/>
          <w:szCs w:val="24"/>
          <w:lang w:eastAsia="ar-SA"/>
        </w:rPr>
        <w:t>Сельское поселение Сентябрьский</w:t>
      </w:r>
    </w:p>
    <w:p w14:paraId="786AD939" w14:textId="77777777" w:rsidR="0010438D" w:rsidRPr="0010438D" w:rsidRDefault="0010438D" w:rsidP="0010438D">
      <w:pPr>
        <w:suppressAutoHyphens/>
        <w:autoSpaceDE/>
        <w:autoSpaceDN/>
        <w:jc w:val="center"/>
        <w:rPr>
          <w:b/>
          <w:szCs w:val="24"/>
          <w:lang w:eastAsia="ar-SA"/>
        </w:rPr>
      </w:pPr>
      <w:r w:rsidRPr="0010438D">
        <w:rPr>
          <w:b/>
          <w:szCs w:val="24"/>
          <w:lang w:eastAsia="ar-SA"/>
        </w:rPr>
        <w:t>Нефтеюганский район</w:t>
      </w:r>
    </w:p>
    <w:p w14:paraId="361C5532" w14:textId="77777777" w:rsidR="0010438D" w:rsidRPr="0010438D" w:rsidRDefault="0010438D" w:rsidP="0010438D">
      <w:pPr>
        <w:suppressAutoHyphens/>
        <w:autoSpaceDE/>
        <w:autoSpaceDN/>
        <w:jc w:val="center"/>
        <w:rPr>
          <w:b/>
          <w:szCs w:val="24"/>
          <w:lang w:eastAsia="ar-SA"/>
        </w:rPr>
      </w:pPr>
      <w:r w:rsidRPr="0010438D">
        <w:rPr>
          <w:b/>
          <w:szCs w:val="24"/>
          <w:lang w:eastAsia="ar-SA"/>
        </w:rPr>
        <w:t>Ханты-Мансийский автономный округ – Югра</w:t>
      </w:r>
    </w:p>
    <w:p w14:paraId="77FD31CF" w14:textId="77777777" w:rsidR="0010438D" w:rsidRPr="0010438D" w:rsidRDefault="0010438D" w:rsidP="0010438D">
      <w:pPr>
        <w:suppressAutoHyphens/>
        <w:autoSpaceDE/>
        <w:autoSpaceDN/>
        <w:jc w:val="center"/>
        <w:rPr>
          <w:b/>
          <w:sz w:val="26"/>
          <w:szCs w:val="26"/>
          <w:lang w:eastAsia="ar-SA"/>
        </w:rPr>
      </w:pPr>
    </w:p>
    <w:p w14:paraId="476CB973" w14:textId="77777777" w:rsidR="0010438D" w:rsidRPr="0010438D" w:rsidRDefault="0010438D" w:rsidP="0010438D">
      <w:pPr>
        <w:suppressAutoHyphens/>
        <w:autoSpaceDE/>
        <w:autoSpaceDN/>
        <w:jc w:val="center"/>
        <w:rPr>
          <w:b/>
          <w:sz w:val="32"/>
          <w:szCs w:val="32"/>
          <w:lang w:eastAsia="ar-SA"/>
        </w:rPr>
      </w:pPr>
      <w:r w:rsidRPr="0010438D">
        <w:rPr>
          <w:b/>
          <w:sz w:val="32"/>
          <w:szCs w:val="32"/>
          <w:lang w:eastAsia="ar-SA"/>
        </w:rPr>
        <w:t>АДМИНИСТРАЦИЯ СЕЛЬСКОГО ПОСЕЛЕНИЯ СЕНТЯБРЬСКИЙ</w:t>
      </w:r>
    </w:p>
    <w:p w14:paraId="3113564E" w14:textId="77777777" w:rsidR="0010438D" w:rsidRPr="0010438D" w:rsidRDefault="0010438D" w:rsidP="0010438D">
      <w:pPr>
        <w:suppressAutoHyphens/>
        <w:autoSpaceDE/>
        <w:autoSpaceDN/>
        <w:jc w:val="center"/>
        <w:rPr>
          <w:sz w:val="26"/>
          <w:szCs w:val="26"/>
          <w:lang w:eastAsia="ar-SA"/>
        </w:rPr>
      </w:pPr>
    </w:p>
    <w:p w14:paraId="4DE2CCE5" w14:textId="54903ECB" w:rsidR="0010438D" w:rsidRPr="0010438D" w:rsidRDefault="0010438D" w:rsidP="0010438D">
      <w:pPr>
        <w:suppressAutoHyphens/>
        <w:autoSpaceDE/>
        <w:autoSpaceDN/>
        <w:jc w:val="center"/>
        <w:rPr>
          <w:b/>
          <w:sz w:val="28"/>
          <w:szCs w:val="28"/>
          <w:lang w:eastAsia="ar-SA"/>
        </w:rPr>
      </w:pPr>
      <w:r w:rsidRPr="0010438D">
        <w:rPr>
          <w:b/>
          <w:sz w:val="28"/>
          <w:szCs w:val="28"/>
          <w:lang w:eastAsia="ar-SA"/>
        </w:rPr>
        <w:t>ПОСТАНОВЛЕНИ</w:t>
      </w:r>
      <w:r w:rsidR="00C234D9">
        <w:rPr>
          <w:b/>
          <w:sz w:val="28"/>
          <w:szCs w:val="28"/>
          <w:lang w:eastAsia="ar-SA"/>
        </w:rPr>
        <w:t>Е</w:t>
      </w:r>
    </w:p>
    <w:tbl>
      <w:tblPr>
        <w:tblW w:w="0" w:type="auto"/>
        <w:tblInd w:w="70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5154"/>
        <w:gridCol w:w="1225"/>
      </w:tblGrid>
      <w:tr w:rsidR="0010438D" w:rsidRPr="0010438D" w14:paraId="5010C9EB" w14:textId="77777777" w:rsidTr="00CB4970">
        <w:trPr>
          <w:cantSplit/>
          <w:trHeight w:val="232"/>
        </w:trPr>
        <w:tc>
          <w:tcPr>
            <w:tcW w:w="3119" w:type="dxa"/>
            <w:tcBorders>
              <w:right w:val="nil"/>
            </w:tcBorders>
            <w:vAlign w:val="bottom"/>
          </w:tcPr>
          <w:p w14:paraId="10DB4FE0" w14:textId="16CF22CD" w:rsidR="0010438D" w:rsidRPr="0010438D" w:rsidRDefault="000247A5" w:rsidP="0010438D">
            <w:pPr>
              <w:suppressAutoHyphens/>
              <w:autoSpaceDE/>
              <w:autoSpaceDN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10 октября</w:t>
            </w:r>
            <w:r w:rsidR="00C234D9">
              <w:rPr>
                <w:sz w:val="26"/>
                <w:szCs w:val="26"/>
                <w:lang w:eastAsia="ar-SA"/>
              </w:rPr>
              <w:t xml:space="preserve"> 202</w:t>
            </w:r>
            <w:r>
              <w:rPr>
                <w:sz w:val="26"/>
                <w:szCs w:val="26"/>
                <w:lang w:eastAsia="ar-SA"/>
              </w:rPr>
              <w:t>3</w:t>
            </w:r>
            <w:r w:rsidR="0010438D" w:rsidRPr="0010438D">
              <w:rPr>
                <w:sz w:val="26"/>
                <w:szCs w:val="26"/>
                <w:lang w:eastAsia="ar-SA"/>
              </w:rPr>
              <w:t xml:space="preserve"> г.</w:t>
            </w:r>
          </w:p>
        </w:tc>
        <w:tc>
          <w:tcPr>
            <w:tcW w:w="5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40051" w14:textId="77777777" w:rsidR="0010438D" w:rsidRPr="0010438D" w:rsidRDefault="0010438D" w:rsidP="0010438D">
            <w:pPr>
              <w:suppressAutoHyphens/>
              <w:autoSpaceDE/>
              <w:autoSpaceDN/>
              <w:ind w:firstLine="3898"/>
              <w:rPr>
                <w:sz w:val="26"/>
                <w:szCs w:val="26"/>
                <w:lang w:eastAsia="ar-SA"/>
              </w:rPr>
            </w:pPr>
            <w:r w:rsidRPr="0010438D">
              <w:rPr>
                <w:sz w:val="26"/>
                <w:szCs w:val="26"/>
                <w:lang w:eastAsia="ar-SA"/>
              </w:rPr>
              <w:t xml:space="preserve">                                                                              </w:t>
            </w:r>
          </w:p>
          <w:p w14:paraId="70DD0940" w14:textId="77777777" w:rsidR="0010438D" w:rsidRPr="0010438D" w:rsidRDefault="0010438D" w:rsidP="0010438D">
            <w:pPr>
              <w:suppressAutoHyphens/>
              <w:autoSpaceDE/>
              <w:autoSpaceDN/>
              <w:ind w:firstLine="3898"/>
              <w:rPr>
                <w:sz w:val="26"/>
                <w:szCs w:val="26"/>
                <w:lang w:eastAsia="ar-SA"/>
              </w:rPr>
            </w:pPr>
            <w:r w:rsidRPr="0010438D">
              <w:rPr>
                <w:sz w:val="26"/>
                <w:szCs w:val="26"/>
                <w:lang w:eastAsia="ar-SA"/>
              </w:rPr>
              <w:t xml:space="preserve">        №</w:t>
            </w:r>
          </w:p>
        </w:tc>
        <w:tc>
          <w:tcPr>
            <w:tcW w:w="1225" w:type="dxa"/>
            <w:tcBorders>
              <w:left w:val="nil"/>
            </w:tcBorders>
            <w:vAlign w:val="bottom"/>
          </w:tcPr>
          <w:p w14:paraId="6AB8D6AE" w14:textId="3D1DF4ED" w:rsidR="0010438D" w:rsidRPr="0010438D" w:rsidRDefault="000247A5" w:rsidP="0010438D">
            <w:pPr>
              <w:suppressAutoHyphens/>
              <w:autoSpaceDE/>
              <w:autoSpaceDN/>
              <w:jc w:val="center"/>
              <w:rPr>
                <w:spacing w:val="-4"/>
                <w:sz w:val="26"/>
                <w:szCs w:val="26"/>
                <w:lang w:eastAsia="ar-SA"/>
              </w:rPr>
            </w:pPr>
            <w:r>
              <w:rPr>
                <w:spacing w:val="-4"/>
                <w:sz w:val="26"/>
                <w:szCs w:val="26"/>
                <w:lang w:eastAsia="ar-SA"/>
              </w:rPr>
              <w:t>7</w:t>
            </w:r>
            <w:r w:rsidR="00031925">
              <w:rPr>
                <w:spacing w:val="-4"/>
                <w:sz w:val="26"/>
                <w:szCs w:val="26"/>
                <w:lang w:eastAsia="ar-SA"/>
              </w:rPr>
              <w:t>5</w:t>
            </w:r>
            <w:r w:rsidR="00C234D9">
              <w:rPr>
                <w:spacing w:val="-4"/>
                <w:sz w:val="26"/>
                <w:szCs w:val="26"/>
                <w:lang w:eastAsia="ar-SA"/>
              </w:rPr>
              <w:t>-па</w:t>
            </w:r>
          </w:p>
        </w:tc>
      </w:tr>
    </w:tbl>
    <w:p w14:paraId="2F1F2E1D" w14:textId="77777777" w:rsidR="0010438D" w:rsidRPr="0010438D" w:rsidRDefault="0010438D" w:rsidP="0010438D">
      <w:pPr>
        <w:suppressAutoHyphens/>
        <w:autoSpaceDE/>
        <w:autoSpaceDN/>
        <w:jc w:val="center"/>
        <w:rPr>
          <w:szCs w:val="24"/>
          <w:lang w:eastAsia="ar-SA"/>
        </w:rPr>
      </w:pPr>
      <w:r w:rsidRPr="0010438D">
        <w:rPr>
          <w:szCs w:val="24"/>
          <w:lang w:eastAsia="ar-SA"/>
        </w:rPr>
        <w:t>п. Сентябрьский</w:t>
      </w:r>
    </w:p>
    <w:p w14:paraId="5A38DE08" w14:textId="77777777" w:rsidR="0010438D" w:rsidRPr="00C234D9" w:rsidRDefault="0010438D" w:rsidP="00C234D9">
      <w:pPr>
        <w:widowControl w:val="0"/>
        <w:adjustRightInd w:val="0"/>
        <w:jc w:val="center"/>
        <w:outlineLvl w:val="2"/>
        <w:rPr>
          <w:bCs/>
          <w:sz w:val="26"/>
          <w:szCs w:val="26"/>
        </w:rPr>
      </w:pPr>
    </w:p>
    <w:p w14:paraId="52AACE65" w14:textId="77777777" w:rsidR="0010438D" w:rsidRPr="00C234D9" w:rsidRDefault="0010438D" w:rsidP="00C234D9">
      <w:pPr>
        <w:widowControl w:val="0"/>
        <w:adjustRightInd w:val="0"/>
        <w:jc w:val="center"/>
        <w:rPr>
          <w:bCs/>
          <w:sz w:val="26"/>
          <w:szCs w:val="26"/>
        </w:rPr>
      </w:pPr>
    </w:p>
    <w:p w14:paraId="01F1E324" w14:textId="248D9684" w:rsidR="000247A5" w:rsidRDefault="00C234D9" w:rsidP="00C234D9">
      <w:pPr>
        <w:jc w:val="center"/>
        <w:rPr>
          <w:bCs/>
          <w:sz w:val="26"/>
          <w:szCs w:val="26"/>
        </w:rPr>
      </w:pPr>
      <w:r w:rsidRPr="00C234D9">
        <w:rPr>
          <w:bCs/>
          <w:sz w:val="26"/>
          <w:szCs w:val="26"/>
        </w:rPr>
        <w:t>О</w:t>
      </w:r>
      <w:r w:rsidR="000247A5">
        <w:rPr>
          <w:bCs/>
          <w:sz w:val="26"/>
          <w:szCs w:val="26"/>
        </w:rPr>
        <w:t xml:space="preserve"> внесении изменений</w:t>
      </w:r>
      <w:r w:rsidR="00EF0B9C">
        <w:rPr>
          <w:bCs/>
          <w:sz w:val="26"/>
          <w:szCs w:val="26"/>
        </w:rPr>
        <w:t xml:space="preserve"> в</w:t>
      </w:r>
      <w:r w:rsidR="000247A5">
        <w:rPr>
          <w:bCs/>
          <w:sz w:val="26"/>
          <w:szCs w:val="26"/>
        </w:rPr>
        <w:t xml:space="preserve"> </w:t>
      </w:r>
      <w:r w:rsidR="000247A5" w:rsidRPr="00C234D9">
        <w:rPr>
          <w:bCs/>
          <w:sz w:val="26"/>
          <w:szCs w:val="26"/>
        </w:rPr>
        <w:t xml:space="preserve">проект организации дорожного движения </w:t>
      </w:r>
    </w:p>
    <w:p w14:paraId="61FE6D4F" w14:textId="2D67CB60" w:rsidR="00C234D9" w:rsidRDefault="000247A5" w:rsidP="00C234D9">
      <w:pPr>
        <w:jc w:val="center"/>
        <w:rPr>
          <w:bCs/>
          <w:sz w:val="26"/>
          <w:szCs w:val="26"/>
        </w:rPr>
      </w:pPr>
      <w:r w:rsidRPr="00C234D9">
        <w:rPr>
          <w:bCs/>
          <w:sz w:val="26"/>
          <w:szCs w:val="26"/>
        </w:rPr>
        <w:t>сельского поселения Сентябрьский</w:t>
      </w:r>
      <w:r>
        <w:rPr>
          <w:bCs/>
          <w:sz w:val="26"/>
          <w:szCs w:val="26"/>
        </w:rPr>
        <w:t xml:space="preserve"> </w:t>
      </w:r>
    </w:p>
    <w:p w14:paraId="39F4B2C7" w14:textId="77777777" w:rsidR="00C234D9" w:rsidRPr="00C234D9" w:rsidRDefault="00C234D9" w:rsidP="00C234D9">
      <w:pPr>
        <w:jc w:val="center"/>
        <w:rPr>
          <w:b/>
          <w:sz w:val="26"/>
          <w:szCs w:val="26"/>
        </w:rPr>
      </w:pPr>
    </w:p>
    <w:p w14:paraId="78B45CDE" w14:textId="4BD9FA9E" w:rsidR="00C234D9" w:rsidRPr="00C234D9" w:rsidRDefault="00C234D9" w:rsidP="00C234D9">
      <w:pPr>
        <w:pStyle w:val="1"/>
        <w:jc w:val="both"/>
        <w:rPr>
          <w:color w:val="auto"/>
          <w:sz w:val="26"/>
          <w:szCs w:val="26"/>
        </w:rPr>
      </w:pPr>
      <w:r w:rsidRPr="00C234D9">
        <w:rPr>
          <w:rFonts w:ascii="Times New Roman" w:hAnsi="Times New Roman" w:cs="Times New Roman"/>
          <w:b w:val="0"/>
          <w:color w:val="auto"/>
          <w:sz w:val="26"/>
          <w:szCs w:val="26"/>
        </w:rPr>
        <w:tab/>
        <w:t>В соответствии с Федеральным законом от 6</w:t>
      </w:r>
      <w:r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октября </w:t>
      </w:r>
      <w:r w:rsidRPr="00C234D9">
        <w:rPr>
          <w:rFonts w:ascii="Times New Roman" w:hAnsi="Times New Roman" w:cs="Times New Roman"/>
          <w:b w:val="0"/>
          <w:color w:val="auto"/>
          <w:sz w:val="26"/>
          <w:szCs w:val="26"/>
        </w:rPr>
        <w:t>2003</w:t>
      </w:r>
      <w:r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г.</w:t>
      </w:r>
      <w:r w:rsidRPr="00C234D9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№ </w:t>
      </w:r>
      <w:r w:rsidRPr="00C234D9">
        <w:rPr>
          <w:rFonts w:ascii="Times New Roman" w:hAnsi="Times New Roman" w:cs="Times New Roman"/>
          <w:b w:val="0"/>
          <w:color w:val="auto"/>
          <w:sz w:val="26"/>
          <w:szCs w:val="26"/>
        </w:rPr>
        <w:t>131-ФЗ «Об общих принципах организации местного самоуправления в Российской Федерации», статьей 6 Федерального закона от 10</w:t>
      </w:r>
      <w:r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декабря </w:t>
      </w:r>
      <w:r w:rsidRPr="00C234D9">
        <w:rPr>
          <w:rFonts w:ascii="Times New Roman" w:hAnsi="Times New Roman" w:cs="Times New Roman"/>
          <w:b w:val="0"/>
          <w:color w:val="auto"/>
          <w:sz w:val="26"/>
          <w:szCs w:val="26"/>
        </w:rPr>
        <w:t>1995</w:t>
      </w:r>
      <w:r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г.</w:t>
      </w:r>
      <w:r w:rsidRPr="00C234D9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6"/>
          <w:szCs w:val="26"/>
        </w:rPr>
        <w:t>№</w:t>
      </w:r>
      <w:r w:rsidRPr="00C234D9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196-ФЗ «О безопасности дорожного движения», руководствуясь Уставом </w:t>
      </w:r>
      <w:r>
        <w:rPr>
          <w:rFonts w:ascii="Times New Roman" w:hAnsi="Times New Roman" w:cs="Times New Roman"/>
          <w:b w:val="0"/>
          <w:color w:val="auto"/>
          <w:sz w:val="26"/>
          <w:szCs w:val="26"/>
        </w:rPr>
        <w:t>сельского поселения Сентябрьский Нефтеюганского муниципального района Ханты-Мансийского автономного округа-Югры</w:t>
      </w:r>
      <w:r w:rsidRPr="00C234D9">
        <w:rPr>
          <w:rFonts w:ascii="Times New Roman" w:hAnsi="Times New Roman" w:cs="Times New Roman"/>
          <w:b w:val="0"/>
          <w:color w:val="auto"/>
          <w:sz w:val="26"/>
          <w:szCs w:val="26"/>
        </w:rPr>
        <w:t>,</w:t>
      </w:r>
      <w:r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="000247A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администрация сельского поселения Сентябрьский, </w:t>
      </w:r>
      <w:r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п о с т а н а в л я </w:t>
      </w:r>
      <w:r w:rsidR="000247A5">
        <w:rPr>
          <w:rFonts w:ascii="Times New Roman" w:hAnsi="Times New Roman" w:cs="Times New Roman"/>
          <w:b w:val="0"/>
          <w:color w:val="auto"/>
          <w:sz w:val="26"/>
          <w:szCs w:val="26"/>
        </w:rPr>
        <w:t>е т</w:t>
      </w:r>
      <w:r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: </w:t>
      </w:r>
      <w:r w:rsidRPr="00C234D9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</w:p>
    <w:p w14:paraId="3A5BA370" w14:textId="77777777" w:rsidR="00C234D9" w:rsidRPr="00C234D9" w:rsidRDefault="00C234D9" w:rsidP="00C234D9">
      <w:pPr>
        <w:tabs>
          <w:tab w:val="left" w:pos="851"/>
        </w:tabs>
        <w:rPr>
          <w:sz w:val="26"/>
          <w:szCs w:val="26"/>
        </w:rPr>
      </w:pPr>
      <w:r w:rsidRPr="00C234D9">
        <w:rPr>
          <w:sz w:val="26"/>
          <w:szCs w:val="26"/>
        </w:rPr>
        <w:tab/>
      </w:r>
    </w:p>
    <w:p w14:paraId="4973EB90" w14:textId="2F408E8F" w:rsidR="00C234D9" w:rsidRPr="00C234D9" w:rsidRDefault="00C234D9" w:rsidP="00C234D9">
      <w:pPr>
        <w:ind w:firstLine="567"/>
        <w:jc w:val="both"/>
        <w:rPr>
          <w:sz w:val="26"/>
          <w:szCs w:val="26"/>
        </w:rPr>
      </w:pPr>
      <w:r w:rsidRPr="00C234D9">
        <w:rPr>
          <w:sz w:val="26"/>
          <w:szCs w:val="26"/>
        </w:rPr>
        <w:t xml:space="preserve">1. </w:t>
      </w:r>
      <w:r w:rsidR="000247A5">
        <w:rPr>
          <w:sz w:val="26"/>
          <w:szCs w:val="26"/>
        </w:rPr>
        <w:t xml:space="preserve">Внести изменение </w:t>
      </w:r>
      <w:r w:rsidR="00B76559">
        <w:rPr>
          <w:sz w:val="26"/>
          <w:szCs w:val="26"/>
        </w:rPr>
        <w:t xml:space="preserve">в </w:t>
      </w:r>
      <w:r w:rsidR="000247A5" w:rsidRPr="00C234D9">
        <w:rPr>
          <w:sz w:val="26"/>
          <w:szCs w:val="26"/>
        </w:rPr>
        <w:t>проект организации дорожного движения сельского поселения Сентябрьский</w:t>
      </w:r>
      <w:r w:rsidR="000247A5">
        <w:rPr>
          <w:sz w:val="26"/>
          <w:szCs w:val="26"/>
        </w:rPr>
        <w:t xml:space="preserve">, утвержденный постановление администрации сельского поселения Сентябрьский от 1 февраля 2022 г. № 16-па </w:t>
      </w:r>
      <w:r w:rsidR="000247A5" w:rsidRPr="00C234D9">
        <w:rPr>
          <w:sz w:val="26"/>
          <w:szCs w:val="26"/>
        </w:rPr>
        <w:t>согласно приложению</w:t>
      </w:r>
      <w:r w:rsidR="000247A5">
        <w:rPr>
          <w:sz w:val="26"/>
          <w:szCs w:val="26"/>
        </w:rPr>
        <w:t xml:space="preserve"> к настоящему постановлению</w:t>
      </w:r>
      <w:r w:rsidRPr="00C234D9">
        <w:rPr>
          <w:sz w:val="26"/>
          <w:szCs w:val="26"/>
        </w:rPr>
        <w:t>.</w:t>
      </w:r>
    </w:p>
    <w:p w14:paraId="19FD669A" w14:textId="77777777" w:rsidR="00C234D9" w:rsidRDefault="00C234D9" w:rsidP="00C234D9">
      <w:pPr>
        <w:widowControl w:val="0"/>
        <w:adjustRightInd w:val="0"/>
        <w:ind w:firstLine="567"/>
        <w:contextualSpacing/>
        <w:jc w:val="both"/>
        <w:rPr>
          <w:sz w:val="26"/>
          <w:szCs w:val="26"/>
        </w:rPr>
      </w:pPr>
    </w:p>
    <w:p w14:paraId="48ADFF2C" w14:textId="5DC3D813" w:rsidR="0010438D" w:rsidRPr="0010438D" w:rsidRDefault="00C234D9" w:rsidP="00C234D9">
      <w:pPr>
        <w:widowControl w:val="0"/>
        <w:adjustRightInd w:val="0"/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10438D" w:rsidRPr="0010438D">
        <w:rPr>
          <w:sz w:val="26"/>
          <w:szCs w:val="26"/>
        </w:rPr>
        <w:t xml:space="preserve">. Настоящее постановление подлежит официальному опубликованию (обнародованию) в муниципальном средстве массовой информации - бюллетене «Сентябрьский вестник» и размещению на официальном сайте органов местного самоуправления сельского поселения Сентябрьский. </w:t>
      </w:r>
    </w:p>
    <w:p w14:paraId="56232169" w14:textId="77777777" w:rsidR="0010438D" w:rsidRPr="0010438D" w:rsidRDefault="0010438D" w:rsidP="0010438D">
      <w:pPr>
        <w:autoSpaceDE/>
        <w:autoSpaceDN/>
        <w:spacing w:after="160"/>
        <w:ind w:firstLine="567"/>
        <w:contextualSpacing/>
        <w:jc w:val="both"/>
      </w:pPr>
    </w:p>
    <w:p w14:paraId="1CC59E9A" w14:textId="60C22923" w:rsidR="0010438D" w:rsidRPr="0010438D" w:rsidRDefault="00C234D9" w:rsidP="0010438D">
      <w:pPr>
        <w:autoSpaceDE/>
        <w:autoSpaceDN/>
        <w:spacing w:after="160"/>
        <w:ind w:firstLine="567"/>
        <w:contextualSpacing/>
        <w:jc w:val="both"/>
        <w:rPr>
          <w:b/>
          <w:bCs/>
          <w:color w:val="FFFFFF"/>
          <w:sz w:val="26"/>
          <w:szCs w:val="26"/>
        </w:rPr>
      </w:pPr>
      <w:r>
        <w:rPr>
          <w:sz w:val="26"/>
          <w:szCs w:val="26"/>
        </w:rPr>
        <w:t>3</w:t>
      </w:r>
      <w:r w:rsidR="0010438D" w:rsidRPr="0010438D">
        <w:rPr>
          <w:sz w:val="26"/>
          <w:szCs w:val="26"/>
        </w:rPr>
        <w:t xml:space="preserve">. Настоящее постановление вступает в силу </w:t>
      </w:r>
      <w:r w:rsidRPr="00C234D9">
        <w:rPr>
          <w:sz w:val="26"/>
          <w:szCs w:val="26"/>
        </w:rPr>
        <w:t>со дня его официального опубликования (обнародования)</w:t>
      </w:r>
      <w:r w:rsidR="0010438D" w:rsidRPr="0010438D">
        <w:rPr>
          <w:sz w:val="26"/>
          <w:szCs w:val="26"/>
        </w:rPr>
        <w:t>.</w:t>
      </w:r>
    </w:p>
    <w:p w14:paraId="759E579C" w14:textId="77777777" w:rsidR="00C234D9" w:rsidRDefault="00C234D9" w:rsidP="0010438D">
      <w:pPr>
        <w:widowControl w:val="0"/>
        <w:adjustRightInd w:val="0"/>
        <w:ind w:firstLine="567"/>
        <w:contextualSpacing/>
        <w:jc w:val="both"/>
        <w:rPr>
          <w:sz w:val="26"/>
          <w:szCs w:val="26"/>
        </w:rPr>
      </w:pPr>
    </w:p>
    <w:p w14:paraId="64622B2C" w14:textId="0BAAD7D8" w:rsidR="0010438D" w:rsidRPr="0010438D" w:rsidRDefault="00C234D9" w:rsidP="0010438D">
      <w:pPr>
        <w:widowControl w:val="0"/>
        <w:adjustRightInd w:val="0"/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10438D" w:rsidRPr="0010438D">
        <w:rPr>
          <w:sz w:val="26"/>
          <w:szCs w:val="26"/>
        </w:rPr>
        <w:t xml:space="preserve">. Контроль за исполнением </w:t>
      </w:r>
      <w:r>
        <w:rPr>
          <w:sz w:val="26"/>
          <w:szCs w:val="26"/>
        </w:rPr>
        <w:t xml:space="preserve">настоящего </w:t>
      </w:r>
      <w:r w:rsidR="0010438D" w:rsidRPr="0010438D">
        <w:rPr>
          <w:sz w:val="26"/>
          <w:szCs w:val="26"/>
        </w:rPr>
        <w:t xml:space="preserve">постановления </w:t>
      </w:r>
      <w:r>
        <w:rPr>
          <w:sz w:val="26"/>
          <w:szCs w:val="26"/>
        </w:rPr>
        <w:t>возложить на заместителя главы поселения возложить на заместителя главы поселения Надточий М.А</w:t>
      </w:r>
      <w:r w:rsidR="0010438D" w:rsidRPr="0010438D">
        <w:rPr>
          <w:sz w:val="26"/>
          <w:szCs w:val="26"/>
        </w:rPr>
        <w:t>.</w:t>
      </w:r>
    </w:p>
    <w:p w14:paraId="251F1DCA" w14:textId="34272381" w:rsidR="0010438D" w:rsidRDefault="0010438D" w:rsidP="0010438D">
      <w:pPr>
        <w:widowControl w:val="0"/>
        <w:adjustRightInd w:val="0"/>
        <w:ind w:firstLine="567"/>
        <w:jc w:val="both"/>
        <w:rPr>
          <w:sz w:val="26"/>
          <w:szCs w:val="26"/>
        </w:rPr>
      </w:pPr>
    </w:p>
    <w:p w14:paraId="5C89E1E1" w14:textId="77777777" w:rsidR="00C234D9" w:rsidRPr="0010438D" w:rsidRDefault="00C234D9" w:rsidP="0010438D">
      <w:pPr>
        <w:widowControl w:val="0"/>
        <w:adjustRightInd w:val="0"/>
        <w:ind w:firstLine="567"/>
        <w:jc w:val="both"/>
        <w:rPr>
          <w:sz w:val="26"/>
          <w:szCs w:val="26"/>
        </w:rPr>
      </w:pPr>
    </w:p>
    <w:p w14:paraId="35C689F4" w14:textId="77777777" w:rsidR="0010438D" w:rsidRPr="0010438D" w:rsidRDefault="0010438D" w:rsidP="0010438D">
      <w:pPr>
        <w:widowControl w:val="0"/>
        <w:adjustRightInd w:val="0"/>
        <w:ind w:firstLine="567"/>
        <w:jc w:val="both"/>
        <w:rPr>
          <w:sz w:val="26"/>
          <w:szCs w:val="26"/>
        </w:rPr>
      </w:pPr>
      <w:r w:rsidRPr="0010438D">
        <w:rPr>
          <w:sz w:val="26"/>
          <w:szCs w:val="26"/>
        </w:rPr>
        <w:t>Глава поселения                                                                                    А.В. Светлаков</w:t>
      </w:r>
    </w:p>
    <w:p w14:paraId="1CA718A1" w14:textId="3E4D1F67" w:rsidR="0010438D" w:rsidRDefault="0010438D" w:rsidP="0010438D">
      <w:pPr>
        <w:widowControl w:val="0"/>
        <w:adjustRightInd w:val="0"/>
        <w:ind w:firstLine="567"/>
        <w:jc w:val="both"/>
        <w:rPr>
          <w:sz w:val="26"/>
          <w:szCs w:val="26"/>
        </w:rPr>
      </w:pPr>
    </w:p>
    <w:p w14:paraId="5A2F7057" w14:textId="0C690E59" w:rsidR="00776ACD" w:rsidRDefault="00776ACD"/>
    <w:p w14:paraId="355820C8" w14:textId="10EE7831" w:rsidR="0030702C" w:rsidRDefault="0030702C"/>
    <w:p w14:paraId="2785B9FB" w14:textId="503CA547" w:rsidR="0030702C" w:rsidRDefault="0030702C"/>
    <w:p w14:paraId="419D7F7E" w14:textId="5230D16D" w:rsidR="0030702C" w:rsidRDefault="0030702C"/>
    <w:p w14:paraId="35DF1578" w14:textId="4A477263" w:rsidR="0030702C" w:rsidRDefault="0030702C"/>
    <w:p w14:paraId="31FC18FB" w14:textId="2F5726EF" w:rsidR="0030702C" w:rsidRDefault="0030702C"/>
    <w:p w14:paraId="13F74231" w14:textId="77777777" w:rsidR="0030702C" w:rsidRDefault="0030702C">
      <w:pPr>
        <w:sectPr w:rsidR="0030702C" w:rsidSect="0010438D">
          <w:pgSz w:w="11907" w:h="16840"/>
          <w:pgMar w:top="567" w:right="850" w:bottom="567" w:left="1417" w:header="280" w:footer="280" w:gutter="0"/>
          <w:cols w:space="720"/>
          <w:noEndnote/>
        </w:sectPr>
      </w:pPr>
    </w:p>
    <w:tbl>
      <w:tblPr>
        <w:tblStyle w:val="a7"/>
        <w:tblW w:w="0" w:type="auto"/>
        <w:tblInd w:w="12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8"/>
      </w:tblGrid>
      <w:tr w:rsidR="0030702C" w14:paraId="38D27B96" w14:textId="77777777" w:rsidTr="001C245A">
        <w:tc>
          <w:tcPr>
            <w:tcW w:w="3368" w:type="dxa"/>
          </w:tcPr>
          <w:p w14:paraId="6AEFDB2C" w14:textId="77777777" w:rsidR="0030702C" w:rsidRDefault="0030702C">
            <w:r>
              <w:lastRenderedPageBreak/>
              <w:t>Приложение</w:t>
            </w:r>
          </w:p>
          <w:p w14:paraId="138A3DAA" w14:textId="3C04D6DA" w:rsidR="0030702C" w:rsidRDefault="001C245A">
            <w:r>
              <w:t>к</w:t>
            </w:r>
            <w:r w:rsidR="0030702C">
              <w:t xml:space="preserve"> постановлению администрации </w:t>
            </w:r>
          </w:p>
          <w:p w14:paraId="4B92A6CA" w14:textId="16705558" w:rsidR="0030702C" w:rsidRDefault="001C245A">
            <w:r>
              <w:t>с</w:t>
            </w:r>
            <w:r w:rsidR="0030702C">
              <w:t xml:space="preserve">ельского поселения Сентябрьский </w:t>
            </w:r>
          </w:p>
          <w:p w14:paraId="2B21554F" w14:textId="7FCF894D" w:rsidR="0030702C" w:rsidRDefault="001C245A">
            <w:r>
              <w:t>о</w:t>
            </w:r>
            <w:r w:rsidR="0030702C">
              <w:t>т 10 октября 2023 г. № 7</w:t>
            </w:r>
            <w:r w:rsidR="00031925">
              <w:t>5</w:t>
            </w:r>
            <w:r w:rsidR="0030702C">
              <w:t>-</w:t>
            </w:r>
            <w:r w:rsidR="00031925">
              <w:t>п</w:t>
            </w:r>
            <w:r w:rsidR="0030702C">
              <w:t xml:space="preserve">а  </w:t>
            </w:r>
          </w:p>
        </w:tc>
      </w:tr>
    </w:tbl>
    <w:p w14:paraId="3D7D58D2" w14:textId="2DF465EF" w:rsidR="0030702C" w:rsidRDefault="0030702C"/>
    <w:p w14:paraId="055E00D3" w14:textId="025240C0" w:rsidR="0030702C" w:rsidRDefault="0030702C"/>
    <w:p w14:paraId="288AABAA" w14:textId="6AE86F26" w:rsidR="0030702C" w:rsidRDefault="0030702C"/>
    <w:p w14:paraId="71FD0634" w14:textId="163089A3" w:rsidR="0030702C" w:rsidRDefault="0030702C"/>
    <w:p w14:paraId="5F1CF2F4" w14:textId="74A15214" w:rsidR="0030702C" w:rsidRDefault="0030702C"/>
    <w:p w14:paraId="6BD6C87E" w14:textId="29D67419" w:rsidR="0030702C" w:rsidRDefault="0030702C"/>
    <w:p w14:paraId="2330B355" w14:textId="1E5C8BF6" w:rsidR="0030702C" w:rsidRDefault="0030702C"/>
    <w:p w14:paraId="5F722C2A" w14:textId="3A153242" w:rsidR="0030702C" w:rsidRDefault="0030702C"/>
    <w:p w14:paraId="25A19C14" w14:textId="43ED63FD" w:rsidR="0030702C" w:rsidRDefault="0030702C"/>
    <w:p w14:paraId="0521A7A5" w14:textId="77292A66" w:rsidR="0030702C" w:rsidRDefault="0030702C"/>
    <w:p w14:paraId="014C7382" w14:textId="6CF7FDCB" w:rsidR="0030702C" w:rsidRDefault="0030702C"/>
    <w:p w14:paraId="00D03E1A" w14:textId="32F9F7DE" w:rsidR="0030702C" w:rsidRPr="001C245A" w:rsidRDefault="001C245A" w:rsidP="001C245A">
      <w:pPr>
        <w:jc w:val="center"/>
        <w:rPr>
          <w:sz w:val="144"/>
          <w:szCs w:val="144"/>
        </w:rPr>
      </w:pPr>
      <w:r w:rsidRPr="001C245A">
        <w:rPr>
          <w:sz w:val="144"/>
          <w:szCs w:val="144"/>
        </w:rPr>
        <w:t>ул. Школьная</w:t>
      </w:r>
    </w:p>
    <w:p w14:paraId="08422A1A" w14:textId="6D55ED20" w:rsidR="0030702C" w:rsidRDefault="0030702C"/>
    <w:p w14:paraId="1476E1FC" w14:textId="2FC82FAE" w:rsidR="0030702C" w:rsidRDefault="0030702C"/>
    <w:p w14:paraId="2DD9E35B" w14:textId="1AF3D5EE" w:rsidR="0030702C" w:rsidRDefault="0030702C"/>
    <w:p w14:paraId="1762C3F6" w14:textId="43046632" w:rsidR="0030702C" w:rsidRDefault="0030702C"/>
    <w:p w14:paraId="1AD15DFD" w14:textId="6D0F73DF" w:rsidR="0030702C" w:rsidRDefault="0030702C"/>
    <w:p w14:paraId="04DD1E5D" w14:textId="31E27C13" w:rsidR="0030702C" w:rsidRDefault="0030702C"/>
    <w:p w14:paraId="58BEB7C6" w14:textId="279CFCB9" w:rsidR="0030702C" w:rsidRDefault="0030702C"/>
    <w:p w14:paraId="4C981E39" w14:textId="02CC4275" w:rsidR="0030702C" w:rsidRDefault="0030702C"/>
    <w:p w14:paraId="711E3C7F" w14:textId="3003C49C" w:rsidR="0030702C" w:rsidRDefault="0030702C"/>
    <w:p w14:paraId="1B9A5171" w14:textId="0A331B72" w:rsidR="0030702C" w:rsidRDefault="0030702C"/>
    <w:p w14:paraId="65B08B26" w14:textId="40D72D7C" w:rsidR="0030702C" w:rsidRDefault="0030702C"/>
    <w:p w14:paraId="19F8D17B" w14:textId="79891094" w:rsidR="0030702C" w:rsidRDefault="0030702C"/>
    <w:p w14:paraId="1A4E071D" w14:textId="3E739510" w:rsidR="0030702C" w:rsidRDefault="0030702C"/>
    <w:p w14:paraId="732A631F" w14:textId="3C299413" w:rsidR="0030702C" w:rsidRDefault="0030702C"/>
    <w:p w14:paraId="22226177" w14:textId="1C01CD6D" w:rsidR="0030702C" w:rsidRDefault="0030702C"/>
    <w:p w14:paraId="0C32951C" w14:textId="0B8F03BB" w:rsidR="0030702C" w:rsidRDefault="0030702C"/>
    <w:p w14:paraId="088EC506" w14:textId="68293179" w:rsidR="0030702C" w:rsidRDefault="0030702C"/>
    <w:p w14:paraId="0F5BD4F0" w14:textId="5104B6D4" w:rsidR="0030702C" w:rsidRDefault="0030702C"/>
    <w:p w14:paraId="3CE6D355" w14:textId="7E46486E" w:rsidR="0030702C" w:rsidRDefault="0030702C"/>
    <w:p w14:paraId="69559B05" w14:textId="52F8B35E" w:rsidR="0030702C" w:rsidRDefault="001C245A">
      <w:r w:rsidRPr="0030702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8125840" wp14:editId="2A060F91">
            <wp:simplePos x="0" y="0"/>
            <wp:positionH relativeFrom="margin">
              <wp:align>left</wp:align>
            </wp:positionH>
            <wp:positionV relativeFrom="paragraph">
              <wp:posOffset>-286817</wp:posOffset>
            </wp:positionV>
            <wp:extent cx="9969947" cy="693480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947" cy="693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FDD10" w14:textId="6FA07192" w:rsidR="0030702C" w:rsidRDefault="0030702C"/>
    <w:p w14:paraId="7931E82B" w14:textId="0AA4BCD3" w:rsidR="0030702C" w:rsidRDefault="0030702C"/>
    <w:p w14:paraId="6CECA039" w14:textId="4CCBA60A" w:rsidR="0030702C" w:rsidRDefault="0030702C"/>
    <w:p w14:paraId="3BADA6DF" w14:textId="77961035" w:rsidR="0030702C" w:rsidRDefault="0030702C"/>
    <w:p w14:paraId="43E510C1" w14:textId="45C08757" w:rsidR="0030702C" w:rsidRDefault="0030702C"/>
    <w:p w14:paraId="0614FC89" w14:textId="0F1F068B" w:rsidR="0030702C" w:rsidRDefault="0030702C">
      <w:r>
        <w:rPr>
          <w:noProof/>
        </w:rPr>
        <w:lastRenderedPageBreak/>
        <w:drawing>
          <wp:inline distT="0" distB="0" distL="0" distR="0" wp14:anchorId="344ABC0B" wp14:editId="7DA631F6">
            <wp:extent cx="9999345" cy="5948783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28892" cy="596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3008F" w14:textId="77777777" w:rsidR="001C245A" w:rsidRDefault="001C245A"/>
    <w:p w14:paraId="1DC9E243" w14:textId="77777777" w:rsidR="001C245A" w:rsidRDefault="001C245A"/>
    <w:p w14:paraId="64908847" w14:textId="77777777" w:rsidR="001C245A" w:rsidRDefault="001C245A"/>
    <w:p w14:paraId="2D11B1D4" w14:textId="64F9F749" w:rsidR="0030702C" w:rsidRDefault="0030702C">
      <w:r w:rsidRPr="0030702C">
        <w:rPr>
          <w:noProof/>
        </w:rPr>
        <w:drawing>
          <wp:anchor distT="0" distB="0" distL="114300" distR="114300" simplePos="0" relativeHeight="251659264" behindDoc="0" locked="0" layoutInCell="1" allowOverlap="1" wp14:anchorId="2CDA957E" wp14:editId="0852708A">
            <wp:simplePos x="0" y="0"/>
            <wp:positionH relativeFrom="margin">
              <wp:align>left</wp:align>
            </wp:positionH>
            <wp:positionV relativeFrom="paragraph">
              <wp:posOffset>-307899</wp:posOffset>
            </wp:positionV>
            <wp:extent cx="9976905" cy="6414923"/>
            <wp:effectExtent l="0" t="0" r="5715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905" cy="641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BE103" w14:textId="1E615E37" w:rsidR="0030702C" w:rsidRDefault="0030702C"/>
    <w:p w14:paraId="6D2DB1E3" w14:textId="0D0E32E0" w:rsidR="0030702C" w:rsidRDefault="0030702C"/>
    <w:p w14:paraId="74C273F1" w14:textId="62E6EA12" w:rsidR="0030702C" w:rsidRDefault="0030702C"/>
    <w:p w14:paraId="4FAEA8C1" w14:textId="7A8CC362" w:rsidR="0030702C" w:rsidRDefault="0030702C"/>
    <w:p w14:paraId="05308D8D" w14:textId="32B312F2" w:rsidR="0030702C" w:rsidRDefault="0030702C"/>
    <w:p w14:paraId="1AEA94A6" w14:textId="01961A8F" w:rsidR="0030702C" w:rsidRDefault="0030702C">
      <w:r w:rsidRPr="0030702C">
        <w:rPr>
          <w:noProof/>
        </w:rPr>
        <w:drawing>
          <wp:inline distT="0" distB="0" distL="0" distR="0" wp14:anchorId="73F121DF" wp14:editId="06DDAF2E">
            <wp:extent cx="3990340" cy="25533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A49C4" w14:textId="51DCDDD0" w:rsidR="0030702C" w:rsidRDefault="0030702C"/>
    <w:p w14:paraId="213646D6" w14:textId="3A484427" w:rsidR="0030702C" w:rsidRDefault="0030702C"/>
    <w:p w14:paraId="016B5FCB" w14:textId="781D4FBD" w:rsidR="0030702C" w:rsidRDefault="0030702C">
      <w:r w:rsidRPr="0030702C">
        <w:rPr>
          <w:noProof/>
        </w:rPr>
        <w:lastRenderedPageBreak/>
        <w:drawing>
          <wp:inline distT="0" distB="0" distL="0" distR="0" wp14:anchorId="1C259135" wp14:editId="2034882A">
            <wp:extent cx="9998730" cy="5903366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793" cy="596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7464A" w14:textId="76857ED1" w:rsidR="0030702C" w:rsidRDefault="0030702C"/>
    <w:p w14:paraId="7A5F11D5" w14:textId="057686E1" w:rsidR="0030702C" w:rsidRDefault="0030702C">
      <w:r w:rsidRPr="0030702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1A132C" wp14:editId="796A682E">
            <wp:simplePos x="0" y="0"/>
            <wp:positionH relativeFrom="column">
              <wp:posOffset>115443</wp:posOffset>
            </wp:positionH>
            <wp:positionV relativeFrom="paragraph">
              <wp:posOffset>-388366</wp:posOffset>
            </wp:positionV>
            <wp:extent cx="9831070" cy="5522976"/>
            <wp:effectExtent l="0" t="0" r="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175" cy="555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0A900" w14:textId="2FC2C522" w:rsidR="0030702C" w:rsidRDefault="0030702C"/>
    <w:p w14:paraId="380096F7" w14:textId="46C16CC4" w:rsidR="0030702C" w:rsidRDefault="0030702C"/>
    <w:p w14:paraId="3198805D" w14:textId="47D04956" w:rsidR="0030702C" w:rsidRDefault="0030702C"/>
    <w:p w14:paraId="71C4D565" w14:textId="273B6C71" w:rsidR="0030702C" w:rsidRDefault="0030702C"/>
    <w:p w14:paraId="2DBC027E" w14:textId="26D1F37B" w:rsidR="0030702C" w:rsidRDefault="0030702C"/>
    <w:p w14:paraId="5F5F7B63" w14:textId="55DC91BD" w:rsidR="0030702C" w:rsidRDefault="0030702C"/>
    <w:p w14:paraId="37311D08" w14:textId="1DBB8402" w:rsidR="0030702C" w:rsidRDefault="0030702C"/>
    <w:p w14:paraId="3F079D71" w14:textId="2B11E560" w:rsidR="0030702C" w:rsidRDefault="0030702C"/>
    <w:p w14:paraId="1C638E3B" w14:textId="19D33F5E" w:rsidR="0030702C" w:rsidRDefault="0030702C"/>
    <w:p w14:paraId="63597B77" w14:textId="39A33B2C" w:rsidR="0030702C" w:rsidRDefault="0030702C"/>
    <w:p w14:paraId="5D4A7BA7" w14:textId="4AF4E17B" w:rsidR="0030702C" w:rsidRDefault="0030702C"/>
    <w:p w14:paraId="1A43AAB1" w14:textId="4ACFBE71" w:rsidR="0030702C" w:rsidRDefault="0030702C"/>
    <w:p w14:paraId="36A4FA65" w14:textId="772D9551" w:rsidR="0030702C" w:rsidRDefault="0030702C"/>
    <w:p w14:paraId="53612503" w14:textId="2B910903" w:rsidR="0030702C" w:rsidRDefault="0030702C"/>
    <w:p w14:paraId="34039834" w14:textId="07AAB247" w:rsidR="0030702C" w:rsidRDefault="0030702C"/>
    <w:p w14:paraId="63B53586" w14:textId="0165E933" w:rsidR="0030702C" w:rsidRDefault="0030702C"/>
    <w:p w14:paraId="786DB4FB" w14:textId="4D62E851" w:rsidR="0030702C" w:rsidRDefault="0030702C"/>
    <w:p w14:paraId="5834C050" w14:textId="7AC2AAC1" w:rsidR="0030702C" w:rsidRDefault="0030702C"/>
    <w:p w14:paraId="191DAB52" w14:textId="478ADC03" w:rsidR="0030702C" w:rsidRDefault="0030702C"/>
    <w:p w14:paraId="3527308A" w14:textId="2732318A" w:rsidR="0030702C" w:rsidRDefault="0030702C"/>
    <w:p w14:paraId="4BA351AD" w14:textId="53812BD1" w:rsidR="0030702C" w:rsidRDefault="0030702C"/>
    <w:p w14:paraId="1D7AE631" w14:textId="0EDDA38C" w:rsidR="0030702C" w:rsidRDefault="0030702C"/>
    <w:p w14:paraId="67D7D8BF" w14:textId="5EA2FBA4" w:rsidR="0030702C" w:rsidRDefault="0030702C"/>
    <w:p w14:paraId="2D9C9DC4" w14:textId="77777777" w:rsidR="0030702C" w:rsidRDefault="0030702C"/>
    <w:p w14:paraId="60458BB7" w14:textId="7D572F37" w:rsidR="0030702C" w:rsidRDefault="0030702C">
      <w:r w:rsidRPr="0030702C">
        <w:rPr>
          <w:noProof/>
        </w:rPr>
        <w:lastRenderedPageBreak/>
        <w:drawing>
          <wp:inline distT="0" distB="0" distL="0" distR="0" wp14:anchorId="0BBB8485" wp14:editId="206A9AAB">
            <wp:extent cx="9758045" cy="5207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755" cy="524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CDF46" w14:textId="2C8E351B" w:rsidR="0030702C" w:rsidRDefault="0030702C"/>
    <w:p w14:paraId="66981AE2" w14:textId="744C3447" w:rsidR="0030702C" w:rsidRDefault="0030702C"/>
    <w:p w14:paraId="2A7E8261" w14:textId="525C7D02" w:rsidR="0030702C" w:rsidRDefault="0030702C"/>
    <w:p w14:paraId="4134914A" w14:textId="333D2F2A" w:rsidR="0030702C" w:rsidRDefault="0030702C"/>
    <w:p w14:paraId="7E09871D" w14:textId="77777777" w:rsidR="0030702C" w:rsidRDefault="0030702C"/>
    <w:p w14:paraId="3099D635" w14:textId="18BB8619" w:rsidR="0030702C" w:rsidRDefault="0030702C"/>
    <w:p w14:paraId="6D143490" w14:textId="03545CD8" w:rsidR="0030702C" w:rsidRDefault="0030702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B28268" wp14:editId="605CB438">
            <wp:simplePos x="0" y="0"/>
            <wp:positionH relativeFrom="margin">
              <wp:align>left</wp:align>
            </wp:positionH>
            <wp:positionV relativeFrom="paragraph">
              <wp:posOffset>6656</wp:posOffset>
            </wp:positionV>
            <wp:extent cx="9963150" cy="3101645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863" cy="312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D2108" w14:textId="4E916DC7" w:rsidR="0030702C" w:rsidRDefault="0030702C"/>
    <w:p w14:paraId="3C2D4A14" w14:textId="4C8C6975" w:rsidR="0030702C" w:rsidRDefault="0030702C"/>
    <w:p w14:paraId="1EC21873" w14:textId="1730BDA9" w:rsidR="0030702C" w:rsidRDefault="0030702C"/>
    <w:p w14:paraId="43E8B39E" w14:textId="5FCB5A88" w:rsidR="0030702C" w:rsidRDefault="0030702C"/>
    <w:p w14:paraId="0D7FF480" w14:textId="00D38D19" w:rsidR="0030702C" w:rsidRDefault="0030702C"/>
    <w:p w14:paraId="4ED8AD35" w14:textId="7814A05A" w:rsidR="0030702C" w:rsidRDefault="0030702C"/>
    <w:p w14:paraId="7959F835" w14:textId="02654D55" w:rsidR="0030702C" w:rsidRDefault="0030702C"/>
    <w:p w14:paraId="4786B2E8" w14:textId="158A5B3B" w:rsidR="0030702C" w:rsidRDefault="0030702C"/>
    <w:p w14:paraId="77DA9DF4" w14:textId="18EA8A56" w:rsidR="0030702C" w:rsidRDefault="0030702C"/>
    <w:p w14:paraId="78C9BFE8" w14:textId="6ED43019" w:rsidR="0030702C" w:rsidRDefault="0030702C"/>
    <w:p w14:paraId="5D4622FF" w14:textId="66B96A79" w:rsidR="0030702C" w:rsidRDefault="0030702C"/>
    <w:p w14:paraId="72369BFD" w14:textId="41B78AC9" w:rsidR="0030702C" w:rsidRDefault="0030702C"/>
    <w:p w14:paraId="39540C2C" w14:textId="6863D4F0" w:rsidR="0030702C" w:rsidRDefault="0030702C"/>
    <w:p w14:paraId="58ECFD09" w14:textId="16B43A28" w:rsidR="0030702C" w:rsidRDefault="0030702C"/>
    <w:p w14:paraId="1B27DBFD" w14:textId="632F2903" w:rsidR="0030702C" w:rsidRDefault="0030702C"/>
    <w:p w14:paraId="23454975" w14:textId="341FE087" w:rsidR="0030702C" w:rsidRDefault="0030702C"/>
    <w:p w14:paraId="45F55869" w14:textId="704D84EA" w:rsidR="0030702C" w:rsidRDefault="0030702C"/>
    <w:p w14:paraId="68F0FDDD" w14:textId="0048070B" w:rsidR="0030702C" w:rsidRDefault="0030702C"/>
    <w:p w14:paraId="6642D8DB" w14:textId="2D863BAD" w:rsidR="0030702C" w:rsidRDefault="0030702C"/>
    <w:p w14:paraId="11AC3637" w14:textId="16A891B5" w:rsidR="0030702C" w:rsidRDefault="0030702C"/>
    <w:p w14:paraId="5BEA894B" w14:textId="4FA1F975" w:rsidR="0030702C" w:rsidRDefault="0030702C"/>
    <w:p w14:paraId="13EBD6F9" w14:textId="59A2BD49" w:rsidR="0030702C" w:rsidRDefault="0030702C"/>
    <w:p w14:paraId="53448783" w14:textId="070F9F4F" w:rsidR="0030702C" w:rsidRDefault="0030702C"/>
    <w:p w14:paraId="7D5F50B1" w14:textId="4CA7A2F1" w:rsidR="0030702C" w:rsidRDefault="0030702C"/>
    <w:p w14:paraId="5622CF24" w14:textId="10717EE2" w:rsidR="0030702C" w:rsidRDefault="0030702C"/>
    <w:p w14:paraId="6D1D5FAB" w14:textId="1AEC0C79" w:rsidR="0030702C" w:rsidRDefault="0030702C"/>
    <w:p w14:paraId="6CA7406B" w14:textId="675F2721" w:rsidR="0030702C" w:rsidRDefault="0030702C"/>
    <w:p w14:paraId="486D0A4F" w14:textId="1A315311" w:rsidR="0030702C" w:rsidRDefault="0030702C"/>
    <w:p w14:paraId="714C68E6" w14:textId="1B612276" w:rsidR="0030702C" w:rsidRDefault="0030702C"/>
    <w:p w14:paraId="7873D9B6" w14:textId="0F741AF3" w:rsidR="0030702C" w:rsidRDefault="0030702C"/>
    <w:p w14:paraId="743A8B41" w14:textId="04FD388C" w:rsidR="0030702C" w:rsidRDefault="0030702C"/>
    <w:p w14:paraId="016F1720" w14:textId="1DD6C5F3" w:rsidR="0030702C" w:rsidRDefault="0030702C"/>
    <w:p w14:paraId="5374ABE8" w14:textId="3DF3C434" w:rsidR="0030702C" w:rsidRDefault="0030702C"/>
    <w:p w14:paraId="4BBAC3AD" w14:textId="56F193F2" w:rsidR="0030702C" w:rsidRDefault="0030702C"/>
    <w:p w14:paraId="0CC58B6D" w14:textId="11828647" w:rsidR="0030702C" w:rsidRDefault="0030702C"/>
    <w:p w14:paraId="576615AD" w14:textId="025A7D6C" w:rsidR="0030702C" w:rsidRDefault="0030702C"/>
    <w:p w14:paraId="648A371A" w14:textId="7DA88A85" w:rsidR="0030702C" w:rsidRDefault="0030702C">
      <w:r w:rsidRPr="0030702C">
        <w:rPr>
          <w:noProof/>
        </w:rPr>
        <w:lastRenderedPageBreak/>
        <w:drawing>
          <wp:inline distT="0" distB="0" distL="0" distR="0" wp14:anchorId="4A6AC9F5" wp14:editId="42D793EE">
            <wp:extent cx="9831070" cy="2889504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198" cy="29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FA0A" w14:textId="367E3BC9" w:rsidR="0030702C" w:rsidRDefault="0030702C"/>
    <w:p w14:paraId="23C85B93" w14:textId="586DC9CD" w:rsidR="0030702C" w:rsidRDefault="0030702C"/>
    <w:p w14:paraId="06E3AE8B" w14:textId="67ABC1A4" w:rsidR="0030702C" w:rsidRDefault="0030702C"/>
    <w:p w14:paraId="4330A4CB" w14:textId="3C2ECF05" w:rsidR="0030702C" w:rsidRDefault="0030702C"/>
    <w:p w14:paraId="6AC8D366" w14:textId="3562CF11" w:rsidR="0030702C" w:rsidRDefault="0030702C"/>
    <w:p w14:paraId="2AAE7EF1" w14:textId="0348AD22" w:rsidR="0030702C" w:rsidRDefault="0030702C"/>
    <w:p w14:paraId="1626B311" w14:textId="65B0521E" w:rsidR="0030702C" w:rsidRDefault="0030702C"/>
    <w:p w14:paraId="384B298F" w14:textId="36861290" w:rsidR="0030702C" w:rsidRDefault="0030702C"/>
    <w:p w14:paraId="50830051" w14:textId="4CB013BE" w:rsidR="0030702C" w:rsidRDefault="0030702C"/>
    <w:p w14:paraId="19F24494" w14:textId="7E3DB276" w:rsidR="0030702C" w:rsidRDefault="0030702C"/>
    <w:p w14:paraId="1FF44AC3" w14:textId="79E4D1E9" w:rsidR="0030702C" w:rsidRDefault="0030702C"/>
    <w:p w14:paraId="5A55C4E4" w14:textId="276F3260" w:rsidR="0030702C" w:rsidRDefault="0030702C"/>
    <w:p w14:paraId="6FEC54A7" w14:textId="58788B52" w:rsidR="0030702C" w:rsidRDefault="0030702C"/>
    <w:p w14:paraId="23859DFC" w14:textId="580A942D" w:rsidR="0030702C" w:rsidRDefault="0030702C"/>
    <w:p w14:paraId="28E37511" w14:textId="390EC42D" w:rsidR="0030702C" w:rsidRDefault="0030702C"/>
    <w:p w14:paraId="0688B244" w14:textId="452B8BDB" w:rsidR="0030702C" w:rsidRDefault="0030702C"/>
    <w:p w14:paraId="32A13065" w14:textId="6CCA5261" w:rsidR="0030702C" w:rsidRDefault="0030702C"/>
    <w:p w14:paraId="28C73C37" w14:textId="7E5DCFE3" w:rsidR="0030702C" w:rsidRDefault="0030702C"/>
    <w:p w14:paraId="6FFD235C" w14:textId="5D426FD7" w:rsidR="0030702C" w:rsidRDefault="0030702C"/>
    <w:p w14:paraId="58C968D7" w14:textId="41C7E2DC" w:rsidR="0030702C" w:rsidRDefault="0030702C"/>
    <w:p w14:paraId="2C56FB33" w14:textId="1FEF8EDF" w:rsidR="0030702C" w:rsidRDefault="0030702C"/>
    <w:p w14:paraId="4448D575" w14:textId="3931B82E" w:rsidR="0030702C" w:rsidRDefault="0030702C"/>
    <w:p w14:paraId="2CBBD5F8" w14:textId="63DCC7E1" w:rsidR="0030702C" w:rsidRDefault="0030702C">
      <w:r w:rsidRPr="0030702C">
        <w:rPr>
          <w:noProof/>
        </w:rPr>
        <w:lastRenderedPageBreak/>
        <w:drawing>
          <wp:inline distT="0" distB="0" distL="0" distR="0" wp14:anchorId="6B794920" wp14:editId="40DA20FB">
            <wp:extent cx="9890125" cy="3160166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713" cy="318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300D8" w14:textId="6E642845" w:rsidR="0030702C" w:rsidRDefault="0030702C"/>
    <w:p w14:paraId="1369DC0D" w14:textId="77777777" w:rsidR="0030702C" w:rsidRDefault="0030702C"/>
    <w:p w14:paraId="7575B3D7" w14:textId="3F8136B1" w:rsidR="0030702C" w:rsidRDefault="0030702C"/>
    <w:p w14:paraId="5B1BFA3E" w14:textId="5B5C0379" w:rsidR="0030702C" w:rsidRDefault="0030702C"/>
    <w:p w14:paraId="73FE28D2" w14:textId="787107C2" w:rsidR="0030702C" w:rsidRDefault="0030702C"/>
    <w:p w14:paraId="234386E7" w14:textId="27ECF036" w:rsidR="0030702C" w:rsidRDefault="0030702C"/>
    <w:p w14:paraId="47C8098E" w14:textId="6023606E" w:rsidR="0030702C" w:rsidRDefault="0030702C"/>
    <w:p w14:paraId="48373F9E" w14:textId="0A905A35" w:rsidR="0030702C" w:rsidRDefault="0030702C"/>
    <w:p w14:paraId="5EE15382" w14:textId="054D7B2C" w:rsidR="0030702C" w:rsidRDefault="0030702C"/>
    <w:p w14:paraId="087AEB67" w14:textId="6EA58C88" w:rsidR="0030702C" w:rsidRDefault="0030702C"/>
    <w:p w14:paraId="600D2D7F" w14:textId="74975725" w:rsidR="0030702C" w:rsidRDefault="0030702C"/>
    <w:p w14:paraId="6CF729DD" w14:textId="610DF433" w:rsidR="0030702C" w:rsidRDefault="0030702C"/>
    <w:p w14:paraId="6F5E3E89" w14:textId="0D921132" w:rsidR="0030702C" w:rsidRDefault="0030702C"/>
    <w:p w14:paraId="37AA75B8" w14:textId="2172E36B" w:rsidR="0030702C" w:rsidRDefault="0030702C"/>
    <w:p w14:paraId="4F8B55F7" w14:textId="2F6DB342" w:rsidR="0030702C" w:rsidRDefault="0030702C"/>
    <w:p w14:paraId="1E82AC3E" w14:textId="16168205" w:rsidR="0030702C" w:rsidRDefault="0030702C"/>
    <w:p w14:paraId="7886B5D5" w14:textId="62FA992C" w:rsidR="0030702C" w:rsidRDefault="0030702C"/>
    <w:p w14:paraId="42D3234C" w14:textId="38FDED2E" w:rsidR="0030702C" w:rsidRDefault="0030702C"/>
    <w:p w14:paraId="0080DDFF" w14:textId="6AD142C5" w:rsidR="0030702C" w:rsidRDefault="0030702C"/>
    <w:p w14:paraId="78FB762D" w14:textId="61F19667" w:rsidR="0030702C" w:rsidRDefault="0030702C"/>
    <w:p w14:paraId="7180F981" w14:textId="0310956A" w:rsidR="0030702C" w:rsidRDefault="0030702C">
      <w:r w:rsidRPr="0030702C">
        <w:rPr>
          <w:noProof/>
        </w:rPr>
        <w:lastRenderedPageBreak/>
        <w:drawing>
          <wp:inline distT="0" distB="0" distL="0" distR="0" wp14:anchorId="70054CA1" wp14:editId="677CB58C">
            <wp:extent cx="9984740" cy="3613708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305" cy="364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0C4C6" w14:textId="6C54DEC2" w:rsidR="0030702C" w:rsidRDefault="0030702C"/>
    <w:p w14:paraId="0EF2B157" w14:textId="0F8A09A3" w:rsidR="0030702C" w:rsidRDefault="0030702C"/>
    <w:p w14:paraId="3DA05A14" w14:textId="4BAC7D05" w:rsidR="0030702C" w:rsidRDefault="0030702C"/>
    <w:p w14:paraId="3344F4CB" w14:textId="776FF0A0" w:rsidR="0030702C" w:rsidRDefault="0030702C"/>
    <w:p w14:paraId="1C6F2503" w14:textId="6EEB935E" w:rsidR="0030702C" w:rsidRDefault="0030702C"/>
    <w:p w14:paraId="5E816E97" w14:textId="267C70FF" w:rsidR="0030702C" w:rsidRDefault="0030702C"/>
    <w:p w14:paraId="0F07ADD2" w14:textId="34A41A32" w:rsidR="0030702C" w:rsidRDefault="0030702C"/>
    <w:p w14:paraId="168DBFE4" w14:textId="57074B7E" w:rsidR="0030702C" w:rsidRDefault="0030702C"/>
    <w:p w14:paraId="4DE80D6B" w14:textId="5A57AA3F" w:rsidR="0030702C" w:rsidRDefault="0030702C"/>
    <w:p w14:paraId="702B0DB2" w14:textId="3EB96B90" w:rsidR="0030702C" w:rsidRDefault="0030702C"/>
    <w:p w14:paraId="6A603D90" w14:textId="0926BDBE" w:rsidR="0030702C" w:rsidRDefault="0030702C"/>
    <w:p w14:paraId="2E49E23D" w14:textId="63790B2F" w:rsidR="0030702C" w:rsidRDefault="0030702C"/>
    <w:p w14:paraId="35AEFFCA" w14:textId="1597A993" w:rsidR="0030702C" w:rsidRDefault="0030702C"/>
    <w:p w14:paraId="765120ED" w14:textId="21690A9A" w:rsidR="0030702C" w:rsidRDefault="0030702C"/>
    <w:p w14:paraId="55C87C01" w14:textId="074A05D6" w:rsidR="0030702C" w:rsidRDefault="0030702C"/>
    <w:p w14:paraId="3DCEA38E" w14:textId="3B655CFF" w:rsidR="0030702C" w:rsidRDefault="0030702C"/>
    <w:p w14:paraId="3AAD7762" w14:textId="2BC9AECA" w:rsidR="0030702C" w:rsidRDefault="0030702C"/>
    <w:p w14:paraId="58E37644" w14:textId="52E9263E" w:rsidR="0030702C" w:rsidRDefault="0030702C">
      <w:r w:rsidRPr="0030702C">
        <w:rPr>
          <w:noProof/>
        </w:rPr>
        <w:lastRenderedPageBreak/>
        <w:drawing>
          <wp:inline distT="0" distB="0" distL="0" distR="0" wp14:anchorId="4F46C96D" wp14:editId="689322A5">
            <wp:extent cx="9963150" cy="62106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924" cy="622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02C" w:rsidSect="0030702C">
      <w:pgSz w:w="16840" w:h="11907" w:orient="landscape"/>
      <w:pgMar w:top="1418" w:right="567" w:bottom="851" w:left="567" w:header="278" w:footer="27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, sans-serif">
    <w:altName w:val="Arial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2E0"/>
    <w:rsid w:val="000247A5"/>
    <w:rsid w:val="00031925"/>
    <w:rsid w:val="0010438D"/>
    <w:rsid w:val="001C245A"/>
    <w:rsid w:val="0030702C"/>
    <w:rsid w:val="00776ACD"/>
    <w:rsid w:val="00B76559"/>
    <w:rsid w:val="00C234D9"/>
    <w:rsid w:val="00D55B4F"/>
    <w:rsid w:val="00EF0B9C"/>
    <w:rsid w:val="00F4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08412"/>
  <w15:chartTrackingRefBased/>
  <w15:docId w15:val="{98195D48-355B-4CA4-883C-245D40DBD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5B4F"/>
    <w:pPr>
      <w:autoSpaceDE w:val="0"/>
      <w:autoSpaceDN w:val="0"/>
    </w:pPr>
    <w:rPr>
      <w:rFonts w:ascii="Times New Roman" w:hAnsi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234D9"/>
    <w:pPr>
      <w:widowControl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10438D"/>
  </w:style>
  <w:style w:type="paragraph" w:customStyle="1" w:styleId="COLBOTTOM">
    <w:name w:val="#COL_BOTTOM"/>
    <w:rsid w:val="0010438D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  <w:lang w:eastAsia="ru-RU"/>
    </w:rPr>
  </w:style>
  <w:style w:type="paragraph" w:customStyle="1" w:styleId="COLTOP">
    <w:name w:val="#COL_TOP"/>
    <w:uiPriority w:val="99"/>
    <w:rsid w:val="0010438D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  <w:lang w:eastAsia="ru-RU"/>
    </w:rPr>
  </w:style>
  <w:style w:type="paragraph" w:customStyle="1" w:styleId="PRINTSECTION">
    <w:name w:val="#PRINT_SECTION"/>
    <w:uiPriority w:val="99"/>
    <w:rsid w:val="0010438D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  <w:lang w:eastAsia="ru-RU"/>
    </w:rPr>
  </w:style>
  <w:style w:type="paragraph" w:customStyle="1" w:styleId="CENTERTEXT">
    <w:name w:val=".CENTERTEXT"/>
    <w:uiPriority w:val="99"/>
    <w:rsid w:val="0010438D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  <w:lang w:eastAsia="ru-RU"/>
    </w:rPr>
  </w:style>
  <w:style w:type="paragraph" w:customStyle="1" w:styleId="DJVU">
    <w:name w:val=".DJVU"/>
    <w:uiPriority w:val="99"/>
    <w:rsid w:val="0010438D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  <w:lang w:eastAsia="ru-RU"/>
    </w:rPr>
  </w:style>
  <w:style w:type="paragraph" w:customStyle="1" w:styleId="FORMATTEXT">
    <w:name w:val=".FORMATTEXT"/>
    <w:uiPriority w:val="99"/>
    <w:rsid w:val="0010438D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HEADERTEXT">
    <w:name w:val=".HEADERTEXT"/>
    <w:uiPriority w:val="99"/>
    <w:rsid w:val="0010438D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lang w:eastAsia="ru-RU"/>
    </w:rPr>
  </w:style>
  <w:style w:type="paragraph" w:customStyle="1" w:styleId="HORIZLINE">
    <w:name w:val=".HORIZLINE"/>
    <w:uiPriority w:val="99"/>
    <w:rsid w:val="0010438D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  <w:lang w:eastAsia="ru-RU"/>
    </w:rPr>
  </w:style>
  <w:style w:type="paragraph" w:customStyle="1" w:styleId="MIDDLEPICT">
    <w:name w:val=".MIDDLEPICT"/>
    <w:uiPriority w:val="99"/>
    <w:rsid w:val="0010438D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  <w:lang w:eastAsia="ru-RU"/>
    </w:rPr>
  </w:style>
  <w:style w:type="paragraph" w:customStyle="1" w:styleId="TOPLEVELTEXT">
    <w:name w:val=".TOPLEVELTEXT"/>
    <w:uiPriority w:val="99"/>
    <w:rsid w:val="0010438D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  <w:lang w:eastAsia="ru-RU"/>
    </w:rPr>
  </w:style>
  <w:style w:type="paragraph" w:customStyle="1" w:styleId="TradeMark">
    <w:name w:val=".TradeMark"/>
    <w:uiPriority w:val="99"/>
    <w:rsid w:val="0010438D"/>
    <w:pPr>
      <w:widowControl w:val="0"/>
      <w:autoSpaceDE w:val="0"/>
      <w:autoSpaceDN w:val="0"/>
      <w:adjustRightInd w:val="0"/>
    </w:pPr>
    <w:rPr>
      <w:rFonts w:ascii="Arial, sans-serif" w:hAnsi="Arial, sans-serif" w:cs="Arial, sans-serif"/>
      <w:sz w:val="16"/>
      <w:szCs w:val="16"/>
      <w:lang w:eastAsia="ru-RU"/>
    </w:rPr>
  </w:style>
  <w:style w:type="paragraph" w:customStyle="1" w:styleId="UNFORMATTEXT">
    <w:name w:val=".UNFORMATTEXT"/>
    <w:uiPriority w:val="99"/>
    <w:rsid w:val="0010438D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BODY">
    <w:name w:val="BODY"/>
    <w:uiPriority w:val="99"/>
    <w:rsid w:val="0010438D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HTML">
    <w:name w:val="HTML"/>
    <w:uiPriority w:val="99"/>
    <w:rsid w:val="0010438D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  <w:lang w:eastAsia="ru-RU"/>
    </w:rPr>
  </w:style>
  <w:style w:type="paragraph" w:customStyle="1" w:styleId="TABLE">
    <w:name w:val="TABLE"/>
    <w:uiPriority w:val="99"/>
    <w:rsid w:val="0010438D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10438D"/>
    <w:pPr>
      <w:tabs>
        <w:tab w:val="center" w:pos="4677"/>
        <w:tab w:val="right" w:pos="9355"/>
      </w:tabs>
      <w:autoSpaceDE/>
      <w:autoSpaceDN/>
      <w:spacing w:after="160" w:line="259" w:lineRule="auto"/>
    </w:pPr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10438D"/>
    <w:rPr>
      <w:sz w:val="22"/>
      <w:szCs w:val="22"/>
      <w:lang w:eastAsia="ru-RU"/>
    </w:rPr>
  </w:style>
  <w:style w:type="paragraph" w:styleId="a5">
    <w:name w:val="footer"/>
    <w:basedOn w:val="a"/>
    <w:link w:val="a6"/>
    <w:uiPriority w:val="99"/>
    <w:unhideWhenUsed/>
    <w:rsid w:val="0010438D"/>
    <w:pPr>
      <w:tabs>
        <w:tab w:val="center" w:pos="4677"/>
        <w:tab w:val="right" w:pos="9355"/>
      </w:tabs>
      <w:autoSpaceDE/>
      <w:autoSpaceDN/>
      <w:spacing w:after="160" w:line="259" w:lineRule="auto"/>
    </w:pPr>
    <w:rPr>
      <w:rFonts w:ascii="Calibri" w:hAnsi="Calibr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10438D"/>
    <w:rPr>
      <w:sz w:val="22"/>
      <w:szCs w:val="22"/>
      <w:lang w:eastAsia="ru-RU"/>
    </w:rPr>
  </w:style>
  <w:style w:type="table" w:styleId="a7">
    <w:name w:val="Table Grid"/>
    <w:basedOn w:val="a1"/>
    <w:uiPriority w:val="39"/>
    <w:rsid w:val="0010438D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10438D"/>
    <w:rPr>
      <w:rFonts w:cs="Times New Roman"/>
      <w:color w:val="0563C1"/>
      <w:u w:val="single"/>
    </w:rPr>
  </w:style>
  <w:style w:type="character" w:styleId="a9">
    <w:name w:val="Unresolved Mention"/>
    <w:basedOn w:val="a0"/>
    <w:uiPriority w:val="99"/>
    <w:semiHidden/>
    <w:unhideWhenUsed/>
    <w:rsid w:val="0010438D"/>
    <w:rPr>
      <w:rFonts w:cs="Times New Roman"/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9"/>
    <w:rsid w:val="00C234D9"/>
    <w:rPr>
      <w:rFonts w:ascii="Arial" w:hAnsi="Arial" w:cs="Arial"/>
      <w:b/>
      <w:bCs/>
      <w:color w:val="26282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</dc:creator>
  <cp:keywords/>
  <dc:description/>
  <cp:lastModifiedBy>Рослова </cp:lastModifiedBy>
  <cp:revision>4</cp:revision>
  <cp:lastPrinted>2023-10-10T09:11:00Z</cp:lastPrinted>
  <dcterms:created xsi:type="dcterms:W3CDTF">2023-10-10T07:52:00Z</dcterms:created>
  <dcterms:modified xsi:type="dcterms:W3CDTF">2023-10-10T09:12:00Z</dcterms:modified>
</cp:coreProperties>
</file>