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2" w:rsidRPr="00EB7BE2" w:rsidRDefault="00EB7BE2" w:rsidP="00EB7BE2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EB7B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движения автобусов по пригородным и межмуниципальным маршрутам</w:t>
      </w:r>
      <w:r w:rsidRPr="00EB7B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5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366"/>
        <w:gridCol w:w="2783"/>
        <w:gridCol w:w="2812"/>
        <w:gridCol w:w="2292"/>
        <w:gridCol w:w="2267"/>
      </w:tblGrid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5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4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Дни отправления</w:t>
            </w: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Нефтеюганск -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Чеускино</w:t>
            </w:r>
            <w:proofErr w:type="spellEnd"/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05-50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06-50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08-30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12-30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14-30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Нефтеюганск -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05-15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07-00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Пойковский -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Лемпино</w:t>
            </w:r>
            <w:proofErr w:type="spellEnd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Пойковский - Нефтеюганск</w:t>
            </w: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Пойковского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07-15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Лемпино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08-15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Пойковского</w:t>
            </w:r>
            <w:proofErr w:type="spellEnd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09-15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 Нефтеюганска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15-00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Пойковского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16-30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Лемпино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17-30</w:t>
            </w:r>
          </w:p>
        </w:tc>
        <w:tc>
          <w:tcPr>
            <w:tcW w:w="2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будние дни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Пойковского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08-00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Лемпино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09-00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Пойковского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воскресные, праздничные дни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 Нефтеюганска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15-00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Пойковского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16-30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Лемпино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17-30</w:t>
            </w:r>
          </w:p>
        </w:tc>
        <w:tc>
          <w:tcPr>
            <w:tcW w:w="2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воскресные, праздничные дни</w:t>
            </w: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Нефтеюганск - Сингапай</w:t>
            </w: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05-20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06-10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07-10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07-50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08-40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10-10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13-45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14-35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16-10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17-50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18-10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Нефтеюганск - Пойковский</w:t>
            </w: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06-30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06-30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08-30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14-30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12-30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17-15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Нефтеюганск - Юганская Обь</w:t>
            </w: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04-45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06-45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будние дни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19-45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04-45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воскресные, праздничные дни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06-45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воскресные, праздничные дни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17-45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19-45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19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3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Пойковский -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28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09-10</w:t>
            </w:r>
          </w:p>
        </w:tc>
        <w:tc>
          <w:tcPr>
            <w:tcW w:w="22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7BE2" w:rsidRPr="00EB7BE2" w:rsidTr="00EB7BE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2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EB7BE2" w:rsidRPr="00EB7BE2" w:rsidRDefault="00EB7BE2" w:rsidP="00EB7B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7BE2" w:rsidRPr="00EB7BE2" w:rsidTr="00EB7BE2"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Нефтеюганск – Сентябрьский -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Салым</w:t>
            </w:r>
            <w:proofErr w:type="spellEnd"/>
          </w:p>
        </w:tc>
        <w:tc>
          <w:tcPr>
            <w:tcW w:w="2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18-00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19-10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05-30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09-00</w:t>
            </w:r>
          </w:p>
        </w:tc>
        <w:tc>
          <w:tcPr>
            <w:tcW w:w="2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EB7BE2" w:rsidRPr="00EB7BE2" w:rsidRDefault="00EB7BE2" w:rsidP="00EB7BE2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7B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движения автобусов через автостанцию в гп. Пойковский</w:t>
      </w:r>
    </w:p>
    <w:tbl>
      <w:tblPr>
        <w:tblW w:w="14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3617"/>
        <w:gridCol w:w="3544"/>
        <w:gridCol w:w="5563"/>
      </w:tblGrid>
      <w:tr w:rsidR="00EB7BE2" w:rsidRPr="00EB7BE2" w:rsidTr="00EB7BE2">
        <w:tc>
          <w:tcPr>
            <w:tcW w:w="1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Маршута</w:t>
            </w:r>
            <w:proofErr w:type="spellEnd"/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отправления из</w:t>
            </w:r>
          </w:p>
        </w:tc>
        <w:tc>
          <w:tcPr>
            <w:tcW w:w="5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отправления из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 –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г.Ханты-Мансийск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гп.Пойковский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14-12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 –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г.Нижневартовск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гп.Пойковский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11-40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ХАНТЫ-МАНСИЙСК-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 - РАДУЖНЫЙ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г.Ханты-Мансийска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5-55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гп.Пойковский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09-15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РАДУЖНЫЙ - НИЖНЕВАРТОВСК –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ХАНТЫ-МАНСИЙСК-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г.Радужный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10-45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гп.Пойковский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06-35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850/1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ОМСК- ХАНТЫ-МАНСИЙСК –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г.Омск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гп.Пойковский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12-55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850/1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СУРГУТ - ХАНТЫ-МАНСИЙСК –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г.Сургут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гп.Пойковский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18-00</w:t>
            </w:r>
          </w:p>
        </w:tc>
      </w:tr>
    </w:tbl>
    <w:p w:rsidR="00EB7BE2" w:rsidRPr="00EB7BE2" w:rsidRDefault="00EB7BE2" w:rsidP="00EB7BE2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7B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движения автобусов через кассу по продаже билетов г. Нефтеюганск</w:t>
      </w:r>
    </w:p>
    <w:tbl>
      <w:tblPr>
        <w:tblW w:w="15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789"/>
        <w:gridCol w:w="3544"/>
        <w:gridCol w:w="5419"/>
      </w:tblGrid>
      <w:tr w:rsidR="00EB7BE2" w:rsidRPr="00EB7BE2" w:rsidTr="00EB7BE2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Маршута</w:t>
            </w:r>
            <w:proofErr w:type="spellEnd"/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отправления из</w:t>
            </w:r>
          </w:p>
        </w:tc>
        <w:tc>
          <w:tcPr>
            <w:tcW w:w="5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отправления из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ХАНТЫ-МАНСИЙСК-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г.Ханты-Мансийск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 -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г.Нижневартовск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11-00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 - НИЖНЕВАРТОВСК -РАДУЖНЫЙ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г.Ханты-Мансийска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5-55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10-25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РАДУЖНЫЙ - НИЖНЕВАРТОВСК -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г.Радужный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10-45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05-25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КУРГАН - СУРГУТ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г.Кургана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06-10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583к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СУРГУТ - КУРГАН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г.Сургут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17-00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850/1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ОМСК - ХАНТЫ-МАНСИЙСК –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СУРГУТ ( ч/з </w:t>
            </w: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г. Омск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20-20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14-10</w:t>
            </w:r>
          </w:p>
        </w:tc>
      </w:tr>
      <w:tr w:rsidR="00EB7BE2" w:rsidRPr="00EB7BE2" w:rsidTr="00EB7B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850/1</w:t>
            </w:r>
          </w:p>
        </w:tc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СУРГУТ - НЕФТЕЮГАНСК-</w:t>
            </w:r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ХАНТЫ-МАНСИЙСК ( ч/з </w:t>
            </w: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г.Сургут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17-20</w:t>
            </w:r>
          </w:p>
        </w:tc>
      </w:tr>
    </w:tbl>
    <w:p w:rsidR="00EB7BE2" w:rsidRPr="00EB7BE2" w:rsidRDefault="00EB7BE2" w:rsidP="00EB7BE2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7B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5953"/>
        <w:gridCol w:w="6909"/>
      </w:tblGrid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Маршута</w:t>
            </w:r>
            <w:proofErr w:type="spellEnd"/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66C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Время отправления из </w:t>
            </w:r>
            <w:proofErr w:type="spellStart"/>
            <w:r w:rsidRPr="00EB7BE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г.Нефтеюганска</w:t>
            </w:r>
            <w:proofErr w:type="spellEnd"/>
          </w:p>
        </w:tc>
      </w:tr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НИЖНЕВАРТОВСК-ТЮМЕНЬ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21-50</w:t>
            </w:r>
          </w:p>
        </w:tc>
      </w:tr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4647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ТЮМЕНЬ-НИЖНЕВАРТОВСК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05-20</w:t>
            </w:r>
          </w:p>
        </w:tc>
      </w:tr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 - КУРГАН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18-15</w:t>
            </w:r>
          </w:p>
        </w:tc>
      </w:tr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4649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КУРГАН - НИЖНЕВАРТОВСК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02-50</w:t>
            </w:r>
          </w:p>
        </w:tc>
      </w:tr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4755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НИЖНЕВАРТОВСК - ОМСК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14-00</w:t>
            </w:r>
          </w:p>
        </w:tc>
      </w:tr>
      <w:tr w:rsidR="00EB7BE2" w:rsidRPr="00EB7BE2" w:rsidTr="00EB7BE2">
        <w:tc>
          <w:tcPr>
            <w:tcW w:w="2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4756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ОМСК - НИЖНЕВАРТОВСК</w:t>
            </w:r>
          </w:p>
        </w:tc>
        <w:tc>
          <w:tcPr>
            <w:tcW w:w="6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7BE2" w:rsidRPr="00EB7BE2" w:rsidRDefault="00EB7BE2" w:rsidP="00EB7BE2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B7B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18-45</w:t>
            </w:r>
          </w:p>
        </w:tc>
      </w:tr>
    </w:tbl>
    <w:p w:rsidR="00515FD6" w:rsidRDefault="00515FD6" w:rsidP="00EB7BE2"/>
    <w:sectPr w:rsidR="00515FD6" w:rsidSect="00EB7B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2"/>
    <w:rsid w:val="00515FD6"/>
    <w:rsid w:val="00552FE7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8A2D"/>
  <w15:chartTrackingRefBased/>
  <w15:docId w15:val="{0331A6CF-C9E2-49B0-ABE9-59CDD0E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Эльвира Искандаровна</dc:creator>
  <cp:keywords/>
  <dc:description/>
  <cp:lastModifiedBy>Рахматулина Эльвира Искандаровна</cp:lastModifiedBy>
  <cp:revision>2</cp:revision>
  <dcterms:created xsi:type="dcterms:W3CDTF">2023-07-05T09:07:00Z</dcterms:created>
  <dcterms:modified xsi:type="dcterms:W3CDTF">2023-07-05T09:10:00Z</dcterms:modified>
</cp:coreProperties>
</file>